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A3" w:rsidRPr="00551C11" w:rsidRDefault="007B13A3" w:rsidP="007B13A3">
      <w:pPr>
        <w:ind w:left="360"/>
        <w:jc w:val="center"/>
        <w:rPr>
          <w:b/>
          <w:sz w:val="20"/>
          <w:szCs w:val="20"/>
        </w:rPr>
      </w:pPr>
      <w:r w:rsidRPr="00551C11">
        <w:rPr>
          <w:b/>
          <w:sz w:val="20"/>
          <w:szCs w:val="20"/>
        </w:rPr>
        <w:t>Места накопления отходов</w:t>
      </w:r>
    </w:p>
    <w:p w:rsidR="007B13A3" w:rsidRPr="00551C11" w:rsidRDefault="007B13A3" w:rsidP="007B13A3">
      <w:pPr>
        <w:numPr>
          <w:ilvl w:val="1"/>
          <w:numId w:val="1"/>
        </w:numPr>
        <w:jc w:val="center"/>
        <w:rPr>
          <w:b/>
          <w:sz w:val="20"/>
          <w:szCs w:val="20"/>
        </w:rPr>
      </w:pPr>
      <w:r w:rsidRPr="00551C11">
        <w:rPr>
          <w:b/>
          <w:sz w:val="20"/>
          <w:szCs w:val="20"/>
        </w:rPr>
        <w:t>Места накопления твердых коммунальных отходов.</w:t>
      </w:r>
    </w:p>
    <w:p w:rsidR="007B13A3" w:rsidRPr="00551C11" w:rsidRDefault="007B13A3" w:rsidP="007B13A3">
      <w:pPr>
        <w:ind w:firstLine="540"/>
        <w:jc w:val="both"/>
        <w:rPr>
          <w:sz w:val="20"/>
          <w:szCs w:val="20"/>
        </w:rPr>
      </w:pPr>
      <w:r w:rsidRPr="00551C11">
        <w:rPr>
          <w:sz w:val="20"/>
          <w:szCs w:val="20"/>
        </w:rPr>
        <w:t>Накопление твердых коммунальных отходов (далее – ТКО) на территории муниципального образования Сакмарский район происходит на специализированных контейнерных площадках, оборудованных контейнерами различной емкостью, и площадках временного накопления.</w:t>
      </w:r>
    </w:p>
    <w:p w:rsidR="007B13A3" w:rsidRPr="00551C11" w:rsidRDefault="007B13A3" w:rsidP="007B13A3">
      <w:pPr>
        <w:ind w:firstLine="540"/>
        <w:jc w:val="both"/>
        <w:rPr>
          <w:sz w:val="20"/>
          <w:szCs w:val="20"/>
        </w:rPr>
      </w:pPr>
      <w:r w:rsidRPr="00551C11">
        <w:rPr>
          <w:sz w:val="20"/>
          <w:szCs w:val="20"/>
        </w:rPr>
        <w:t xml:space="preserve">В таблице представлены фактические сведения о местах накопления ТК и </w:t>
      </w:r>
      <w:r w:rsidRPr="00551C11">
        <w:rPr>
          <w:sz w:val="20"/>
          <w:szCs w:val="20"/>
          <w:highlight w:val="cyan"/>
        </w:rPr>
        <w:t>проектные потребности в контейнерах</w:t>
      </w:r>
      <w:r w:rsidRPr="00551C11">
        <w:rPr>
          <w:sz w:val="20"/>
          <w:szCs w:val="20"/>
        </w:rPr>
        <w:t xml:space="preserve"> по населенным пунктам муниципального образования Сакмарский район, а также итоговые фактические сведения и </w:t>
      </w:r>
      <w:r w:rsidRPr="00551C11">
        <w:rPr>
          <w:sz w:val="20"/>
          <w:szCs w:val="20"/>
          <w:highlight w:val="cyan"/>
        </w:rPr>
        <w:t>проектные потребности</w:t>
      </w:r>
      <w:r w:rsidRPr="00551C11">
        <w:rPr>
          <w:sz w:val="20"/>
          <w:szCs w:val="20"/>
        </w:rPr>
        <w:t>.</w:t>
      </w:r>
    </w:p>
    <w:p w:rsidR="007B13A3" w:rsidRDefault="007B13A3" w:rsidP="007B13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tbl>
      <w:tblPr>
        <w:tblW w:w="1566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7"/>
        <w:gridCol w:w="3402"/>
        <w:gridCol w:w="1276"/>
        <w:gridCol w:w="1559"/>
        <w:gridCol w:w="1276"/>
        <w:gridCol w:w="2977"/>
        <w:gridCol w:w="1484"/>
      </w:tblGrid>
      <w:tr w:rsidR="007B13A3" w:rsidRPr="007F40F6" w:rsidTr="00AE472C">
        <w:trPr>
          <w:trHeight w:val="553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1C11">
              <w:rPr>
                <w:color w:val="00000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1C11">
              <w:rPr>
                <w:color w:val="000000"/>
              </w:rPr>
              <w:t xml:space="preserve">Наименование населенного пункта и данные об организациях в чьей зоне обслуживания находится </w:t>
            </w:r>
            <w:r w:rsidRPr="00551C11">
              <w:rPr>
                <w:shd w:val="clear" w:color="auto" w:fill="FFFFFF"/>
              </w:rPr>
              <w:t>место накопления ТКО</w:t>
            </w:r>
            <w:r w:rsidRPr="00551C11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551C11">
              <w:rPr>
                <w:shd w:val="clear" w:color="auto" w:fill="FFFFFF"/>
              </w:rPr>
              <w:t>Данные об источниках образования ТКО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551C11">
              <w:rPr>
                <w:shd w:val="clear" w:color="auto" w:fill="FFFFFF"/>
              </w:rPr>
              <w:t>Данные о нахождении мест накопления ТКО,</w:t>
            </w:r>
          </w:p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1C11">
              <w:rPr>
                <w:shd w:val="clear" w:color="auto" w:fill="FFFFFF"/>
              </w:rPr>
              <w:t>(</w:t>
            </w:r>
            <w:r w:rsidRPr="00551C11">
              <w:t>адрес)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</w:pPr>
            <w:r w:rsidRPr="00551C11">
              <w:rPr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1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1C11">
              <w:rPr>
                <w:color w:val="000000"/>
              </w:rPr>
              <w:t>Период накопления (вывоз), дней</w:t>
            </w:r>
          </w:p>
        </w:tc>
      </w:tr>
      <w:tr w:rsidR="00551C11" w:rsidRPr="007F40F6" w:rsidTr="00AE472C">
        <w:trPr>
          <w:trHeight w:val="159"/>
          <w:tblHeader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C11" w:rsidRPr="00551C11" w:rsidRDefault="00551C11" w:rsidP="00DD6B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C11" w:rsidRPr="00551C11" w:rsidRDefault="00551C11" w:rsidP="00DD6B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C11" w:rsidRPr="00551C11" w:rsidRDefault="00551C11" w:rsidP="00DD6B1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C11" w:rsidRPr="00551C11" w:rsidRDefault="00551C11" w:rsidP="00DD6B1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1C11" w:rsidRPr="00551C11" w:rsidRDefault="00551C11" w:rsidP="00DD6B1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C11" w:rsidRPr="007F40F6" w:rsidRDefault="00551C11" w:rsidP="00DD6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13A3" w:rsidRPr="007F40F6" w:rsidTr="00AE472C">
        <w:trPr>
          <w:trHeight w:val="79"/>
          <w:tblHeader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1C11">
              <w:rPr>
                <w:color w:val="000000"/>
              </w:rPr>
              <w:t>Кол-во контейнеров/бункеров, шт.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1C11">
              <w:rPr>
                <w:color w:val="000000"/>
              </w:rPr>
              <w:t>Планируе-мое кол-во контейнеров/бункеров, шт.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1C11">
              <w:rPr>
                <w:color w:val="000000"/>
              </w:rPr>
              <w:t>Объем, м3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Pr="00551C11" w:rsidRDefault="007B13A3" w:rsidP="00DD6B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1C11">
              <w:rPr>
                <w:color w:val="000000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51C11">
                <w:rPr>
                  <w:color w:val="000000"/>
                </w:rPr>
                <w:t>5 м</w:t>
              </w:r>
            </w:smartTag>
            <w:r w:rsidRPr="00551C11">
              <w:rPr>
                <w:color w:val="000000"/>
              </w:rPr>
              <w:t>.)</w:t>
            </w:r>
          </w:p>
        </w:tc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Pr="007F40F6" w:rsidRDefault="007B13A3" w:rsidP="00DD6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13A3" w:rsidRPr="007F40F6" w:rsidTr="00AE472C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3A3" w:rsidRPr="00263E8C" w:rsidRDefault="007B13A3" w:rsidP="00DD6B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63E8C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3A3" w:rsidRPr="00263E8C" w:rsidRDefault="007B13A3" w:rsidP="00637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с. </w:t>
            </w:r>
            <w:r w:rsidR="00637546">
              <w:rPr>
                <w:b/>
                <w:color w:val="000000"/>
                <w:sz w:val="28"/>
                <w:szCs w:val="28"/>
              </w:rPr>
              <w:t>Марьевка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Default="007B13A3" w:rsidP="00DD6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551C11" w:rsidP="00DD6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637546">
              <w:rPr>
                <w:color w:val="000000"/>
                <w:sz w:val="28"/>
                <w:szCs w:val="28"/>
              </w:rPr>
              <w:t>л. Петропавловская 21кв.2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Default="00637546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637546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  <w:r w:rsidR="00551C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13A3" w:rsidRPr="007F40F6" w:rsidTr="00AE472C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3A3" w:rsidRPr="00263E8C" w:rsidRDefault="007B13A3" w:rsidP="00DD6B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3A3" w:rsidRPr="00263E8C" w:rsidRDefault="007B13A3" w:rsidP="00DD6B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551C11" w:rsidP="006375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7B13A3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. Парковая 4кв.1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  <w:r w:rsidR="00551C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13A3" w:rsidRPr="007F40F6" w:rsidTr="00AE472C">
        <w:trPr>
          <w:trHeight w:val="30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13A3" w:rsidRPr="00263E8C" w:rsidRDefault="007B13A3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13A3" w:rsidRPr="00263E8C" w:rsidRDefault="007B13A3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551C11" w:rsidP="00DD6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Школьная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637546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  <w:r w:rsidR="00551C11">
              <w:rPr>
                <w:color w:val="000000"/>
                <w:sz w:val="28"/>
                <w:szCs w:val="28"/>
              </w:rPr>
              <w:t xml:space="preserve"> </w:t>
            </w:r>
            <w:r w:rsidR="007B13A3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7B13A3" w:rsidP="00551C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13A3" w:rsidRPr="007B4AF0" w:rsidTr="00AE472C">
        <w:trPr>
          <w:trHeight w:val="30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13A3" w:rsidRPr="007B4AF0" w:rsidRDefault="007B13A3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13A3" w:rsidRPr="00263E8C" w:rsidRDefault="007B13A3" w:rsidP="00DD6B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551C11" w:rsidP="00DD6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Школьная 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  <w:r w:rsidR="00551C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13A3" w:rsidRPr="007B4AF0" w:rsidTr="00AE472C">
        <w:trPr>
          <w:trHeight w:val="30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13A3" w:rsidRPr="007B4AF0" w:rsidRDefault="007B13A3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13A3" w:rsidRPr="007B4AF0" w:rsidRDefault="007B13A3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551C11" w:rsidP="00DD6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Новая 1 кв.1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  <w:r w:rsidR="00551C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A3" w:rsidRDefault="007B13A3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1C11" w:rsidRPr="007B4AF0" w:rsidTr="00AE472C">
        <w:trPr>
          <w:trHeight w:val="30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C11" w:rsidRPr="007B4AF0" w:rsidRDefault="00551C11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C11" w:rsidRPr="007B4AF0" w:rsidRDefault="00551C11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Центральная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 м3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1C11" w:rsidRPr="007B4AF0" w:rsidTr="00AE472C">
        <w:trPr>
          <w:trHeight w:val="30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C11" w:rsidRPr="007B4AF0" w:rsidRDefault="00551C11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C11" w:rsidRPr="007B4AF0" w:rsidRDefault="00551C11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Центральная  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 м3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1C11" w:rsidRPr="007B4AF0" w:rsidTr="00AE472C">
        <w:trPr>
          <w:trHeight w:val="30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C11" w:rsidRPr="007B4AF0" w:rsidRDefault="00551C11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C11" w:rsidRPr="007B4AF0" w:rsidRDefault="00551C11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Центральная  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 м3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1C11" w:rsidRPr="007B4AF0" w:rsidTr="00AE472C">
        <w:trPr>
          <w:trHeight w:val="30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11" w:rsidRPr="007B4AF0" w:rsidRDefault="00551C11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11" w:rsidRPr="007B4AF0" w:rsidRDefault="00551C11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Центральная  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 м3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1C11" w:rsidRPr="007B4AF0" w:rsidTr="00AE472C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11" w:rsidRPr="00551C11" w:rsidRDefault="00551C11" w:rsidP="00DD6B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red"/>
              </w:rPr>
            </w:pPr>
            <w:r w:rsidRPr="00551C1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11" w:rsidRPr="00AE472C" w:rsidRDefault="00AE472C" w:rsidP="00DD6B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red"/>
              </w:rPr>
            </w:pPr>
            <w:r w:rsidRPr="00AE472C">
              <w:rPr>
                <w:b/>
                <w:sz w:val="28"/>
                <w:szCs w:val="28"/>
              </w:rPr>
              <w:t>с. Жданово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AE472C" w:rsidP="00DD6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Янгизская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AE472C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AE472C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 м3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1C11" w:rsidRPr="007B4AF0" w:rsidTr="00AE472C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11" w:rsidRPr="007B4AF0" w:rsidRDefault="00551C11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11" w:rsidRPr="007B4AF0" w:rsidRDefault="00551C11" w:rsidP="00DD6B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AE472C" w:rsidP="00DD6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Янгизская 10 кв.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AE472C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AE472C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 м3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11" w:rsidRDefault="00551C11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472C" w:rsidRPr="007B4AF0" w:rsidTr="00AE472C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72C" w:rsidRPr="00AE472C" w:rsidRDefault="00AE472C" w:rsidP="00DD6B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472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72C" w:rsidRPr="00AE472C" w:rsidRDefault="00AE472C" w:rsidP="00DD6B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472C">
              <w:rPr>
                <w:b/>
                <w:sz w:val="28"/>
                <w:szCs w:val="28"/>
              </w:rPr>
              <w:t>с. Янгиз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2C" w:rsidRDefault="00AE472C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C" w:rsidRDefault="00AE472C" w:rsidP="00DD6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C" w:rsidRDefault="00AE472C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2C" w:rsidRDefault="00AE472C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C" w:rsidRDefault="00AE472C" w:rsidP="00DD6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 м3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2C" w:rsidRDefault="00AE472C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C" w:rsidRDefault="00AE472C" w:rsidP="00DD6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E472C" w:rsidRDefault="00AE472C">
      <w:pPr>
        <w:rPr>
          <w:sz w:val="28"/>
          <w:szCs w:val="28"/>
        </w:rPr>
      </w:pPr>
    </w:p>
    <w:p w:rsidR="00556133" w:rsidRPr="00AE472C" w:rsidRDefault="00AE472C">
      <w:pPr>
        <w:rPr>
          <w:sz w:val="28"/>
          <w:szCs w:val="28"/>
        </w:rPr>
      </w:pPr>
      <w:bookmarkStart w:id="0" w:name="_GoBack"/>
      <w:bookmarkEnd w:id="0"/>
      <w:r w:rsidRPr="00AE472C">
        <w:rPr>
          <w:sz w:val="28"/>
          <w:szCs w:val="28"/>
        </w:rPr>
        <w:t>Глава администрации                                                  С.А.Руднев</w:t>
      </w:r>
    </w:p>
    <w:p w:rsidR="00AE472C" w:rsidRPr="00AE472C" w:rsidRDefault="00AE472C">
      <w:pPr>
        <w:rPr>
          <w:sz w:val="28"/>
          <w:szCs w:val="28"/>
        </w:rPr>
      </w:pPr>
    </w:p>
    <w:sectPr w:rsidR="00AE472C" w:rsidRPr="00AE472C" w:rsidSect="007B1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88" w:rsidRDefault="00550F88" w:rsidP="00BB66BF">
      <w:r>
        <w:separator/>
      </w:r>
    </w:p>
  </w:endnote>
  <w:endnote w:type="continuationSeparator" w:id="0">
    <w:p w:rsidR="00550F88" w:rsidRDefault="00550F88" w:rsidP="00BB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BF" w:rsidRDefault="00BB66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BF" w:rsidRDefault="00BB66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BF" w:rsidRDefault="00BB6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88" w:rsidRDefault="00550F88" w:rsidP="00BB66BF">
      <w:r>
        <w:separator/>
      </w:r>
    </w:p>
  </w:footnote>
  <w:footnote w:type="continuationSeparator" w:id="0">
    <w:p w:rsidR="00550F88" w:rsidRDefault="00550F88" w:rsidP="00BB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BF" w:rsidRDefault="00BB66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BF" w:rsidRPr="00BB66BF" w:rsidRDefault="00BB66BF" w:rsidP="00BB66BF">
    <w:pPr>
      <w:pStyle w:val="a3"/>
      <w:tabs>
        <w:tab w:val="clear" w:pos="4677"/>
        <w:tab w:val="clear" w:pos="9355"/>
        <w:tab w:val="left" w:pos="10530"/>
      </w:tabs>
      <w:rPr>
        <w:color w:val="FF0000"/>
      </w:rPr>
    </w:pPr>
    <w:r>
      <w:tab/>
    </w:r>
    <w:r w:rsidRPr="00BB66BF">
      <w:rPr>
        <w:color w:val="FF0000"/>
      </w:rPr>
      <w:t>ОБРАЗЕЦ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BF" w:rsidRDefault="00BB66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3395"/>
    <w:multiLevelType w:val="hybridMultilevel"/>
    <w:tmpl w:val="EFC87316"/>
    <w:lvl w:ilvl="0" w:tplc="B6D69DEC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30A58E">
      <w:numFmt w:val="none"/>
      <w:lvlText w:val=""/>
      <w:lvlJc w:val="left"/>
      <w:pPr>
        <w:tabs>
          <w:tab w:val="num" w:pos="360"/>
        </w:tabs>
      </w:pPr>
    </w:lvl>
    <w:lvl w:ilvl="2" w:tplc="E0A0014C">
      <w:numFmt w:val="none"/>
      <w:lvlText w:val=""/>
      <w:lvlJc w:val="left"/>
      <w:pPr>
        <w:tabs>
          <w:tab w:val="num" w:pos="360"/>
        </w:tabs>
      </w:pPr>
    </w:lvl>
    <w:lvl w:ilvl="3" w:tplc="2CF04ADE">
      <w:numFmt w:val="none"/>
      <w:lvlText w:val=""/>
      <w:lvlJc w:val="left"/>
      <w:pPr>
        <w:tabs>
          <w:tab w:val="num" w:pos="360"/>
        </w:tabs>
      </w:pPr>
    </w:lvl>
    <w:lvl w:ilvl="4" w:tplc="BAA4C2B0">
      <w:numFmt w:val="none"/>
      <w:lvlText w:val=""/>
      <w:lvlJc w:val="left"/>
      <w:pPr>
        <w:tabs>
          <w:tab w:val="num" w:pos="360"/>
        </w:tabs>
      </w:pPr>
    </w:lvl>
    <w:lvl w:ilvl="5" w:tplc="50F8B0BC">
      <w:numFmt w:val="none"/>
      <w:lvlText w:val=""/>
      <w:lvlJc w:val="left"/>
      <w:pPr>
        <w:tabs>
          <w:tab w:val="num" w:pos="360"/>
        </w:tabs>
      </w:pPr>
    </w:lvl>
    <w:lvl w:ilvl="6" w:tplc="8EEA4128">
      <w:numFmt w:val="none"/>
      <w:lvlText w:val=""/>
      <w:lvlJc w:val="left"/>
      <w:pPr>
        <w:tabs>
          <w:tab w:val="num" w:pos="360"/>
        </w:tabs>
      </w:pPr>
    </w:lvl>
    <w:lvl w:ilvl="7" w:tplc="18CA403A">
      <w:numFmt w:val="none"/>
      <w:lvlText w:val=""/>
      <w:lvlJc w:val="left"/>
      <w:pPr>
        <w:tabs>
          <w:tab w:val="num" w:pos="360"/>
        </w:tabs>
      </w:pPr>
    </w:lvl>
    <w:lvl w:ilvl="8" w:tplc="674A0A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3A3"/>
    <w:rsid w:val="00476B5B"/>
    <w:rsid w:val="00550F88"/>
    <w:rsid w:val="00551C11"/>
    <w:rsid w:val="00637546"/>
    <w:rsid w:val="00702462"/>
    <w:rsid w:val="007B13A3"/>
    <w:rsid w:val="00AE472C"/>
    <w:rsid w:val="00AF6E62"/>
    <w:rsid w:val="00BB66BF"/>
    <w:rsid w:val="00E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6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66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admbuh</cp:lastModifiedBy>
  <cp:revision>2</cp:revision>
  <dcterms:created xsi:type="dcterms:W3CDTF">2018-11-16T03:49:00Z</dcterms:created>
  <dcterms:modified xsi:type="dcterms:W3CDTF">2018-11-16T06:51:00Z</dcterms:modified>
</cp:coreProperties>
</file>