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FE" w:rsidRDefault="000160FE" w:rsidP="00016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160FE" w:rsidRDefault="000160FE" w:rsidP="000160FE">
      <w:pPr>
        <w:ind w:left="180"/>
        <w:rPr>
          <w:b/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муниципального образования Марьевский сельсовет</w:t>
      </w:r>
    </w:p>
    <w:p w:rsidR="000160FE" w:rsidRDefault="000160FE" w:rsidP="000160FE">
      <w:pPr>
        <w:ind w:left="180"/>
        <w:rPr>
          <w:b/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 состоянию на 01.05.2018 года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В муниципальное  образование Марьевский сельсовет входят населенные пункты: с. Марьевка, с. Жданово, с. </w:t>
      </w:r>
      <w:proofErr w:type="spellStart"/>
      <w:r>
        <w:rPr>
          <w:sz w:val="28"/>
          <w:szCs w:val="28"/>
        </w:rPr>
        <w:t>Янгиз</w:t>
      </w:r>
      <w:proofErr w:type="spellEnd"/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Дата образования поселка 1828 год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Общая площадь:- 1120 га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Земли с/х назначения – 1035 га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Поселения – 61 га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Лес и кустарники – 22,4 га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Дороги – 6,5 км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Пастбища 769 га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НАСЕЛЕНИЕ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Всего 900 чел., из них женщин -538 чел., мужчин – 362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Избирателей: Марьевка – 528 чел. Жданово – 112 чел. </w:t>
      </w:r>
      <w:proofErr w:type="spellStart"/>
      <w:r>
        <w:rPr>
          <w:sz w:val="28"/>
          <w:szCs w:val="28"/>
        </w:rPr>
        <w:t>Янгиз</w:t>
      </w:r>
      <w:proofErr w:type="spellEnd"/>
      <w:r>
        <w:rPr>
          <w:sz w:val="28"/>
          <w:szCs w:val="28"/>
        </w:rPr>
        <w:t xml:space="preserve"> – 10 временные 250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Дети  до 18 лет  -164 чел. в </w:t>
      </w:r>
      <w:proofErr w:type="spellStart"/>
      <w:r>
        <w:rPr>
          <w:sz w:val="28"/>
          <w:szCs w:val="28"/>
        </w:rPr>
        <w:t>т.ч.с</w:t>
      </w:r>
      <w:proofErr w:type="spellEnd"/>
      <w:r>
        <w:rPr>
          <w:sz w:val="28"/>
          <w:szCs w:val="28"/>
        </w:rPr>
        <w:t>. Марьевка- 110 чел. с. Жданово -45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Янгиз</w:t>
      </w:r>
      <w:proofErr w:type="spellEnd"/>
      <w:r>
        <w:rPr>
          <w:sz w:val="28"/>
          <w:szCs w:val="28"/>
        </w:rPr>
        <w:t>- 9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из них дети от 0 до 7 лет   - 96 чел., из них в с. Марьевка – 62 чел., с. Жданово – 30 чел., с. </w:t>
      </w:r>
      <w:proofErr w:type="spellStart"/>
      <w:r>
        <w:rPr>
          <w:sz w:val="28"/>
          <w:szCs w:val="28"/>
        </w:rPr>
        <w:t>Янгиз</w:t>
      </w:r>
      <w:proofErr w:type="spellEnd"/>
      <w:r>
        <w:rPr>
          <w:sz w:val="28"/>
          <w:szCs w:val="28"/>
        </w:rPr>
        <w:t xml:space="preserve"> -7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Школьники – 91 чел. в том числе с. Марьевка -57 чел., на стороне чел.10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с. Жданово -23 чел. с. </w:t>
      </w:r>
      <w:proofErr w:type="spellStart"/>
      <w:r>
        <w:rPr>
          <w:sz w:val="28"/>
          <w:szCs w:val="28"/>
        </w:rPr>
        <w:t>Янгиз</w:t>
      </w:r>
      <w:proofErr w:type="spellEnd"/>
      <w:r>
        <w:rPr>
          <w:sz w:val="28"/>
          <w:szCs w:val="28"/>
        </w:rPr>
        <w:t>-  1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Студенты                 - 24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Бюджетники            - 26 чел.,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.- школа -12 чел. ФАП- 3 чел., администрация- 6 чел., дом культуры -3 чел. почта -2, 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Фермеры                  -  -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Пенсионеры             - 214 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в т. ч. пенсионеры инвалиды -91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Женщины, находящиеся в отпуске 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по уходу за ребенком   - 15 чел.,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– с. Марьевка – 8чел., с. Жданово-7 чел., с. </w:t>
      </w:r>
      <w:proofErr w:type="spellStart"/>
      <w:r>
        <w:rPr>
          <w:sz w:val="28"/>
          <w:szCs w:val="28"/>
        </w:rPr>
        <w:t>Янгиз</w:t>
      </w:r>
      <w:proofErr w:type="spellEnd"/>
      <w:r>
        <w:rPr>
          <w:sz w:val="28"/>
          <w:szCs w:val="28"/>
        </w:rPr>
        <w:t>-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служат  в армии            -  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работают вне села        - 289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отбывают  срок в исправительных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колониях                       - 1  чел.</w:t>
      </w:r>
    </w:p>
    <w:p w:rsidR="000160FE" w:rsidRDefault="000160FE" w:rsidP="000160FE">
      <w:pPr>
        <w:ind w:left="180"/>
        <w:rPr>
          <w:b/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 xml:space="preserve">национальный состав: </w:t>
      </w:r>
      <w:r>
        <w:rPr>
          <w:sz w:val="28"/>
          <w:szCs w:val="28"/>
        </w:rPr>
        <w:t xml:space="preserve">русские – 630, казахи -156, татары- 47, украинцы-28,  немцы -3, мордва -2, армяне 18, поляки -1, осетин-1, узбеки -14,  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>миграция населения: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зарегистрированы на территории МО Марьевский сельсовет,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но не проживают – 103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выбыло за 2013 год – 53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прибыло за 2012 год –46 чел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временная регистрация -7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Совет депутатов Марьевского сельсовета второго созыва  состоит из 10 человек: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Руднев С.А. – глава сельсовета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Шумилина Т.Ф. , Ткачева Г.Н., Шаронин С.А.,  Дехканова В.В., Аветисян А.В., Стройкина М.И., Поздняков С.А., Жигулина И.С.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ТОРГОВЛЯ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Розничный товарооборот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торговых точек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М-н РАЙПО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350</w:t>
            </w: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П. Рудневой  О.А.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Позигун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</w:tc>
      </w:tr>
    </w:tbl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>ЖИЛОЙ ФОНД И КОММУНАЛЬНОЕ ХОЗЯЙСТВО</w:t>
      </w:r>
    </w:p>
    <w:p w:rsidR="000160FE" w:rsidRDefault="000160FE" w:rsidP="000160FE">
      <w:pPr>
        <w:ind w:left="180"/>
        <w:rPr>
          <w:b/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Жилой фонд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казна – 2 дома на сумму  142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(за балансом)              4 квартиры на сумму  474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Котельная</w:t>
      </w:r>
    </w:p>
    <w:p w:rsidR="000160FE" w:rsidRDefault="000160FE" w:rsidP="000160FE">
      <w:pPr>
        <w:ind w:left="180"/>
        <w:rPr>
          <w:b/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казна (за балансом) – 10 единиц на сумму 1310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Котельная закрыта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Отапливаются от света – </w:t>
      </w:r>
      <w:proofErr w:type="spellStart"/>
      <w:r>
        <w:rPr>
          <w:sz w:val="28"/>
          <w:szCs w:val="28"/>
        </w:rPr>
        <w:t>Марьевская</w:t>
      </w:r>
      <w:proofErr w:type="spellEnd"/>
      <w:r>
        <w:rPr>
          <w:sz w:val="28"/>
          <w:szCs w:val="28"/>
        </w:rPr>
        <w:t xml:space="preserve"> основная  школа, Марьевский ФАП,  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ОБРАЗОВАНИЕ</w:t>
      </w:r>
    </w:p>
    <w:p w:rsidR="000160FE" w:rsidRDefault="000160FE" w:rsidP="000160FE">
      <w:pPr>
        <w:ind w:left="180"/>
        <w:rPr>
          <w:b/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</w:p>
    <w:p w:rsidR="000160FE" w:rsidRDefault="000160FE" w:rsidP="000160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Марьевская</w:t>
      </w:r>
      <w:proofErr w:type="spellEnd"/>
      <w:r>
        <w:rPr>
          <w:sz w:val="28"/>
          <w:szCs w:val="28"/>
        </w:rPr>
        <w:t xml:space="preserve"> средняя школа – 57 чел.</w:t>
      </w: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1-4 классы -30 чел.</w:t>
      </w: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 xml:space="preserve">           5-9 классы – 26чел.</w:t>
      </w: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160FE" w:rsidRDefault="000160FE" w:rsidP="000160FE">
      <w:pPr>
        <w:rPr>
          <w:sz w:val="28"/>
          <w:szCs w:val="28"/>
        </w:rPr>
      </w:pP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Кастуганова</w:t>
      </w:r>
      <w:proofErr w:type="spellEnd"/>
      <w:r>
        <w:rPr>
          <w:sz w:val="28"/>
          <w:szCs w:val="28"/>
        </w:rPr>
        <w:t xml:space="preserve">  Мариям </w:t>
      </w:r>
      <w:proofErr w:type="spellStart"/>
      <w:r>
        <w:rPr>
          <w:sz w:val="28"/>
          <w:szCs w:val="28"/>
        </w:rPr>
        <w:t>Шапигулаевна</w:t>
      </w:r>
      <w:proofErr w:type="spellEnd"/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>Образование – высшее</w:t>
      </w: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 xml:space="preserve">В должности директора </w:t>
      </w:r>
      <w:proofErr w:type="spellStart"/>
      <w:r>
        <w:rPr>
          <w:sz w:val="28"/>
          <w:szCs w:val="28"/>
        </w:rPr>
        <w:t>Марьевской</w:t>
      </w:r>
      <w:proofErr w:type="spellEnd"/>
      <w:r>
        <w:rPr>
          <w:sz w:val="28"/>
          <w:szCs w:val="28"/>
        </w:rPr>
        <w:t xml:space="preserve"> средней школы – 4год</w:t>
      </w: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>Работников – 12 учителей, 2 технички, 3 сторожа, 1 рабочий, 1 повар</w:t>
      </w: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0FE" w:rsidRDefault="000160FE" w:rsidP="000160FE">
      <w:pPr>
        <w:rPr>
          <w:sz w:val="28"/>
          <w:szCs w:val="28"/>
        </w:rPr>
      </w:pPr>
    </w:p>
    <w:p w:rsidR="000160FE" w:rsidRDefault="000160FE" w:rsidP="000160FE">
      <w:pPr>
        <w:rPr>
          <w:sz w:val="28"/>
          <w:szCs w:val="28"/>
        </w:rPr>
      </w:pPr>
    </w:p>
    <w:p w:rsidR="000160FE" w:rsidRDefault="000160FE" w:rsidP="00016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СОЦИАЛЬНАЯ ЗАЩИТА</w:t>
      </w:r>
    </w:p>
    <w:p w:rsidR="000160FE" w:rsidRDefault="000160FE" w:rsidP="000160FE">
      <w:pPr>
        <w:rPr>
          <w:b/>
          <w:sz w:val="28"/>
          <w:szCs w:val="28"/>
        </w:rPr>
      </w:pPr>
    </w:p>
    <w:p w:rsidR="000160FE" w:rsidRDefault="000160FE" w:rsidP="000160FE">
      <w:pPr>
        <w:rPr>
          <w:b/>
          <w:sz w:val="28"/>
          <w:szCs w:val="28"/>
        </w:rPr>
      </w:pPr>
    </w:p>
    <w:p w:rsidR="000160FE" w:rsidRDefault="000160FE" w:rsidP="000160FE">
      <w:pPr>
        <w:rPr>
          <w:b/>
          <w:sz w:val="28"/>
          <w:szCs w:val="28"/>
        </w:rPr>
      </w:pP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>Граждане  льготных категорий по данным персонифицированного учета:</w:t>
      </w: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 xml:space="preserve">-ветераны труда -76 чел.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труженики тыла -12 чел</w:t>
      </w: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>инвалиды всех групп – 91 чел.</w:t>
      </w: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>дети инвалиды -1 чел.</w:t>
      </w: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>ветераны боевых действий  - 3 чел.</w:t>
      </w: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>инвалиды ВОВ –1чел.  вдов- 1 чел.</w:t>
      </w: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>многодетные семьи – 9 семей, в них кол-во детей -24</w:t>
      </w: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 xml:space="preserve">опекунских семей – 6 семей                         </w:t>
      </w:r>
    </w:p>
    <w:p w:rsidR="000160FE" w:rsidRDefault="000160FE" w:rsidP="000160FE">
      <w:pPr>
        <w:ind w:left="180"/>
        <w:jc w:val="center"/>
        <w:rPr>
          <w:sz w:val="28"/>
          <w:szCs w:val="28"/>
        </w:rPr>
      </w:pPr>
    </w:p>
    <w:p w:rsidR="000160FE" w:rsidRDefault="000160FE" w:rsidP="000160FE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ЗДРАВОХРАНЕНИЕ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Фельдшерско-акушерский пункт  с. Марьевка– плановая посещаемость – 25 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Заведующая Фельдшерско-акушерским пунктом – </w:t>
      </w:r>
      <w:proofErr w:type="spellStart"/>
      <w:r>
        <w:rPr>
          <w:sz w:val="28"/>
          <w:szCs w:val="28"/>
        </w:rPr>
        <w:t>Коилыбаева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Туремуратовна</w:t>
      </w:r>
      <w:proofErr w:type="spellEnd"/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Работников -3 чел.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Фельдшерско-акушерский пункт </w:t>
      </w:r>
      <w:proofErr w:type="spellStart"/>
      <w:r>
        <w:rPr>
          <w:sz w:val="28"/>
          <w:szCs w:val="28"/>
        </w:rPr>
        <w:t>с.Жданово</w:t>
      </w:r>
      <w:proofErr w:type="spellEnd"/>
      <w:r>
        <w:rPr>
          <w:sz w:val="28"/>
          <w:szCs w:val="28"/>
        </w:rPr>
        <w:t xml:space="preserve"> – Давыдова Людмила Петровна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КУЛЬТУРА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В с. Марьевка сельский Дом культуры на 200 мест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Директор сельского  Дома культуры – Ткачева Галина Николаевна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Образование – средне-специальное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Работников  -3 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Заведующая библиотекой  - Васильева Полина Петровна</w:t>
      </w: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Образование – средне-специальное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ДЕМОГРАФИЧЕСКАЯ СИТУАЦИЯ</w:t>
      </w:r>
    </w:p>
    <w:p w:rsidR="000160FE" w:rsidRDefault="000160FE" w:rsidP="000160FE">
      <w:pPr>
        <w:ind w:left="1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823"/>
        <w:gridCol w:w="891"/>
        <w:gridCol w:w="891"/>
        <w:gridCol w:w="891"/>
        <w:gridCol w:w="885"/>
        <w:gridCol w:w="871"/>
        <w:gridCol w:w="846"/>
        <w:gridCol w:w="835"/>
        <w:gridCol w:w="776"/>
      </w:tblGrid>
      <w:tr w:rsidR="000160FE" w:rsidTr="000160F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записи</w:t>
            </w: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 гражданского</w:t>
            </w: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0160FE" w:rsidTr="000160F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160FE" w:rsidTr="000160F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160FE" w:rsidTr="000160F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0160FE" w:rsidRDefault="000160FE" w:rsidP="000160FE">
      <w:pPr>
        <w:ind w:left="180"/>
        <w:rPr>
          <w:b/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ТРУДОВЫЕ РЕСУРСЫ НА ТЕРРИТОРИИ</w:t>
      </w:r>
    </w:p>
    <w:p w:rsidR="000160FE" w:rsidRDefault="000160FE" w:rsidP="000160FE">
      <w:pPr>
        <w:ind w:left="180"/>
        <w:rPr>
          <w:b/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</w:p>
    <w:p w:rsidR="000160FE" w:rsidRDefault="000160FE" w:rsidP="000160FE">
      <w:pPr>
        <w:ind w:left="1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Количество</w:t>
            </w: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Трудовые ресурсы всего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занятых в экономике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b/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в материальном пр-ве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непроизводственной сфере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числа занятых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предприятиях муниципальной форм собственности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частном секторе 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центра занятости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домашнем хозяйстве</w:t>
            </w: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(включая личное подсобное хозяйство, по найму, вне села)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</w:tr>
      <w:tr w:rsidR="000160FE" w:rsidTr="000160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</w:p>
          <w:p w:rsidR="000160FE" w:rsidRDefault="000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С.А. Руднев</w:t>
      </w: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ind w:left="180"/>
        <w:rPr>
          <w:sz w:val="28"/>
          <w:szCs w:val="28"/>
        </w:rPr>
      </w:pPr>
    </w:p>
    <w:p w:rsidR="000160FE" w:rsidRDefault="000160FE" w:rsidP="000160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6D7E" w:rsidRDefault="00EB6D7E" w:rsidP="00FE5AE3">
      <w:bookmarkStart w:id="0" w:name="_GoBack"/>
      <w:bookmarkEnd w:id="0"/>
    </w:p>
    <w:p w:rsidR="00FE5AE3" w:rsidRPr="00FE5AE3" w:rsidRDefault="00FE5AE3" w:rsidP="00FE5AE3"/>
    <w:sectPr w:rsidR="00FE5AE3" w:rsidRPr="00FE5AE3" w:rsidSect="0001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32"/>
    <w:rsid w:val="000160FE"/>
    <w:rsid w:val="001B7943"/>
    <w:rsid w:val="00253632"/>
    <w:rsid w:val="00394A2E"/>
    <w:rsid w:val="00B83D64"/>
    <w:rsid w:val="00EB6D7E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6</cp:revision>
  <cp:lastPrinted>2018-08-29T06:47:00Z</cp:lastPrinted>
  <dcterms:created xsi:type="dcterms:W3CDTF">2018-08-29T06:19:00Z</dcterms:created>
  <dcterms:modified xsi:type="dcterms:W3CDTF">2018-08-30T04:08:00Z</dcterms:modified>
</cp:coreProperties>
</file>