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B60127">
      <w:r>
        <w:t>Перечень объектов недвижимого имущества, находящегося в собственности муниципального образования Марьевский сельсовет Сакмарского района Оренбургской области.</w:t>
      </w:r>
    </w:p>
    <w:tbl>
      <w:tblPr>
        <w:tblStyle w:val="a3"/>
        <w:tblW w:w="17343" w:type="dxa"/>
        <w:tblLayout w:type="fixed"/>
        <w:tblLook w:val="04A0"/>
      </w:tblPr>
      <w:tblGrid>
        <w:gridCol w:w="1627"/>
        <w:gridCol w:w="41"/>
        <w:gridCol w:w="141"/>
        <w:gridCol w:w="1276"/>
        <w:gridCol w:w="2410"/>
        <w:gridCol w:w="2693"/>
        <w:gridCol w:w="537"/>
        <w:gridCol w:w="1164"/>
        <w:gridCol w:w="448"/>
        <w:gridCol w:w="970"/>
        <w:gridCol w:w="1842"/>
        <w:gridCol w:w="1276"/>
        <w:gridCol w:w="2918"/>
      </w:tblGrid>
      <w:tr w:rsidR="006B34B0" w:rsidTr="00F42758">
        <w:tc>
          <w:tcPr>
            <w:tcW w:w="1627" w:type="dxa"/>
          </w:tcPr>
          <w:p w:rsidR="006B34B0" w:rsidRDefault="006B34B0">
            <w:r>
              <w:t>Наименование</w:t>
            </w:r>
          </w:p>
          <w:p w:rsidR="006B34B0" w:rsidRDefault="006B34B0">
            <w:r>
              <w:t xml:space="preserve"> имущества</w:t>
            </w:r>
          </w:p>
        </w:tc>
        <w:tc>
          <w:tcPr>
            <w:tcW w:w="1458" w:type="dxa"/>
            <w:gridSpan w:val="3"/>
          </w:tcPr>
          <w:p w:rsidR="006B34B0" w:rsidRDefault="006B34B0">
            <w:r>
              <w:t>Индификационный</w:t>
            </w:r>
          </w:p>
          <w:p w:rsidR="006B34B0" w:rsidRDefault="006B34B0">
            <w:r>
              <w:t>номер</w:t>
            </w:r>
          </w:p>
        </w:tc>
        <w:tc>
          <w:tcPr>
            <w:tcW w:w="2410" w:type="dxa"/>
          </w:tcPr>
          <w:p w:rsidR="006B34B0" w:rsidRDefault="006B34B0">
            <w:r>
              <w:t>Кадастровый номер</w:t>
            </w:r>
          </w:p>
        </w:tc>
        <w:tc>
          <w:tcPr>
            <w:tcW w:w="2693" w:type="dxa"/>
          </w:tcPr>
          <w:p w:rsidR="006B34B0" w:rsidRDefault="006B34B0">
            <w:r>
              <w:t>Адрес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t>Основная характеристика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Площадь,</w:t>
            </w:r>
          </w:p>
          <w:p w:rsidR="006B34B0" w:rsidRDefault="006B34B0">
            <w:r>
              <w:t>назначение</w:t>
            </w:r>
          </w:p>
        </w:tc>
        <w:tc>
          <w:tcPr>
            <w:tcW w:w="1842" w:type="dxa"/>
          </w:tcPr>
          <w:p w:rsidR="006B34B0" w:rsidRDefault="006B34B0">
            <w:r>
              <w:t>Категория земель/</w:t>
            </w:r>
          </w:p>
          <w:p w:rsidR="006B34B0" w:rsidRDefault="006B34B0">
            <w:r>
              <w:t>назначение</w:t>
            </w:r>
          </w:p>
        </w:tc>
        <w:tc>
          <w:tcPr>
            <w:tcW w:w="1276" w:type="dxa"/>
          </w:tcPr>
          <w:p w:rsidR="006B34B0" w:rsidRDefault="006B34B0">
            <w:r>
              <w:t>Вид вещного права</w:t>
            </w:r>
          </w:p>
        </w:tc>
        <w:tc>
          <w:tcPr>
            <w:tcW w:w="2918" w:type="dxa"/>
          </w:tcPr>
          <w:p w:rsidR="006B34B0" w:rsidRDefault="006B34B0">
            <w:r>
              <w:t>Вид ограничения</w:t>
            </w:r>
          </w:p>
        </w:tc>
      </w:tr>
      <w:tr w:rsidR="00096BA5" w:rsidTr="006B34B0">
        <w:tc>
          <w:tcPr>
            <w:tcW w:w="17343" w:type="dxa"/>
            <w:gridSpan w:val="13"/>
          </w:tcPr>
          <w:p w:rsidR="00096BA5" w:rsidRPr="00096BA5" w:rsidRDefault="00096BA5">
            <w:pPr>
              <w:rPr>
                <w:b/>
              </w:rPr>
            </w:pPr>
            <w:r w:rsidRPr="00096BA5">
              <w:rPr>
                <w:b/>
              </w:rPr>
              <w:t xml:space="preserve">                                                                   Земельные участки</w:t>
            </w:r>
            <w:r w:rsidR="004F4979">
              <w:rPr>
                <w:b/>
              </w:rPr>
              <w:t xml:space="preserve"> (0)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01</w:t>
            </w:r>
          </w:p>
        </w:tc>
        <w:tc>
          <w:tcPr>
            <w:tcW w:w="2410" w:type="dxa"/>
          </w:tcPr>
          <w:p w:rsidR="006B34B0" w:rsidRDefault="006B34B0">
            <w:r>
              <w:t>56:25:08 01 003:0047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821 кв.м</w:t>
            </w:r>
          </w:p>
        </w:tc>
        <w:tc>
          <w:tcPr>
            <w:tcW w:w="1842" w:type="dxa"/>
          </w:tcPr>
          <w:p w:rsidR="006B34B0" w:rsidRDefault="006B34B0">
            <w:r>
              <w:t>Земли поселений</w:t>
            </w:r>
          </w:p>
        </w:tc>
        <w:tc>
          <w:tcPr>
            <w:tcW w:w="1276" w:type="dxa"/>
          </w:tcPr>
          <w:p w:rsidR="006B34B0" w:rsidRDefault="006B34B0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6B34B0">
            <w:r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02</w:t>
            </w:r>
          </w:p>
        </w:tc>
        <w:tc>
          <w:tcPr>
            <w:tcW w:w="2410" w:type="dxa"/>
          </w:tcPr>
          <w:p w:rsidR="006B34B0" w:rsidRDefault="006B34B0">
            <w:r>
              <w:t>56:25:0801002:86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541 кв.м</w:t>
            </w:r>
          </w:p>
        </w:tc>
        <w:tc>
          <w:tcPr>
            <w:tcW w:w="1842" w:type="dxa"/>
          </w:tcPr>
          <w:p w:rsidR="006B34B0" w:rsidRDefault="006B34B0">
            <w:r>
              <w:t>Земли населенных пунктов</w:t>
            </w:r>
          </w:p>
        </w:tc>
        <w:tc>
          <w:tcPr>
            <w:tcW w:w="1276" w:type="dxa"/>
          </w:tcPr>
          <w:p w:rsidR="006B34B0" w:rsidRDefault="006B34B0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6B34B0">
            <w:r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03</w:t>
            </w:r>
          </w:p>
        </w:tc>
        <w:tc>
          <w:tcPr>
            <w:tcW w:w="2410" w:type="dxa"/>
          </w:tcPr>
          <w:p w:rsidR="006B34B0" w:rsidRDefault="006B34B0">
            <w:r>
              <w:t>56:25:0803001:245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с.Жданово ул.Янгизская,д.10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1818 кв.м</w:t>
            </w:r>
          </w:p>
        </w:tc>
        <w:tc>
          <w:tcPr>
            <w:tcW w:w="1842" w:type="dxa"/>
          </w:tcPr>
          <w:p w:rsidR="006B34B0" w:rsidRDefault="006B34B0">
            <w:r>
              <w:t>Земли населенных пунктов</w:t>
            </w:r>
          </w:p>
        </w:tc>
        <w:tc>
          <w:tcPr>
            <w:tcW w:w="1276" w:type="dxa"/>
          </w:tcPr>
          <w:p w:rsidR="006B34B0" w:rsidRDefault="006B34B0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6B34B0">
            <w:r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04</w:t>
            </w:r>
          </w:p>
        </w:tc>
        <w:tc>
          <w:tcPr>
            <w:tcW w:w="2410" w:type="dxa"/>
          </w:tcPr>
          <w:p w:rsidR="006B34B0" w:rsidRDefault="006B34B0">
            <w:r>
              <w:t>56:25:0805002:72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с.Марьевка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t>ритуальная деятельность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16430 кв.м.</w:t>
            </w:r>
          </w:p>
        </w:tc>
        <w:tc>
          <w:tcPr>
            <w:tcW w:w="1842" w:type="dxa"/>
          </w:tcPr>
          <w:p w:rsidR="006B34B0" w:rsidRDefault="006B34B0">
            <w: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6B34B0" w:rsidRDefault="006B34B0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6B34B0">
            <w:r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05</w:t>
            </w:r>
          </w:p>
        </w:tc>
        <w:tc>
          <w:tcPr>
            <w:tcW w:w="2410" w:type="dxa"/>
          </w:tcPr>
          <w:p w:rsidR="006B34B0" w:rsidRDefault="006B34B0">
            <w:r>
              <w:t>56:25:0000000:3820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с.Янгиз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t>ритуальная деятельность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7207 кв. м.</w:t>
            </w:r>
          </w:p>
        </w:tc>
        <w:tc>
          <w:tcPr>
            <w:tcW w:w="1842" w:type="dxa"/>
          </w:tcPr>
          <w:p w:rsidR="006B34B0" w:rsidRDefault="006B34B0">
            <w:r>
              <w:t>Земли населенных пунктов</w:t>
            </w:r>
          </w:p>
        </w:tc>
        <w:tc>
          <w:tcPr>
            <w:tcW w:w="1276" w:type="dxa"/>
          </w:tcPr>
          <w:p w:rsidR="006B34B0" w:rsidRDefault="006B34B0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6B34B0">
            <w:r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06</w:t>
            </w:r>
          </w:p>
        </w:tc>
        <w:tc>
          <w:tcPr>
            <w:tcW w:w="2410" w:type="dxa"/>
          </w:tcPr>
          <w:p w:rsidR="006B34B0" w:rsidRDefault="006B34B0">
            <w:r>
              <w:t>56:25:0801002:234</w:t>
            </w:r>
          </w:p>
        </w:tc>
        <w:tc>
          <w:tcPr>
            <w:tcW w:w="2693" w:type="dxa"/>
          </w:tcPr>
          <w:p w:rsidR="006B34B0" w:rsidRDefault="006B34B0">
            <w:r>
              <w:t xml:space="preserve">Оренбургская область, Сакмарский район, </w:t>
            </w:r>
            <w:r>
              <w:lastRenderedPageBreak/>
              <w:t>с.Марьевка,ул.Школьная</w:t>
            </w:r>
          </w:p>
        </w:tc>
        <w:tc>
          <w:tcPr>
            <w:tcW w:w="1701" w:type="dxa"/>
            <w:gridSpan w:val="2"/>
          </w:tcPr>
          <w:p w:rsidR="006B34B0" w:rsidRDefault="006B34B0">
            <w:r>
              <w:lastRenderedPageBreak/>
              <w:t xml:space="preserve">для строительства </w:t>
            </w:r>
          </w:p>
          <w:p w:rsidR="006B34B0" w:rsidRDefault="006B34B0">
            <w:r>
              <w:lastRenderedPageBreak/>
              <w:t>автомобильной</w:t>
            </w:r>
          </w:p>
          <w:p w:rsidR="006B34B0" w:rsidRDefault="006B34B0">
            <w:r>
              <w:t>дороги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lastRenderedPageBreak/>
              <w:t>5309 кв. м.</w:t>
            </w:r>
          </w:p>
        </w:tc>
        <w:tc>
          <w:tcPr>
            <w:tcW w:w="1842" w:type="dxa"/>
          </w:tcPr>
          <w:p w:rsidR="006B34B0" w:rsidRDefault="006B34B0">
            <w:r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1276" w:type="dxa"/>
          </w:tcPr>
          <w:p w:rsidR="006B34B0" w:rsidRDefault="006B34B0">
            <w:r>
              <w:lastRenderedPageBreak/>
              <w:t>Право постоянног</w:t>
            </w:r>
            <w:r>
              <w:lastRenderedPageBreak/>
              <w:t>о пользования</w:t>
            </w:r>
          </w:p>
        </w:tc>
        <w:tc>
          <w:tcPr>
            <w:tcW w:w="2918" w:type="dxa"/>
          </w:tcPr>
          <w:p w:rsidR="006B34B0" w:rsidRDefault="006B34B0">
            <w:r>
              <w:lastRenderedPageBreak/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07</w:t>
            </w:r>
          </w:p>
        </w:tc>
        <w:tc>
          <w:tcPr>
            <w:tcW w:w="2410" w:type="dxa"/>
          </w:tcPr>
          <w:p w:rsidR="006B34B0" w:rsidRDefault="006B34B0">
            <w:r>
              <w:t>56:25:0000000:2710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с.Марьевка,ул.Центральная</w:t>
            </w:r>
          </w:p>
        </w:tc>
        <w:tc>
          <w:tcPr>
            <w:tcW w:w="1701" w:type="dxa"/>
            <w:gridSpan w:val="2"/>
          </w:tcPr>
          <w:p w:rsidR="006B34B0" w:rsidRDefault="006B34B0" w:rsidP="000A4FF8">
            <w:r>
              <w:t xml:space="preserve">для строительства </w:t>
            </w:r>
          </w:p>
          <w:p w:rsidR="006B34B0" w:rsidRDefault="006B34B0" w:rsidP="000A4FF8">
            <w:r>
              <w:t>автомобильной</w:t>
            </w:r>
          </w:p>
          <w:p w:rsidR="006B34B0" w:rsidRDefault="006B34B0" w:rsidP="000A4FF8">
            <w:r>
              <w:t>дороги</w:t>
            </w:r>
          </w:p>
        </w:tc>
        <w:tc>
          <w:tcPr>
            <w:tcW w:w="1418" w:type="dxa"/>
            <w:gridSpan w:val="2"/>
          </w:tcPr>
          <w:p w:rsidR="006B34B0" w:rsidRDefault="006B34B0">
            <w:r>
              <w:t>8303 кв.м.</w:t>
            </w:r>
          </w:p>
        </w:tc>
        <w:tc>
          <w:tcPr>
            <w:tcW w:w="1842" w:type="dxa"/>
          </w:tcPr>
          <w:p w:rsidR="006B34B0" w:rsidRDefault="006B34B0">
            <w:r>
              <w:t>Земли населенных пунктов</w:t>
            </w:r>
          </w:p>
        </w:tc>
        <w:tc>
          <w:tcPr>
            <w:tcW w:w="1276" w:type="dxa"/>
          </w:tcPr>
          <w:p w:rsidR="006B34B0" w:rsidRDefault="006B34B0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6B34B0">
            <w:r>
              <w:t>Не зарегистрировано</w:t>
            </w:r>
          </w:p>
        </w:tc>
      </w:tr>
      <w:tr w:rsidR="006B34B0" w:rsidTr="00F42758">
        <w:tc>
          <w:tcPr>
            <w:tcW w:w="1668" w:type="dxa"/>
            <w:gridSpan w:val="2"/>
          </w:tcPr>
          <w:p w:rsidR="006B34B0" w:rsidRDefault="006B34B0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6B34B0" w:rsidRDefault="004F4979">
            <w:r>
              <w:t>08</w:t>
            </w:r>
          </w:p>
        </w:tc>
        <w:tc>
          <w:tcPr>
            <w:tcW w:w="2410" w:type="dxa"/>
          </w:tcPr>
          <w:p w:rsidR="006B34B0" w:rsidRDefault="006B34B0">
            <w:r>
              <w:t>56:25:0801003:273</w:t>
            </w:r>
          </w:p>
        </w:tc>
        <w:tc>
          <w:tcPr>
            <w:tcW w:w="2693" w:type="dxa"/>
          </w:tcPr>
          <w:p w:rsidR="006B34B0" w:rsidRDefault="006B34B0">
            <w:r>
              <w:t>Оренбургская область, Сакмарский район, с.Марьевка,ул.Школьная15</w:t>
            </w:r>
          </w:p>
        </w:tc>
        <w:tc>
          <w:tcPr>
            <w:tcW w:w="1701" w:type="dxa"/>
            <w:gridSpan w:val="2"/>
          </w:tcPr>
          <w:p w:rsidR="006B34B0" w:rsidRDefault="004F4979" w:rsidP="000A4FF8">
            <w:r>
              <w:t>Культурное развитие</w:t>
            </w:r>
          </w:p>
        </w:tc>
        <w:tc>
          <w:tcPr>
            <w:tcW w:w="1418" w:type="dxa"/>
            <w:gridSpan w:val="2"/>
          </w:tcPr>
          <w:p w:rsidR="006B34B0" w:rsidRDefault="004F4979">
            <w:r>
              <w:t>3678</w:t>
            </w:r>
          </w:p>
        </w:tc>
        <w:tc>
          <w:tcPr>
            <w:tcW w:w="1842" w:type="dxa"/>
          </w:tcPr>
          <w:p w:rsidR="006B34B0" w:rsidRDefault="006B34B0">
            <w:r>
              <w:t>Земли населенных пунктов</w:t>
            </w:r>
          </w:p>
        </w:tc>
        <w:tc>
          <w:tcPr>
            <w:tcW w:w="1276" w:type="dxa"/>
          </w:tcPr>
          <w:p w:rsidR="006B34B0" w:rsidRDefault="004F4979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6B34B0" w:rsidRDefault="004F4979">
            <w:r>
              <w:t>Не зарегистрировано</w:t>
            </w:r>
          </w:p>
        </w:tc>
      </w:tr>
      <w:tr w:rsidR="003E55C7" w:rsidTr="006B34B0">
        <w:tc>
          <w:tcPr>
            <w:tcW w:w="17343" w:type="dxa"/>
            <w:gridSpan w:val="13"/>
          </w:tcPr>
          <w:p w:rsidR="003E55C7" w:rsidRPr="003E55C7" w:rsidRDefault="003E55C7">
            <w:pPr>
              <w:rPr>
                <w:b/>
              </w:rPr>
            </w:pPr>
            <w:r w:rsidRPr="003E55C7">
              <w:rPr>
                <w:b/>
              </w:rPr>
              <w:t xml:space="preserve">                                                                                            Здания, помещения</w:t>
            </w:r>
            <w:r w:rsidR="004F4979">
              <w:rPr>
                <w:b/>
              </w:rPr>
              <w:t xml:space="preserve"> (00)</w:t>
            </w:r>
          </w:p>
        </w:tc>
      </w:tr>
      <w:tr w:rsidR="004F4979" w:rsidTr="00F42758">
        <w:tc>
          <w:tcPr>
            <w:tcW w:w="1668" w:type="dxa"/>
            <w:gridSpan w:val="2"/>
          </w:tcPr>
          <w:p w:rsidR="004F4979" w:rsidRPr="00E6505D" w:rsidRDefault="004F4979" w:rsidP="00E6505D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4F4979" w:rsidRPr="00E6505D" w:rsidRDefault="004F4979" w:rsidP="00E6505D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4F4979" w:rsidRPr="000A4FF8" w:rsidRDefault="004F4979">
            <w:r w:rsidRPr="000A4FF8">
              <w:t>56-01/27-4/2003-90</w:t>
            </w:r>
          </w:p>
        </w:tc>
        <w:tc>
          <w:tcPr>
            <w:tcW w:w="2693" w:type="dxa"/>
          </w:tcPr>
          <w:p w:rsidR="004F4979" w:rsidRPr="00E6505D" w:rsidRDefault="004F4979">
            <w:r w:rsidRPr="00E6505D">
              <w:t>Оренбургская область, Сакмарский район, с.Марьевка ул.Парковая 2, кв2</w:t>
            </w:r>
          </w:p>
        </w:tc>
        <w:tc>
          <w:tcPr>
            <w:tcW w:w="1701" w:type="dxa"/>
            <w:gridSpan w:val="2"/>
          </w:tcPr>
          <w:p w:rsidR="004F4979" w:rsidRPr="003E55C7" w:rsidRDefault="004F4979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4F4979" w:rsidRPr="00E6505D" w:rsidRDefault="004F4979">
            <w:r>
              <w:t>47,5 кв.м</w:t>
            </w:r>
          </w:p>
        </w:tc>
        <w:tc>
          <w:tcPr>
            <w:tcW w:w="1842" w:type="dxa"/>
          </w:tcPr>
          <w:p w:rsidR="004F4979" w:rsidRPr="00DE72D2" w:rsidRDefault="004F4979">
            <w:r>
              <w:t>размещение администрации МО</w:t>
            </w:r>
          </w:p>
        </w:tc>
        <w:tc>
          <w:tcPr>
            <w:tcW w:w="1276" w:type="dxa"/>
          </w:tcPr>
          <w:p w:rsidR="004F4979" w:rsidRPr="003E55C7" w:rsidRDefault="004F4979">
            <w:pPr>
              <w:rPr>
                <w:b/>
              </w:rPr>
            </w:pPr>
            <w:r>
              <w:t>Право постоянного пользования</w:t>
            </w:r>
          </w:p>
        </w:tc>
        <w:tc>
          <w:tcPr>
            <w:tcW w:w="2918" w:type="dxa"/>
          </w:tcPr>
          <w:p w:rsidR="004F4979" w:rsidRPr="003E55C7" w:rsidRDefault="004F4979">
            <w:pPr>
              <w:rPr>
                <w:b/>
              </w:rPr>
            </w:pPr>
            <w:r>
              <w:t>Не зарегистрировано</w:t>
            </w:r>
          </w:p>
        </w:tc>
      </w:tr>
      <w:tr w:rsidR="004F4979" w:rsidTr="00F42758">
        <w:tc>
          <w:tcPr>
            <w:tcW w:w="1668" w:type="dxa"/>
            <w:gridSpan w:val="2"/>
          </w:tcPr>
          <w:p w:rsidR="004F4979" w:rsidRDefault="004F4979" w:rsidP="00E6505D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gridSpan w:val="2"/>
          </w:tcPr>
          <w:p w:rsidR="004F4979" w:rsidRDefault="004F4979" w:rsidP="00E6505D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4F4979" w:rsidRPr="00DE72D2" w:rsidRDefault="004F4979">
            <w:r>
              <w:t>56:25:0801002:217</w:t>
            </w:r>
          </w:p>
        </w:tc>
        <w:tc>
          <w:tcPr>
            <w:tcW w:w="2693" w:type="dxa"/>
          </w:tcPr>
          <w:p w:rsidR="004F4979" w:rsidRPr="00E6505D" w:rsidRDefault="004F4979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701" w:type="dxa"/>
            <w:gridSpan w:val="2"/>
          </w:tcPr>
          <w:p w:rsidR="004F4979" w:rsidRDefault="004F4979"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4F4979" w:rsidRDefault="004F4979">
            <w:r>
              <w:t>62,0 кв.м.</w:t>
            </w:r>
          </w:p>
        </w:tc>
        <w:tc>
          <w:tcPr>
            <w:tcW w:w="1842" w:type="dxa"/>
          </w:tcPr>
          <w:p w:rsidR="004F4979" w:rsidRPr="00770E49" w:rsidRDefault="004F4979">
            <w:r>
              <w:t>жилое помещение</w:t>
            </w:r>
          </w:p>
        </w:tc>
        <w:tc>
          <w:tcPr>
            <w:tcW w:w="1276" w:type="dxa"/>
          </w:tcPr>
          <w:p w:rsidR="004F4979" w:rsidRDefault="004F4979">
            <w:r>
              <w:t>Право пользования</w:t>
            </w:r>
          </w:p>
        </w:tc>
        <w:tc>
          <w:tcPr>
            <w:tcW w:w="2918" w:type="dxa"/>
          </w:tcPr>
          <w:p w:rsidR="004F4979" w:rsidRDefault="004F4979">
            <w:r>
              <w:t>Не зарегистрировано</w:t>
            </w:r>
          </w:p>
        </w:tc>
      </w:tr>
      <w:tr w:rsidR="004F4979" w:rsidTr="00F42758">
        <w:tc>
          <w:tcPr>
            <w:tcW w:w="1668" w:type="dxa"/>
            <w:gridSpan w:val="2"/>
          </w:tcPr>
          <w:p w:rsidR="004F4979" w:rsidRDefault="004F4979" w:rsidP="00E6505D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4F4979" w:rsidRDefault="004F4979" w:rsidP="00E6505D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4F4979" w:rsidRDefault="004F4979">
            <w:r>
              <w:t>56:25:0803001:237</w:t>
            </w:r>
          </w:p>
        </w:tc>
        <w:tc>
          <w:tcPr>
            <w:tcW w:w="2693" w:type="dxa"/>
          </w:tcPr>
          <w:p w:rsidR="004F4979" w:rsidRDefault="004F4979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701" w:type="dxa"/>
            <w:gridSpan w:val="2"/>
          </w:tcPr>
          <w:p w:rsidR="004F4979" w:rsidRDefault="004F4979"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4F4979" w:rsidRDefault="004F4979">
            <w:r>
              <w:t>102,1кв.м</w:t>
            </w:r>
          </w:p>
        </w:tc>
        <w:tc>
          <w:tcPr>
            <w:tcW w:w="1842" w:type="dxa"/>
          </w:tcPr>
          <w:p w:rsidR="004F4979" w:rsidRDefault="004F4979">
            <w:r>
              <w:t>Помещение под клуб</w:t>
            </w:r>
          </w:p>
        </w:tc>
        <w:tc>
          <w:tcPr>
            <w:tcW w:w="1276" w:type="dxa"/>
          </w:tcPr>
          <w:p w:rsidR="004F4979" w:rsidRDefault="004F4979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4F4979" w:rsidRDefault="004F4979">
            <w:r>
              <w:t>Не зарегистрировано</w:t>
            </w:r>
          </w:p>
        </w:tc>
      </w:tr>
      <w:tr w:rsidR="004F4979" w:rsidTr="00F42758">
        <w:tc>
          <w:tcPr>
            <w:tcW w:w="1668" w:type="dxa"/>
            <w:gridSpan w:val="2"/>
          </w:tcPr>
          <w:p w:rsidR="004F4979" w:rsidRDefault="004F4979" w:rsidP="00E6505D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4F4979" w:rsidRDefault="004F4979" w:rsidP="00E6505D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4F4979" w:rsidRDefault="004F4979">
            <w:r>
              <w:t>56:25:0801003:161</w:t>
            </w:r>
          </w:p>
        </w:tc>
        <w:tc>
          <w:tcPr>
            <w:tcW w:w="2693" w:type="dxa"/>
          </w:tcPr>
          <w:p w:rsidR="004F4979" w:rsidRDefault="004F4979">
            <w:r>
              <w:t>Оренбургская область, Сакмарский район, с.Марьевка ул.Школьная,15</w:t>
            </w:r>
          </w:p>
        </w:tc>
        <w:tc>
          <w:tcPr>
            <w:tcW w:w="1701" w:type="dxa"/>
            <w:gridSpan w:val="2"/>
          </w:tcPr>
          <w:p w:rsidR="004F4979" w:rsidRDefault="004F4979">
            <w:r>
              <w:t>собственность</w:t>
            </w:r>
          </w:p>
        </w:tc>
        <w:tc>
          <w:tcPr>
            <w:tcW w:w="1418" w:type="dxa"/>
            <w:gridSpan w:val="2"/>
          </w:tcPr>
          <w:p w:rsidR="004F4979" w:rsidRDefault="004F4979">
            <w:r>
              <w:t>592,4кв.м</w:t>
            </w:r>
          </w:p>
        </w:tc>
        <w:tc>
          <w:tcPr>
            <w:tcW w:w="1842" w:type="dxa"/>
          </w:tcPr>
          <w:p w:rsidR="004F4979" w:rsidRDefault="004F4979">
            <w:r>
              <w:t>Помещение ДК</w:t>
            </w:r>
          </w:p>
        </w:tc>
        <w:tc>
          <w:tcPr>
            <w:tcW w:w="1276" w:type="dxa"/>
          </w:tcPr>
          <w:p w:rsidR="004F4979" w:rsidRDefault="004F4979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4F4979" w:rsidRDefault="004F4979">
            <w:r>
              <w:t>Не зарегистрировано</w:t>
            </w:r>
          </w:p>
        </w:tc>
      </w:tr>
      <w:tr w:rsidR="00D71153" w:rsidTr="006B34B0">
        <w:tc>
          <w:tcPr>
            <w:tcW w:w="17343" w:type="dxa"/>
            <w:gridSpan w:val="13"/>
          </w:tcPr>
          <w:p w:rsidR="00D71153" w:rsidRPr="00D71153" w:rsidRDefault="00D7115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b/>
              </w:rPr>
              <w:t>Сооружения</w:t>
            </w:r>
            <w:r w:rsidR="00F42758">
              <w:rPr>
                <w:b/>
              </w:rPr>
              <w:t xml:space="preserve"> (000)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>
            <w:r>
              <w:lastRenderedPageBreak/>
              <w:t>Сооружение коммунального хозяйства</w:t>
            </w:r>
          </w:p>
        </w:tc>
        <w:tc>
          <w:tcPr>
            <w:tcW w:w="1276" w:type="dxa"/>
          </w:tcPr>
          <w:p w:rsidR="00F42758" w:rsidRDefault="00F42758">
            <w:r>
              <w:t>0001</w:t>
            </w:r>
          </w:p>
        </w:tc>
        <w:tc>
          <w:tcPr>
            <w:tcW w:w="2410" w:type="dxa"/>
          </w:tcPr>
          <w:p w:rsidR="00F42758" w:rsidRDefault="00F42758">
            <w:r>
              <w:t>56:25:0000000:3324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5804 м.</w:t>
            </w:r>
          </w:p>
        </w:tc>
        <w:tc>
          <w:tcPr>
            <w:tcW w:w="1842" w:type="dxa"/>
          </w:tcPr>
          <w:p w:rsidR="00F42758" w:rsidRDefault="00F42758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8D22BA">
            <w:r>
              <w:t>Сооружение коммунального хозяйства</w:t>
            </w:r>
          </w:p>
        </w:tc>
        <w:tc>
          <w:tcPr>
            <w:tcW w:w="1276" w:type="dxa"/>
          </w:tcPr>
          <w:p w:rsidR="00F42758" w:rsidRDefault="00F42758" w:rsidP="008D22BA">
            <w:r>
              <w:t>0002</w:t>
            </w:r>
          </w:p>
        </w:tc>
        <w:tc>
          <w:tcPr>
            <w:tcW w:w="2410" w:type="dxa"/>
          </w:tcPr>
          <w:p w:rsidR="00F42758" w:rsidRDefault="00F42758">
            <w:r>
              <w:t>56:25:0801003:225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с.Марьевка,пер.Банный,6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65м.</w:t>
            </w:r>
          </w:p>
        </w:tc>
        <w:tc>
          <w:tcPr>
            <w:tcW w:w="1842" w:type="dxa"/>
          </w:tcPr>
          <w:p w:rsidR="00F42758" w:rsidRDefault="00F42758">
            <w:r>
              <w:t>Водозаборная скважина №1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 xml:space="preserve">Сооружение коммунального </w:t>
            </w:r>
          </w:p>
          <w:p w:rsidR="00F42758" w:rsidRDefault="00F42758" w:rsidP="00B67DCC">
            <w:r>
              <w:t>хозяйства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0003</w:t>
            </w:r>
          </w:p>
        </w:tc>
        <w:tc>
          <w:tcPr>
            <w:tcW w:w="2410" w:type="dxa"/>
          </w:tcPr>
          <w:p w:rsidR="00F42758" w:rsidRDefault="00F42758">
            <w:r>
              <w:t>56:25:0801003:224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с.Марьевка,ул.Парковая,16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70м.</w:t>
            </w:r>
          </w:p>
        </w:tc>
        <w:tc>
          <w:tcPr>
            <w:tcW w:w="1842" w:type="dxa"/>
          </w:tcPr>
          <w:p w:rsidR="00F42758" w:rsidRDefault="00F42758">
            <w:r>
              <w:t>Водозаборная скважина №3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коммунального</w:t>
            </w:r>
          </w:p>
          <w:p w:rsidR="00F42758" w:rsidRDefault="00F42758" w:rsidP="00B67DCC">
            <w:r>
              <w:t xml:space="preserve"> хозяйства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0004</w:t>
            </w:r>
          </w:p>
        </w:tc>
        <w:tc>
          <w:tcPr>
            <w:tcW w:w="2410" w:type="dxa"/>
          </w:tcPr>
          <w:p w:rsidR="00F42758" w:rsidRDefault="00F42758">
            <w:r>
              <w:t>56:25:0801003:223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с.Марьевка,пер.Банный,7А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55м.</w:t>
            </w:r>
          </w:p>
        </w:tc>
        <w:tc>
          <w:tcPr>
            <w:tcW w:w="1842" w:type="dxa"/>
          </w:tcPr>
          <w:p w:rsidR="00F42758" w:rsidRDefault="00F42758">
            <w:r>
              <w:t>Водозаборная скважина №4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 xml:space="preserve">Сооружение коммунального </w:t>
            </w:r>
          </w:p>
          <w:p w:rsidR="00F42758" w:rsidRDefault="00F42758" w:rsidP="00B67DCC">
            <w:r>
              <w:t>хозяйства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0005</w:t>
            </w:r>
          </w:p>
        </w:tc>
        <w:tc>
          <w:tcPr>
            <w:tcW w:w="2410" w:type="dxa"/>
          </w:tcPr>
          <w:p w:rsidR="00F42758" w:rsidRDefault="00F42758">
            <w:r>
              <w:t>56:25:0803001:198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с.Жданово,ул.Янгизская,14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100м.</w:t>
            </w:r>
          </w:p>
        </w:tc>
        <w:tc>
          <w:tcPr>
            <w:tcW w:w="1842" w:type="dxa"/>
          </w:tcPr>
          <w:p w:rsidR="00F42758" w:rsidRDefault="00F42758">
            <w:r>
              <w:t>Водозаборная скважина №5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0006</w:t>
            </w:r>
          </w:p>
        </w:tc>
        <w:tc>
          <w:tcPr>
            <w:tcW w:w="2410" w:type="dxa"/>
          </w:tcPr>
          <w:p w:rsidR="00F42758" w:rsidRDefault="00F42758">
            <w:r>
              <w:t>56:25:0000000:2522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с.Марьевка,ул.Школьная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1000м.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ул.Школьной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0007</w:t>
            </w:r>
          </w:p>
        </w:tc>
        <w:tc>
          <w:tcPr>
            <w:tcW w:w="2410" w:type="dxa"/>
          </w:tcPr>
          <w:p w:rsidR="00F42758" w:rsidRDefault="00F42758">
            <w:r>
              <w:t>56:25:0000000:2521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1400м.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ул.Центральной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</w:t>
            </w:r>
            <w:r>
              <w:lastRenderedPageBreak/>
              <w:t>ия</w:t>
            </w:r>
          </w:p>
        </w:tc>
        <w:tc>
          <w:tcPr>
            <w:tcW w:w="2918" w:type="dxa"/>
          </w:tcPr>
          <w:p w:rsidR="00F42758" w:rsidRDefault="00F42758">
            <w:r>
              <w:lastRenderedPageBreak/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0008</w:t>
            </w:r>
          </w:p>
        </w:tc>
        <w:tc>
          <w:tcPr>
            <w:tcW w:w="2410" w:type="dxa"/>
          </w:tcPr>
          <w:p w:rsidR="00F42758" w:rsidRDefault="00F42758">
            <w:r>
              <w:t>56:25:0801003:227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с.Марьевка,ул.Нагорная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238м.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ул.Нагорной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0009</w:t>
            </w:r>
          </w:p>
        </w:tc>
        <w:tc>
          <w:tcPr>
            <w:tcW w:w="2410" w:type="dxa"/>
          </w:tcPr>
          <w:p w:rsidR="00F42758" w:rsidRDefault="00F42758">
            <w:r>
              <w:t>56:25:0801003:228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с.Марьевка,ул.Новая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263м.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ул.Новой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00010</w:t>
            </w:r>
          </w:p>
        </w:tc>
        <w:tc>
          <w:tcPr>
            <w:tcW w:w="2410" w:type="dxa"/>
          </w:tcPr>
          <w:p w:rsidR="00F42758" w:rsidRDefault="00F42758">
            <w:r>
              <w:t>56:25:0801003:229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с.Марьевка,ул.Парковая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229м.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ул.Парковой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00011</w:t>
            </w:r>
          </w:p>
        </w:tc>
        <w:tc>
          <w:tcPr>
            <w:tcW w:w="2410" w:type="dxa"/>
          </w:tcPr>
          <w:p w:rsidR="00F42758" w:rsidRDefault="00F42758">
            <w:r>
              <w:t>56:25:0801003:226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с.Марьевка,пер.Банный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271м.</w:t>
            </w:r>
          </w:p>
        </w:tc>
        <w:tc>
          <w:tcPr>
            <w:tcW w:w="1842" w:type="dxa"/>
          </w:tcPr>
          <w:p w:rsidR="00F42758" w:rsidRDefault="00F42758">
            <w:r>
              <w:t>Дорога по пер.Банному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00012</w:t>
            </w:r>
          </w:p>
        </w:tc>
        <w:tc>
          <w:tcPr>
            <w:tcW w:w="2410" w:type="dxa"/>
          </w:tcPr>
          <w:p w:rsidR="00F42758" w:rsidRDefault="00F42758">
            <w:r>
              <w:t>56:25:0801001:212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с.Марьевка,ул.Петропав-</w:t>
            </w:r>
          </w:p>
          <w:p w:rsidR="00F42758" w:rsidRDefault="00F42758">
            <w:r>
              <w:t>ловская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432м.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ул.Петро-</w:t>
            </w:r>
          </w:p>
          <w:p w:rsidR="00F42758" w:rsidRDefault="00F42758">
            <w:r>
              <w:t>павловской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  <w:tr w:rsidR="00F42758" w:rsidTr="00F42758">
        <w:tc>
          <w:tcPr>
            <w:tcW w:w="1809" w:type="dxa"/>
            <w:gridSpan w:val="3"/>
          </w:tcPr>
          <w:p w:rsidR="00F42758" w:rsidRDefault="00F42758" w:rsidP="00B67DCC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F42758" w:rsidRDefault="00F42758" w:rsidP="00B67DCC">
            <w:r>
              <w:t>00013</w:t>
            </w:r>
          </w:p>
        </w:tc>
        <w:tc>
          <w:tcPr>
            <w:tcW w:w="2410" w:type="dxa"/>
          </w:tcPr>
          <w:p w:rsidR="00F42758" w:rsidRDefault="00F42758">
            <w:r>
              <w:t>56:25:0803001:200</w:t>
            </w:r>
          </w:p>
        </w:tc>
        <w:tc>
          <w:tcPr>
            <w:tcW w:w="3230" w:type="dxa"/>
            <w:gridSpan w:val="2"/>
          </w:tcPr>
          <w:p w:rsidR="00F42758" w:rsidRDefault="00F42758">
            <w:r>
              <w:t>Оренбургская область, Сакмарский район, с.Жданово,ул.Янгизская</w:t>
            </w:r>
          </w:p>
        </w:tc>
        <w:tc>
          <w:tcPr>
            <w:tcW w:w="1612" w:type="dxa"/>
            <w:gridSpan w:val="2"/>
          </w:tcPr>
          <w:p w:rsidR="00F42758" w:rsidRDefault="00F42758">
            <w:r>
              <w:t>собственность</w:t>
            </w:r>
          </w:p>
        </w:tc>
        <w:tc>
          <w:tcPr>
            <w:tcW w:w="970" w:type="dxa"/>
          </w:tcPr>
          <w:p w:rsidR="00F42758" w:rsidRDefault="00F42758">
            <w:r>
              <w:t>2660м.</w:t>
            </w:r>
          </w:p>
        </w:tc>
        <w:tc>
          <w:tcPr>
            <w:tcW w:w="1842" w:type="dxa"/>
          </w:tcPr>
          <w:p w:rsidR="00F42758" w:rsidRDefault="00F42758">
            <w:r>
              <w:t>Дорога по ул.Янгизской</w:t>
            </w:r>
          </w:p>
        </w:tc>
        <w:tc>
          <w:tcPr>
            <w:tcW w:w="1276" w:type="dxa"/>
          </w:tcPr>
          <w:p w:rsidR="00F42758" w:rsidRDefault="00F42758">
            <w:r>
              <w:t>Право постоянного пользования</w:t>
            </w:r>
          </w:p>
        </w:tc>
        <w:tc>
          <w:tcPr>
            <w:tcW w:w="2918" w:type="dxa"/>
          </w:tcPr>
          <w:p w:rsidR="00F42758" w:rsidRDefault="00F42758">
            <w:r>
              <w:t>Не зарегистрировано</w:t>
            </w:r>
          </w:p>
        </w:tc>
      </w:tr>
    </w:tbl>
    <w:p w:rsidR="00B60127" w:rsidRDefault="003E55C7">
      <w:r w:rsidRPr="00096BA5">
        <w:rPr>
          <w:b/>
        </w:rPr>
        <w:t xml:space="preserve">                                                    </w:t>
      </w:r>
      <w:r>
        <w:rPr>
          <w:b/>
        </w:rPr>
        <w:t xml:space="preserve">     </w:t>
      </w:r>
    </w:p>
    <w:p w:rsidR="00FB605D" w:rsidRDefault="00FB605D"/>
    <w:sectPr w:rsidR="00FB605D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B6" w:rsidRDefault="003C5FB6" w:rsidP="00E6505D">
      <w:pPr>
        <w:spacing w:after="0" w:line="240" w:lineRule="auto"/>
      </w:pPr>
      <w:r>
        <w:separator/>
      </w:r>
    </w:p>
  </w:endnote>
  <w:endnote w:type="continuationSeparator" w:id="1">
    <w:p w:rsidR="003C5FB6" w:rsidRDefault="003C5FB6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B6" w:rsidRDefault="003C5FB6" w:rsidP="00E6505D">
      <w:pPr>
        <w:spacing w:after="0" w:line="240" w:lineRule="auto"/>
      </w:pPr>
      <w:r>
        <w:separator/>
      </w:r>
    </w:p>
  </w:footnote>
  <w:footnote w:type="continuationSeparator" w:id="1">
    <w:p w:rsidR="003C5FB6" w:rsidRDefault="003C5FB6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3600C"/>
    <w:rsid w:val="00096BA5"/>
    <w:rsid w:val="000A4FF8"/>
    <w:rsid w:val="000F4820"/>
    <w:rsid w:val="00123600"/>
    <w:rsid w:val="00136EC9"/>
    <w:rsid w:val="00284F3D"/>
    <w:rsid w:val="00304E55"/>
    <w:rsid w:val="00346ED5"/>
    <w:rsid w:val="003C5FB6"/>
    <w:rsid w:val="003E55C7"/>
    <w:rsid w:val="00445BA8"/>
    <w:rsid w:val="004B6CF2"/>
    <w:rsid w:val="004C4EEA"/>
    <w:rsid w:val="004D5311"/>
    <w:rsid w:val="004F4979"/>
    <w:rsid w:val="0061309E"/>
    <w:rsid w:val="006B27BB"/>
    <w:rsid w:val="006B34B0"/>
    <w:rsid w:val="00770E49"/>
    <w:rsid w:val="00874789"/>
    <w:rsid w:val="008D22BA"/>
    <w:rsid w:val="008E5C55"/>
    <w:rsid w:val="009642D7"/>
    <w:rsid w:val="0096625E"/>
    <w:rsid w:val="00B60127"/>
    <w:rsid w:val="00B67DCC"/>
    <w:rsid w:val="00BE64D0"/>
    <w:rsid w:val="00C2203F"/>
    <w:rsid w:val="00D56A9F"/>
    <w:rsid w:val="00D625EC"/>
    <w:rsid w:val="00D71153"/>
    <w:rsid w:val="00DE72D2"/>
    <w:rsid w:val="00E6505D"/>
    <w:rsid w:val="00F072AE"/>
    <w:rsid w:val="00F42758"/>
    <w:rsid w:val="00FB605D"/>
    <w:rsid w:val="00F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15</cp:revision>
  <cp:lastPrinted>2018-08-14T11:55:00Z</cp:lastPrinted>
  <dcterms:created xsi:type="dcterms:W3CDTF">2018-08-14T06:25:00Z</dcterms:created>
  <dcterms:modified xsi:type="dcterms:W3CDTF">2018-08-28T10:29:00Z</dcterms:modified>
</cp:coreProperties>
</file>