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6" w:rsidRPr="00BE5B46" w:rsidRDefault="00BE5B46" w:rsidP="00BE5B46">
      <w:pPr>
        <w:spacing w:after="0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        Администрация</w:t>
      </w:r>
    </w:p>
    <w:p w:rsidR="00BE5B46" w:rsidRPr="00BE5B46" w:rsidRDefault="00BE5B46" w:rsidP="00BE5B46">
      <w:pPr>
        <w:spacing w:after="0"/>
        <w:rPr>
          <w:rFonts w:ascii="Times New Roman" w:hAnsi="Times New Roman"/>
          <w:sz w:val="28"/>
          <w:szCs w:val="28"/>
        </w:rPr>
      </w:pPr>
      <w:r w:rsidRPr="00BE5B46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</w:t>
      </w:r>
      <w:r w:rsidRPr="00BE5B46">
        <w:rPr>
          <w:rFonts w:ascii="Times New Roman" w:hAnsi="Times New Roman"/>
          <w:sz w:val="28"/>
          <w:szCs w:val="28"/>
        </w:rPr>
        <w:t>проект</w:t>
      </w:r>
    </w:p>
    <w:p w:rsidR="00BE5B46" w:rsidRPr="00BE5B46" w:rsidRDefault="00BE5B46" w:rsidP="00BE5B46">
      <w:pPr>
        <w:spacing w:after="0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>Марьевский сельсовет</w:t>
      </w:r>
    </w:p>
    <w:p w:rsidR="00BE5B46" w:rsidRPr="00BE5B46" w:rsidRDefault="00BE5B46" w:rsidP="00BE5B46">
      <w:pPr>
        <w:spacing w:after="0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>Сакмарского района</w:t>
      </w:r>
    </w:p>
    <w:p w:rsidR="00BE5B46" w:rsidRPr="00BE5B46" w:rsidRDefault="00BE5B46" w:rsidP="00BE5B46">
      <w:pPr>
        <w:spacing w:after="0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>Оренбургской области</w:t>
      </w:r>
    </w:p>
    <w:p w:rsidR="00BE5B46" w:rsidRPr="00BE5B46" w:rsidRDefault="00BE5B46" w:rsidP="00BE5B46">
      <w:pPr>
        <w:spacing w:after="0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ПОСТАНОВЛЕНИЕ  №  </w:t>
      </w:r>
      <w:proofErr w:type="gramStart"/>
      <w:r w:rsidRPr="00BE5B46">
        <w:rPr>
          <w:rFonts w:ascii="Times New Roman" w:hAnsi="Times New Roman"/>
          <w:sz w:val="24"/>
          <w:szCs w:val="24"/>
        </w:rPr>
        <w:t>-п</w:t>
      </w:r>
      <w:proofErr w:type="gramEnd"/>
    </w:p>
    <w:p w:rsidR="00BE5B46" w:rsidRPr="00BE5B46" w:rsidRDefault="00BE5B46" w:rsidP="00BE5B46">
      <w:pPr>
        <w:spacing w:after="0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от  __________  2023 года </w:t>
      </w:r>
    </w:p>
    <w:p w:rsidR="00BE5B46" w:rsidRPr="00BE5B46" w:rsidRDefault="00BE5B46" w:rsidP="00BE5B46">
      <w:pPr>
        <w:spacing w:after="0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       с. Марьевка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Об утверждении </w:t>
      </w:r>
      <w:r w:rsidRPr="00BE5B46">
        <w:rPr>
          <w:rFonts w:ascii="Times New Roman" w:hAnsi="Times New Roman"/>
          <w:bCs/>
          <w:sz w:val="24"/>
          <w:szCs w:val="24"/>
        </w:rPr>
        <w:t xml:space="preserve">Программы профилактики </w:t>
      </w:r>
      <w:r w:rsidRPr="00BE5B46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муниципального земельного контроля </w:t>
      </w:r>
      <w:r w:rsidRPr="00BE5B46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Марьевский сельсовет Сакмарского района  Оренбургской области на 2024 год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B46" w:rsidRPr="00BE5B46" w:rsidRDefault="00BE5B46" w:rsidP="00BE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BE5B46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BE5B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5B46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Марьевский сельсовет Сакмарского района Оренбургской области от 19 ноября № 2021 № 26 г</w:t>
      </w:r>
      <w:proofErr w:type="gramEnd"/>
      <w:r w:rsidRPr="00BE5B46">
        <w:rPr>
          <w:rFonts w:ascii="Times New Roman" w:hAnsi="Times New Roman"/>
          <w:sz w:val="24"/>
          <w:szCs w:val="24"/>
        </w:rPr>
        <w:t>.  «</w:t>
      </w:r>
      <w:r w:rsidRPr="00BE5B46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Pr="00BE5B46">
        <w:rPr>
          <w:rFonts w:ascii="Times New Roman" w:hAnsi="Times New Roman"/>
          <w:bCs/>
          <w:spacing w:val="-1"/>
          <w:sz w:val="24"/>
          <w:szCs w:val="24"/>
        </w:rPr>
        <w:t>муниципальном земельном конт</w:t>
      </w:r>
      <w:r w:rsidRPr="00BE5B46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BE5B46">
        <w:rPr>
          <w:rFonts w:ascii="Times New Roman" w:hAnsi="Times New Roman"/>
          <w:bCs/>
          <w:sz w:val="24"/>
          <w:szCs w:val="24"/>
        </w:rPr>
        <w:t xml:space="preserve">роле на территории </w:t>
      </w:r>
      <w:r w:rsidRPr="00BE5B46">
        <w:rPr>
          <w:rFonts w:ascii="Times New Roman" w:hAnsi="Times New Roman"/>
          <w:sz w:val="24"/>
          <w:szCs w:val="24"/>
        </w:rPr>
        <w:t xml:space="preserve">муниципального образования Марьевский сельсовет Сакмарского района Оренбургской области», </w:t>
      </w:r>
      <w:r w:rsidRPr="00BE5B4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муниципального образования Марьевский сельсовет Сакмарского района Оренбургской области: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B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Программу </w:t>
      </w:r>
      <w:r w:rsidRPr="00BE5B46">
        <w:rPr>
          <w:rFonts w:ascii="Times New Roman" w:hAnsi="Times New Roman"/>
          <w:bCs/>
          <w:sz w:val="24"/>
          <w:szCs w:val="24"/>
        </w:rPr>
        <w:t xml:space="preserve">профилактики </w:t>
      </w:r>
      <w:r w:rsidRPr="00BE5B46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BE5B46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Марьевский сельсовет Сакмарского района Оренбургской области на 2024 год, согласно приложению к настоящему постановлению</w:t>
      </w:r>
      <w:r w:rsidRPr="00BE5B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5B46" w:rsidRPr="00BE5B46" w:rsidRDefault="00BE5B46" w:rsidP="00BE5B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E5B4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E5B46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Марьевский сельсовет.</w:t>
      </w:r>
    </w:p>
    <w:p w:rsidR="00BE5B46" w:rsidRPr="00BE5B46" w:rsidRDefault="00BE5B46" w:rsidP="00BE5B46">
      <w:pPr>
        <w:widowControl w:val="0"/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          3.  </w:t>
      </w:r>
      <w:proofErr w:type="gramStart"/>
      <w:r w:rsidRPr="00BE5B46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BE5B4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BE5B46" w:rsidRPr="00BE5B46" w:rsidRDefault="00BE5B46" w:rsidP="00BE5B46">
      <w:pPr>
        <w:widowControl w:val="0"/>
        <w:suppressAutoHyphens/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BE5B46"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4. Постановление вступает в силу после его официального обнародования.</w:t>
      </w:r>
    </w:p>
    <w:p w:rsidR="00BE5B46" w:rsidRPr="00BE5B46" w:rsidRDefault="00BE5B46" w:rsidP="00BE5B46">
      <w:pPr>
        <w:widowControl w:val="0"/>
        <w:suppressAutoHyphens/>
        <w:spacing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BE5B46" w:rsidRPr="00BE5B46" w:rsidRDefault="00BE5B46" w:rsidP="00BE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</w:p>
    <w:p w:rsidR="00BE5B46" w:rsidRPr="00BE5B46" w:rsidRDefault="00BE5B46" w:rsidP="00BE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>Марьевский сельсовет                                                                      С.А.Руднев</w:t>
      </w:r>
    </w:p>
    <w:p w:rsidR="00BE5B46" w:rsidRPr="00BE5B46" w:rsidRDefault="00BE5B46" w:rsidP="00BE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B46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  <w:r w:rsidRPr="00BE5B46">
        <w:rPr>
          <w:rFonts w:ascii="Times New Roman" w:hAnsi="Times New Roman"/>
          <w:sz w:val="24"/>
          <w:szCs w:val="24"/>
        </w:rPr>
        <w:t xml:space="preserve"> </w:t>
      </w: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E5B46" w:rsidRPr="00BE5B46" w:rsidRDefault="00BE5B46" w:rsidP="00BE5B4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E5B46">
        <w:rPr>
          <w:rFonts w:ascii="Times New Roman" w:hAnsi="Times New Roman"/>
          <w:sz w:val="24"/>
          <w:szCs w:val="24"/>
          <w:lang w:eastAsia="ar-SA"/>
        </w:rPr>
        <w:lastRenderedPageBreak/>
        <w:t>Приложение</w:t>
      </w:r>
    </w:p>
    <w:p w:rsidR="00BE5B46" w:rsidRPr="00BE5B46" w:rsidRDefault="00BE5B46" w:rsidP="00BE5B46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E5B46">
        <w:rPr>
          <w:rFonts w:ascii="Times New Roman" w:hAnsi="Times New Roman"/>
          <w:sz w:val="24"/>
          <w:szCs w:val="24"/>
          <w:lang w:eastAsia="ar-SA"/>
        </w:rPr>
        <w:t xml:space="preserve">к постановлению администрации </w:t>
      </w:r>
    </w:p>
    <w:p w:rsidR="00BE5B46" w:rsidRPr="00BE5B46" w:rsidRDefault="00BE5B46" w:rsidP="00BE5B46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E5B46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</w:p>
    <w:p w:rsidR="00BE5B46" w:rsidRPr="00BE5B46" w:rsidRDefault="00BE5B46" w:rsidP="00BE5B46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E5B46">
        <w:rPr>
          <w:rFonts w:ascii="Times New Roman" w:hAnsi="Times New Roman"/>
          <w:sz w:val="24"/>
          <w:szCs w:val="24"/>
        </w:rPr>
        <w:t>Марьевский сельсовет</w:t>
      </w:r>
    </w:p>
    <w:p w:rsidR="00BE5B46" w:rsidRPr="00BE5B46" w:rsidRDefault="00BE5B46" w:rsidP="00BE5B46">
      <w:pPr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  <w:lang w:eastAsia="ar-SA"/>
        </w:rPr>
        <w:t xml:space="preserve">от  __________  №     </w:t>
      </w:r>
      <w:proofErr w:type="gramStart"/>
      <w:r w:rsidRPr="00BE5B46">
        <w:rPr>
          <w:rFonts w:ascii="Times New Roman" w:hAnsi="Times New Roman"/>
          <w:sz w:val="24"/>
          <w:szCs w:val="24"/>
          <w:lang w:eastAsia="ar-SA"/>
        </w:rPr>
        <w:t>-п</w:t>
      </w:r>
      <w:proofErr w:type="gramEnd"/>
      <w:r w:rsidRPr="00BE5B4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E5B46" w:rsidRDefault="00BE5B46" w:rsidP="00BE5B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5B46" w:rsidRPr="00BE5B46" w:rsidRDefault="00BE5B46" w:rsidP="00BE5B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5B46" w:rsidRPr="00BE5B46" w:rsidRDefault="00BE5B46" w:rsidP="00BE5B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bCs/>
          <w:sz w:val="24"/>
          <w:szCs w:val="24"/>
        </w:rPr>
        <w:t xml:space="preserve">профилактики </w:t>
      </w:r>
      <w:r w:rsidRPr="00BE5B46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B46">
        <w:rPr>
          <w:rFonts w:ascii="Times New Roman" w:hAnsi="Times New Roman"/>
          <w:b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BE5B4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E5B46">
        <w:rPr>
          <w:rFonts w:ascii="Times New Roman" w:hAnsi="Times New Roman"/>
          <w:b/>
          <w:sz w:val="24"/>
          <w:szCs w:val="24"/>
        </w:rPr>
        <w:t xml:space="preserve"> 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sz w:val="24"/>
          <w:szCs w:val="24"/>
        </w:rPr>
        <w:t>земельного контроля</w:t>
      </w:r>
      <w:r w:rsidRPr="00BE5B46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Марьевский сельсовет Сакмарского района  Оренбургской области на 2024 год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E5B46" w:rsidRPr="00BE5B46" w:rsidRDefault="00BE5B46" w:rsidP="00BE5B4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BE5B46" w:rsidRPr="00BE5B46" w:rsidRDefault="00BE5B46" w:rsidP="00BE5B4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BE5B4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bookmarkStart w:id="0" w:name="_GoBack"/>
      <w:bookmarkEnd w:id="0"/>
      <w:r w:rsidRPr="00BE5B46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Марьевский сельсовета Сакмарского района Оренбургской области (далее – Администрация) муниципального земельного контроля на территории муниципального образования Марьевский сельсовет Сакмарского района Оренбургской области (далее – Программа). </w:t>
      </w:r>
      <w:proofErr w:type="gramEnd"/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E5B46" w:rsidRPr="00BE5B46" w:rsidRDefault="00BE5B46" w:rsidP="00BE5B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B46" w:rsidRPr="00BE5B46" w:rsidRDefault="00BE5B46" w:rsidP="00BE5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  Одним из видов муниципального контроля, осуществляемого на территории Марьевский сельсовета Сакмарского района, является муниципальный земельный контроль. Уполномоченным органом на осуществление муниципального земельного контроля в муниципальном образовании Марьевский сельсовет Сакмарского района является администрация  Марьевского сельсовета Сакмарского района.</w:t>
      </w:r>
    </w:p>
    <w:p w:rsidR="00BE5B46" w:rsidRPr="00BE5B46" w:rsidRDefault="00BE5B46" w:rsidP="00BE5B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 </w:t>
      </w:r>
      <w:r w:rsidRPr="00BE5B46">
        <w:rPr>
          <w:rStyle w:val="fontstyle01"/>
          <w:rFonts w:ascii="Times New Roman" w:hAnsi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BE5B46">
        <w:rPr>
          <w:rFonts w:ascii="Times New Roman" w:eastAsia="Times New Roman" w:hAnsi="Times New Roman"/>
          <w:sz w:val="24"/>
          <w:szCs w:val="24"/>
        </w:rPr>
        <w:t>.</w:t>
      </w:r>
    </w:p>
    <w:p w:rsidR="00BE5B46" w:rsidRPr="00BE5B46" w:rsidRDefault="00BE5B46" w:rsidP="00BE5B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E5B46">
        <w:rPr>
          <w:rFonts w:ascii="Times New Roman" w:hAnsi="Times New Roman"/>
          <w:bCs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BE5B46" w:rsidRPr="00BE5B46" w:rsidRDefault="00BE5B46" w:rsidP="00BE5B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B46">
        <w:rPr>
          <w:rFonts w:ascii="Times New Roman" w:hAnsi="Times New Roman"/>
          <w:bCs/>
          <w:sz w:val="24"/>
          <w:szCs w:val="24"/>
        </w:rPr>
        <w:t>- Решение Совета депутатов муниципального образования Марьевский сельсовет от 19.11.2021 № 26 «Об утверждении Положения территории муниципального образования Марьевский сельсовет Сакмарского района Оренбургской области».</w:t>
      </w:r>
    </w:p>
    <w:p w:rsidR="00BE5B46" w:rsidRPr="00BE5B46" w:rsidRDefault="00BE5B46" w:rsidP="00BE5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5B46">
        <w:rPr>
          <w:rFonts w:ascii="Times New Roman" w:hAnsi="Times New Roman"/>
          <w:sz w:val="24"/>
          <w:szCs w:val="24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E5B46">
        <w:rPr>
          <w:rFonts w:ascii="Times New Roman" w:hAnsi="Times New Roman"/>
          <w:sz w:val="24"/>
          <w:szCs w:val="24"/>
        </w:rPr>
        <w:t>на территории муниципального образования Марьевский сельсовет Сакмарского района</w:t>
      </w:r>
      <w:r w:rsidRPr="00BE5B46">
        <w:rPr>
          <w:rFonts w:ascii="Times New Roman" w:hAnsi="Times New Roman"/>
          <w:sz w:val="24"/>
          <w:szCs w:val="24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BE5B46" w:rsidRPr="00BE5B46" w:rsidRDefault="00BE5B46" w:rsidP="00BE5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B46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посредством: </w:t>
      </w:r>
    </w:p>
    <w:p w:rsidR="00BE5B46" w:rsidRPr="00BE5B46" w:rsidRDefault="00BE5B46" w:rsidP="00BE5B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B46">
        <w:rPr>
          <w:rFonts w:ascii="Times New Roman" w:hAnsi="Times New Roman"/>
          <w:bCs/>
          <w:sz w:val="24"/>
          <w:szCs w:val="24"/>
        </w:rPr>
        <w:lastRenderedPageBreak/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E5B46">
        <w:rPr>
          <w:rFonts w:ascii="Times New Roman" w:hAnsi="Times New Roman"/>
          <w:sz w:val="24"/>
          <w:szCs w:val="24"/>
          <w:lang w:eastAsia="ru-RU"/>
        </w:rPr>
        <w:t xml:space="preserve">земельного законодательства Российской Федерации </w:t>
      </w:r>
    </w:p>
    <w:p w:rsidR="00BE5B46" w:rsidRPr="00BE5B46" w:rsidRDefault="00BE5B46" w:rsidP="00BE5B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B46">
        <w:rPr>
          <w:rFonts w:ascii="Times New Roman" w:hAnsi="Times New Roman"/>
          <w:bCs/>
          <w:sz w:val="24"/>
          <w:szCs w:val="24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E5B46" w:rsidRPr="00BE5B46" w:rsidRDefault="00BE5B46" w:rsidP="00BE5B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B46">
        <w:rPr>
          <w:rFonts w:ascii="Times New Roman" w:hAnsi="Times New Roman"/>
          <w:bCs/>
          <w:sz w:val="24"/>
          <w:szCs w:val="24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BE5B46" w:rsidRPr="00BE5B46" w:rsidRDefault="00BE5B46" w:rsidP="00BE5B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B46">
        <w:rPr>
          <w:rFonts w:ascii="Times New Roman" w:hAnsi="Times New Roman"/>
          <w:bCs/>
          <w:sz w:val="24"/>
          <w:szCs w:val="24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E5B46" w:rsidRPr="00BE5B46" w:rsidRDefault="00BE5B46" w:rsidP="00BE5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B46">
        <w:rPr>
          <w:rFonts w:ascii="Times New Roman" w:hAnsi="Times New Roman"/>
          <w:sz w:val="24"/>
          <w:szCs w:val="24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BE5B46" w:rsidRPr="00BE5B46" w:rsidRDefault="00BE5B46" w:rsidP="00BE5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B46">
        <w:rPr>
          <w:rFonts w:ascii="Times New Roman" w:hAnsi="Times New Roman"/>
          <w:sz w:val="24"/>
          <w:szCs w:val="24"/>
          <w:lang w:eastAsia="ru-RU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- самовольное занятие земельных участков; 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B46">
        <w:rPr>
          <w:rFonts w:ascii="Times New Roman" w:hAnsi="Times New Roman"/>
          <w:sz w:val="24"/>
          <w:szCs w:val="24"/>
        </w:rPr>
        <w:t>-длительное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BE5B46" w:rsidRPr="00BE5B46" w:rsidRDefault="00BE5B46" w:rsidP="00BE5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B46">
        <w:rPr>
          <w:rFonts w:ascii="Times New Roman" w:hAnsi="Times New Roman"/>
          <w:sz w:val="24"/>
          <w:szCs w:val="24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E5B46" w:rsidRPr="00BE5B46" w:rsidRDefault="00BE5B46" w:rsidP="00BE5B4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BE5B46">
        <w:rPr>
          <w:rFonts w:ascii="Times New Roman" w:hAnsi="Times New Roman" w:cs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E5B46" w:rsidRPr="00BE5B46" w:rsidRDefault="00BE5B46" w:rsidP="00BE5B4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BE5B46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E5B46">
        <w:rPr>
          <w:rFonts w:ascii="Times New Roman" w:hAnsi="Times New Roman" w:cs="Times New Roman"/>
          <w:bCs/>
        </w:rPr>
        <w:t xml:space="preserve"> </w:t>
      </w:r>
    </w:p>
    <w:p w:rsidR="00BE5B46" w:rsidRPr="00BE5B46" w:rsidRDefault="00BE5B46" w:rsidP="00BE5B46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BE5B46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E5B46" w:rsidRPr="00BE5B46" w:rsidRDefault="00BE5B46" w:rsidP="00BE5B4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E5B46">
        <w:rPr>
          <w:rFonts w:ascii="Times New Roman" w:hAnsi="Times New Roman" w:cs="Times New Roman"/>
        </w:rPr>
        <w:t xml:space="preserve">Укрепление </w:t>
      </w:r>
      <w:proofErr w:type="gramStart"/>
      <w:r w:rsidRPr="00BE5B46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BE5B46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BE5B46" w:rsidRPr="00BE5B46" w:rsidRDefault="00BE5B46" w:rsidP="00BE5B4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E5B46">
        <w:rPr>
          <w:rFonts w:ascii="Times New Roman" w:hAnsi="Times New Roman" w:cs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E5B46" w:rsidRPr="00BE5B46" w:rsidRDefault="00BE5B46" w:rsidP="00BE5B4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E5B46">
        <w:rPr>
          <w:rFonts w:ascii="Times New Roman" w:hAnsi="Times New Roman" w:cs="Times New Roman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E5B46" w:rsidRPr="00BE5B46" w:rsidRDefault="00BE5B46" w:rsidP="00BE5B4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E5B46">
        <w:rPr>
          <w:rFonts w:ascii="Times New Roman" w:hAnsi="Times New Roman" w:cs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E5B46" w:rsidRPr="00BE5B46" w:rsidRDefault="00BE5B46" w:rsidP="00BE5B4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E5B46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E5B46" w:rsidRPr="00BE5B46" w:rsidRDefault="00BE5B46" w:rsidP="00BE5B4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3541"/>
        <w:gridCol w:w="1842"/>
        <w:gridCol w:w="1417"/>
      </w:tblGrid>
      <w:tr w:rsidR="00BE5B46" w:rsidRPr="00BE5B46" w:rsidTr="00BE5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5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5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E5B46" w:rsidRPr="00BE5B46" w:rsidTr="00BE5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E5B46" w:rsidRPr="00BE5B46" w:rsidRDefault="00BE5B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E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3 статьи 46</w:t>
              </w:r>
            </w:hyperlink>
            <w:r w:rsidRPr="00BE5B4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E5B46" w:rsidRPr="00BE5B46" w:rsidTr="00BE5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5B46">
              <w:rPr>
                <w:rFonts w:ascii="Times New Roman" w:hAnsi="Times New Roman"/>
                <w:sz w:val="24"/>
                <w:szCs w:val="24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</w:t>
            </w:r>
            <w:r w:rsidRPr="00BE5B46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и предлагает принять меры по</w:t>
            </w:r>
            <w:proofErr w:type="gramEnd"/>
            <w:r w:rsidRPr="00BE5B46">
              <w:rPr>
                <w:rFonts w:ascii="Times New Roman" w:hAnsi="Times New Roman"/>
                <w:sz w:val="24"/>
                <w:szCs w:val="24"/>
              </w:rPr>
              <w:t xml:space="preserve">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P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B4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E5B46" w:rsidTr="00BE5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Default="00BE5B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уполномоченным должностным лицом администрации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46" w:rsidRDefault="00BE5B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5B46" w:rsidRDefault="00BE5B46" w:rsidP="00BE5B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5B46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E5B46" w:rsidRPr="00BE5B46" w:rsidRDefault="00BE5B46" w:rsidP="00BE5B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BE5B46" w:rsidRPr="00BE5B46" w:rsidTr="00BE5B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E5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5B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BE5B46" w:rsidRPr="00BE5B46" w:rsidTr="00BE5B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E5B46" w:rsidRPr="00BE5B46" w:rsidTr="00BE5B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BE5B46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E5B46" w:rsidRPr="00BE5B46" w:rsidTr="00BE5B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46" w:rsidRPr="00BE5B46" w:rsidRDefault="00BE5B46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E5B46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6" w:rsidRPr="00BE5B46" w:rsidRDefault="00BE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46">
              <w:rPr>
                <w:rFonts w:ascii="Times New Roman" w:hAnsi="Times New Roman"/>
                <w:sz w:val="24"/>
                <w:szCs w:val="24"/>
              </w:rPr>
              <w:t>Не менее 60%</w:t>
            </w:r>
          </w:p>
        </w:tc>
      </w:tr>
    </w:tbl>
    <w:p w:rsidR="00BE5B46" w:rsidRPr="00BE5B46" w:rsidRDefault="00BE5B46" w:rsidP="00BE5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5B46" w:rsidRPr="00BE5B46" w:rsidRDefault="00BE5B46" w:rsidP="00BE5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E5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Ожидаемый результат реализации </w:t>
      </w:r>
      <w:r w:rsidRPr="00BE5B4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BE5B4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BE5B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</w:t>
      </w:r>
      <w:r w:rsidRPr="00BE5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BE5B46" w:rsidRPr="00BE5B46" w:rsidRDefault="00BE5B46" w:rsidP="00BE5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46">
        <w:rPr>
          <w:rFonts w:ascii="Times New Roman" w:hAnsi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E5B46" w:rsidRPr="00BE5B46" w:rsidRDefault="00BE5B46" w:rsidP="00BE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B46" w:rsidRPr="00BE5B46" w:rsidRDefault="00BE5B46" w:rsidP="00BE5B46">
      <w:pPr>
        <w:rPr>
          <w:sz w:val="24"/>
          <w:szCs w:val="24"/>
        </w:rPr>
      </w:pPr>
    </w:p>
    <w:p w:rsidR="00BE5B46" w:rsidRPr="00BE5B46" w:rsidRDefault="00BE5B46" w:rsidP="00BE5B46">
      <w:pPr>
        <w:rPr>
          <w:sz w:val="24"/>
          <w:szCs w:val="24"/>
        </w:rPr>
      </w:pPr>
    </w:p>
    <w:p w:rsidR="00BE5B46" w:rsidRDefault="00BE5B46" w:rsidP="00BE5B46"/>
    <w:p w:rsidR="00BE5B46" w:rsidRDefault="00BE5B46" w:rsidP="00BE5B46"/>
    <w:p w:rsidR="00BE5B46" w:rsidRDefault="00BE5B46" w:rsidP="00BE5B46"/>
    <w:p w:rsidR="00A26A62" w:rsidRDefault="00A26A62"/>
    <w:sectPr w:rsidR="00A2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FF"/>
    <w:rsid w:val="000B28FF"/>
    <w:rsid w:val="0063525F"/>
    <w:rsid w:val="00A26A62"/>
    <w:rsid w:val="00B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46"/>
    <w:rPr>
      <w:color w:val="0000FF" w:themeColor="hyperlink"/>
      <w:u w:val="single"/>
    </w:rPr>
  </w:style>
  <w:style w:type="paragraph" w:styleId="a4">
    <w:name w:val="No Spacing"/>
    <w:uiPriority w:val="1"/>
    <w:qFormat/>
    <w:rsid w:val="00BE5B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5B4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BE5B46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BE5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BE5B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46"/>
    <w:rPr>
      <w:color w:val="0000FF" w:themeColor="hyperlink"/>
      <w:u w:val="single"/>
    </w:rPr>
  </w:style>
  <w:style w:type="paragraph" w:styleId="a4">
    <w:name w:val="No Spacing"/>
    <w:uiPriority w:val="1"/>
    <w:qFormat/>
    <w:rsid w:val="00BE5B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5B4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BE5B46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BE5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BE5B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2023-10-23T04:12:00Z</dcterms:created>
  <dcterms:modified xsi:type="dcterms:W3CDTF">2023-10-23T04:25:00Z</dcterms:modified>
</cp:coreProperties>
</file>