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10" w:rsidRPr="005D63C2" w:rsidRDefault="008D1973" w:rsidP="008D1973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3C2">
        <w:rPr>
          <w:rFonts w:ascii="Times New Roman" w:hAnsi="Times New Roman" w:cs="Times New Roman"/>
          <w:sz w:val="28"/>
          <w:szCs w:val="28"/>
        </w:rPr>
        <w:t>ПРОТОКОЛ №1</w:t>
      </w:r>
    </w:p>
    <w:p w:rsidR="008D1973" w:rsidRPr="005D63C2" w:rsidRDefault="008D1973" w:rsidP="008D1973">
      <w:pPr>
        <w:jc w:val="both"/>
        <w:rPr>
          <w:rFonts w:ascii="Times New Roman" w:hAnsi="Times New Roman" w:cs="Times New Roman"/>
          <w:sz w:val="28"/>
          <w:szCs w:val="28"/>
        </w:rPr>
      </w:pPr>
      <w:r w:rsidRPr="005D63C2">
        <w:rPr>
          <w:rFonts w:ascii="Times New Roman" w:hAnsi="Times New Roman" w:cs="Times New Roman"/>
          <w:sz w:val="28"/>
          <w:szCs w:val="28"/>
        </w:rPr>
        <w:t xml:space="preserve">заседание комиссии по проведению опроса населения на выявление приоритетных направлений для формирования проектов инициативного </w:t>
      </w:r>
      <w:proofErr w:type="spellStart"/>
      <w:r w:rsidRPr="005D63C2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5D63C2">
        <w:rPr>
          <w:rFonts w:ascii="Times New Roman" w:hAnsi="Times New Roman" w:cs="Times New Roman"/>
          <w:sz w:val="28"/>
          <w:szCs w:val="28"/>
        </w:rPr>
        <w:t xml:space="preserve"> «Бюджетная инициатива граждан».</w:t>
      </w:r>
    </w:p>
    <w:p w:rsidR="008D1973" w:rsidRPr="005D63C2" w:rsidRDefault="008D1973" w:rsidP="008D1973">
      <w:pPr>
        <w:rPr>
          <w:rFonts w:ascii="Times New Roman" w:hAnsi="Times New Roman" w:cs="Times New Roman"/>
          <w:sz w:val="28"/>
          <w:szCs w:val="28"/>
        </w:rPr>
      </w:pPr>
      <w:r w:rsidRPr="005D63C2">
        <w:rPr>
          <w:rFonts w:ascii="Times New Roman" w:hAnsi="Times New Roman" w:cs="Times New Roman"/>
          <w:sz w:val="28"/>
          <w:szCs w:val="28"/>
        </w:rPr>
        <w:t>с.Марьевка                                                                                       26.07.2022 года</w:t>
      </w:r>
    </w:p>
    <w:p w:rsidR="008D1973" w:rsidRPr="005D63C2" w:rsidRDefault="008D1973" w:rsidP="00363C9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D63C2">
        <w:rPr>
          <w:rFonts w:ascii="Times New Roman" w:hAnsi="Times New Roman" w:cs="Times New Roman"/>
          <w:sz w:val="28"/>
          <w:szCs w:val="28"/>
        </w:rPr>
        <w:t xml:space="preserve"> Настоящий протокол составлен на основании </w:t>
      </w:r>
      <w:r w:rsidR="00363C94"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 Совета депутатов муниципального образования Марьевский сельсовет Сакмарского района Оренбургской области от 24.06.2022 г. № 51 "О назначении опроса граждан на территории муниципального образования Марьевский сельсовет" </w:t>
      </w:r>
    </w:p>
    <w:p w:rsidR="00363C94" w:rsidRPr="005D63C2" w:rsidRDefault="00363C94" w:rsidP="00363C94">
      <w:pPr>
        <w:jc w:val="both"/>
        <w:rPr>
          <w:rStyle w:val="apple-converted-space"/>
          <w:shd w:val="clear" w:color="auto" w:fill="FFFFFF"/>
        </w:rPr>
      </w:pPr>
      <w:r w:rsidRPr="005D63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Председатель комиссии</w:t>
      </w:r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5D63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С.А.Руднев – Глава муниципального образования Марьевский сельсовет;</w:t>
      </w:r>
    </w:p>
    <w:p w:rsidR="00363C94" w:rsidRPr="005D63C2" w:rsidRDefault="00363C94" w:rsidP="00363C94">
      <w:pPr>
        <w:jc w:val="both"/>
      </w:pPr>
      <w:r w:rsidRPr="005D63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Секретарь комиссии</w:t>
      </w:r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>: Л.А.Егоренко – с</w:t>
      </w:r>
      <w:r w:rsidRPr="005D63C2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Pr="005D63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63C2">
        <w:rPr>
          <w:rFonts w:ascii="Times New Roman" w:hAnsi="Times New Roman" w:cs="Times New Roman"/>
          <w:sz w:val="28"/>
          <w:szCs w:val="28"/>
        </w:rPr>
        <w:t xml:space="preserve"> категории - бухгалтер Администрации муниципального образования Марьевский сельсовет</w:t>
      </w:r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63C94" w:rsidRPr="005D63C2" w:rsidRDefault="00363C94" w:rsidP="00363C94">
      <w:pPr>
        <w:jc w:val="both"/>
        <w:rPr>
          <w:rFonts w:ascii="Times New Roman" w:hAnsi="Times New Roman" w:cs="Times New Roman"/>
          <w:sz w:val="28"/>
          <w:szCs w:val="28"/>
        </w:rPr>
      </w:pPr>
      <w:r w:rsidRPr="005D63C2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Pr="005D63C2">
        <w:rPr>
          <w:rFonts w:ascii="Times New Roman" w:hAnsi="Times New Roman" w:cs="Times New Roman"/>
          <w:sz w:val="28"/>
          <w:szCs w:val="28"/>
        </w:rPr>
        <w:t>:</w:t>
      </w:r>
    </w:p>
    <w:p w:rsidR="00363C94" w:rsidRPr="005D63C2" w:rsidRDefault="00363C94" w:rsidP="00363C9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>В.В.Дехканова</w:t>
      </w:r>
      <w:proofErr w:type="spellEnd"/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– депутат Совета депутатов МО Марьевский сельсовет (по согласованию)</w:t>
      </w:r>
    </w:p>
    <w:p w:rsidR="00363C94" w:rsidRPr="005D63C2" w:rsidRDefault="00363C94" w:rsidP="00363C9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>Н.А.Третьякова – с</w:t>
      </w:r>
      <w:r w:rsidRPr="005D63C2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Pr="005D63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63C2">
        <w:rPr>
          <w:rFonts w:ascii="Times New Roman" w:hAnsi="Times New Roman" w:cs="Times New Roman"/>
          <w:sz w:val="28"/>
          <w:szCs w:val="28"/>
        </w:rPr>
        <w:t xml:space="preserve"> категории Администрации муниципального образования Марьевский сельсовет</w:t>
      </w:r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согласованию)</w:t>
      </w:r>
    </w:p>
    <w:p w:rsidR="008D1973" w:rsidRPr="005D63C2" w:rsidRDefault="00363C94" w:rsidP="00363C9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Л.П.Горох -  специалист 2 категории </w:t>
      </w:r>
      <w:r w:rsidRPr="005D63C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Марьевский сельсовет</w:t>
      </w:r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согласованию)</w:t>
      </w:r>
    </w:p>
    <w:p w:rsidR="00471C1D" w:rsidRPr="005D63C2" w:rsidRDefault="00363C94" w:rsidP="00363C9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>Сроки проведения опроса граждан</w:t>
      </w:r>
      <w:proofErr w:type="gramStart"/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04 </w:t>
      </w:r>
      <w:r w:rsidR="00471C1D"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>июля 2022 года по 26 июля 2022 года.</w:t>
      </w:r>
    </w:p>
    <w:p w:rsidR="00471C1D" w:rsidRPr="005D63C2" w:rsidRDefault="00471C1D" w:rsidP="00363C9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проведения опроса граждан</w:t>
      </w:r>
      <w:proofErr w:type="gramStart"/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Оренбургская область Сакмарский район с.Марьевка.</w:t>
      </w:r>
    </w:p>
    <w:p w:rsidR="00363C94" w:rsidRPr="005D63C2" w:rsidRDefault="00471C1D" w:rsidP="00363C94">
      <w:pPr>
        <w:rPr>
          <w:rFonts w:ascii="Times New Roman" w:hAnsi="Times New Roman" w:cs="Times New Roman"/>
          <w:sz w:val="28"/>
          <w:szCs w:val="28"/>
        </w:rPr>
      </w:pPr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опроса: изучение общественного мнения для формирования проектов инициативного </w:t>
      </w:r>
      <w:proofErr w:type="spellStart"/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бюджетирования</w:t>
      </w:r>
      <w:proofErr w:type="spellEnd"/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5D63C2">
        <w:rPr>
          <w:rFonts w:ascii="Times New Roman" w:hAnsi="Times New Roman" w:cs="Times New Roman"/>
          <w:sz w:val="28"/>
          <w:szCs w:val="28"/>
        </w:rPr>
        <w:t>«Бюджетная инициатива граждан» на территории муниципального образования Марьевский сельсовет</w:t>
      </w:r>
      <w:r w:rsidR="00381FBC" w:rsidRPr="005D63C2">
        <w:rPr>
          <w:rFonts w:ascii="Times New Roman" w:hAnsi="Times New Roman" w:cs="Times New Roman"/>
          <w:sz w:val="28"/>
          <w:szCs w:val="28"/>
        </w:rPr>
        <w:t>.</w:t>
      </w:r>
    </w:p>
    <w:p w:rsidR="00381FBC" w:rsidRPr="005D63C2" w:rsidRDefault="00381FBC" w:rsidP="00363C94">
      <w:pPr>
        <w:rPr>
          <w:rFonts w:ascii="Times New Roman" w:hAnsi="Times New Roman" w:cs="Times New Roman"/>
          <w:sz w:val="28"/>
          <w:szCs w:val="28"/>
        </w:rPr>
      </w:pPr>
      <w:r w:rsidRPr="005D63C2">
        <w:rPr>
          <w:rFonts w:ascii="Times New Roman" w:hAnsi="Times New Roman" w:cs="Times New Roman"/>
          <w:sz w:val="28"/>
          <w:szCs w:val="28"/>
        </w:rPr>
        <w:t>Вопросы, вынесенные на опрос населения: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381FBC" w:rsidRPr="005D63C2" w:rsidTr="00381FBC">
        <w:tc>
          <w:tcPr>
            <w:tcW w:w="675" w:type="dxa"/>
          </w:tcPr>
          <w:p w:rsidR="00381FBC" w:rsidRPr="005D63C2" w:rsidRDefault="00381FBC" w:rsidP="00363C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8896" w:type="dxa"/>
          </w:tcPr>
          <w:p w:rsidR="00381FBC" w:rsidRPr="005D63C2" w:rsidRDefault="00381FBC" w:rsidP="00381FB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</w:tr>
      <w:tr w:rsidR="00381FBC" w:rsidRPr="005D63C2" w:rsidTr="00381FBC">
        <w:tc>
          <w:tcPr>
            <w:tcW w:w="675" w:type="dxa"/>
          </w:tcPr>
          <w:p w:rsidR="00381FBC" w:rsidRPr="005D63C2" w:rsidRDefault="00381FBC" w:rsidP="00363C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</w:t>
            </w:r>
          </w:p>
        </w:tc>
        <w:tc>
          <w:tcPr>
            <w:tcW w:w="8896" w:type="dxa"/>
          </w:tcPr>
          <w:p w:rsidR="00381FBC" w:rsidRPr="005D63C2" w:rsidRDefault="00381FBC" w:rsidP="00363C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Считаете ли Вы необходимым участие в реализации проектов местных инициатив </w:t>
            </w:r>
            <w:r w:rsidRPr="005D63C2">
              <w:rPr>
                <w:rFonts w:ascii="Times New Roman" w:hAnsi="Times New Roman" w:cs="Times New Roman"/>
                <w:sz w:val="28"/>
                <w:szCs w:val="28"/>
              </w:rPr>
              <w:t>«Бюджетная инициатива граждан»</w:t>
            </w:r>
          </w:p>
        </w:tc>
      </w:tr>
      <w:tr w:rsidR="00381FBC" w:rsidRPr="005D63C2" w:rsidTr="00381FBC">
        <w:tc>
          <w:tcPr>
            <w:tcW w:w="675" w:type="dxa"/>
          </w:tcPr>
          <w:p w:rsidR="00381FBC" w:rsidRPr="005D63C2" w:rsidRDefault="00381FBC" w:rsidP="00363C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8896" w:type="dxa"/>
          </w:tcPr>
          <w:p w:rsidR="00381FBC" w:rsidRPr="005D63C2" w:rsidRDefault="00381FBC" w:rsidP="00381FB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Согласны ли Вы участвовать в софинансирование проектов местных </w:t>
            </w:r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инициатив </w:t>
            </w:r>
            <w:r w:rsidRPr="005D63C2">
              <w:rPr>
                <w:rFonts w:ascii="Times New Roman" w:hAnsi="Times New Roman" w:cs="Times New Roman"/>
                <w:sz w:val="28"/>
                <w:szCs w:val="28"/>
              </w:rPr>
              <w:t>«Бюджетная инициатива граждан»</w:t>
            </w:r>
          </w:p>
        </w:tc>
      </w:tr>
      <w:tr w:rsidR="00381FBC" w:rsidRPr="005D63C2" w:rsidTr="00381FBC">
        <w:tc>
          <w:tcPr>
            <w:tcW w:w="675" w:type="dxa"/>
          </w:tcPr>
          <w:p w:rsidR="00381FBC" w:rsidRPr="005D63C2" w:rsidRDefault="00381FBC" w:rsidP="00363C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8896" w:type="dxa"/>
          </w:tcPr>
          <w:p w:rsidR="00381FBC" w:rsidRPr="005D63C2" w:rsidRDefault="00381FBC" w:rsidP="00363C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Согласны ли Вы</w:t>
            </w:r>
            <w:r w:rsidR="00472141"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участвовать в реализации проектов местных инициатив безвозмездным трудом</w:t>
            </w:r>
          </w:p>
        </w:tc>
      </w:tr>
      <w:tr w:rsidR="00381FBC" w:rsidRPr="005D63C2" w:rsidTr="00381FBC">
        <w:tc>
          <w:tcPr>
            <w:tcW w:w="675" w:type="dxa"/>
          </w:tcPr>
          <w:p w:rsidR="00381FBC" w:rsidRPr="005D63C2" w:rsidRDefault="00381FBC" w:rsidP="00363C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8896" w:type="dxa"/>
          </w:tcPr>
          <w:p w:rsidR="00381FBC" w:rsidRPr="005D63C2" w:rsidRDefault="00472141" w:rsidP="00363C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Какой проект реализации местных инициатив </w:t>
            </w:r>
            <w:r w:rsidRPr="005D63C2">
              <w:rPr>
                <w:rFonts w:ascii="Times New Roman" w:hAnsi="Times New Roman" w:cs="Times New Roman"/>
                <w:sz w:val="28"/>
                <w:szCs w:val="28"/>
              </w:rPr>
              <w:t>«Бюджетная инициатива граждан» Вы бы выбрали:</w:t>
            </w:r>
          </w:p>
        </w:tc>
      </w:tr>
      <w:tr w:rsidR="00381FBC" w:rsidRPr="005D63C2" w:rsidTr="00381FBC">
        <w:tc>
          <w:tcPr>
            <w:tcW w:w="675" w:type="dxa"/>
          </w:tcPr>
          <w:p w:rsidR="00381FBC" w:rsidRPr="005D63C2" w:rsidRDefault="00381FBC" w:rsidP="00363C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96" w:type="dxa"/>
          </w:tcPr>
          <w:p w:rsidR="00381FBC" w:rsidRPr="005D63C2" w:rsidRDefault="00472141" w:rsidP="00363C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благоустройства территории села Марьевка, включая а том числе:</w:t>
            </w:r>
          </w:p>
        </w:tc>
      </w:tr>
      <w:tr w:rsidR="00381FBC" w:rsidRPr="005D63C2" w:rsidTr="00381FBC">
        <w:tc>
          <w:tcPr>
            <w:tcW w:w="675" w:type="dxa"/>
          </w:tcPr>
          <w:p w:rsidR="00381FBC" w:rsidRPr="005D63C2" w:rsidRDefault="00381FBC" w:rsidP="00363C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96" w:type="dxa"/>
          </w:tcPr>
          <w:p w:rsidR="00381FBC" w:rsidRPr="005D63C2" w:rsidRDefault="00472141" w:rsidP="00363C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5D63C2">
              <w:rPr>
                <w:rFonts w:ascii="Times New Roman" w:hAnsi="Times New Roman" w:cs="Times New Roman"/>
                <w:sz w:val="28"/>
                <w:szCs w:val="28"/>
              </w:rPr>
              <w:t>Ремонт водопроводных сетей с. Марьевка по ул. Центральной протяженностью 1400 м.</w:t>
            </w:r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81FBC" w:rsidRPr="005D63C2" w:rsidTr="00381FBC">
        <w:tc>
          <w:tcPr>
            <w:tcW w:w="675" w:type="dxa"/>
          </w:tcPr>
          <w:p w:rsidR="00381FBC" w:rsidRPr="005D63C2" w:rsidRDefault="00381FBC" w:rsidP="00363C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96" w:type="dxa"/>
          </w:tcPr>
          <w:p w:rsidR="00381FBC" w:rsidRPr="005D63C2" w:rsidRDefault="00472141" w:rsidP="00363C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5D63C2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спортивной площадки с. Марьевка ул. Школьная 15а</w:t>
            </w:r>
          </w:p>
        </w:tc>
      </w:tr>
      <w:tr w:rsidR="00381FBC" w:rsidRPr="005D63C2" w:rsidTr="00381FBC">
        <w:tc>
          <w:tcPr>
            <w:tcW w:w="675" w:type="dxa"/>
          </w:tcPr>
          <w:p w:rsidR="00381FBC" w:rsidRPr="005D63C2" w:rsidRDefault="00381FBC" w:rsidP="00363C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96" w:type="dxa"/>
          </w:tcPr>
          <w:p w:rsidR="00381FBC" w:rsidRPr="005D63C2" w:rsidRDefault="00472141" w:rsidP="00363C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5D63C2">
              <w:rPr>
                <w:rFonts w:ascii="Times New Roman" w:hAnsi="Times New Roman" w:cs="Times New Roman"/>
                <w:sz w:val="28"/>
                <w:szCs w:val="28"/>
              </w:rPr>
              <w:t>Приобретение коммунальной техники МТЗ-82.1 и оборудование к ней (отвал коммунальный снежный, плуг)</w:t>
            </w:r>
          </w:p>
        </w:tc>
      </w:tr>
      <w:tr w:rsidR="00381FBC" w:rsidRPr="005D63C2" w:rsidTr="00381FBC">
        <w:tc>
          <w:tcPr>
            <w:tcW w:w="675" w:type="dxa"/>
          </w:tcPr>
          <w:p w:rsidR="00381FBC" w:rsidRPr="005D63C2" w:rsidRDefault="00381FBC" w:rsidP="00363C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96" w:type="dxa"/>
          </w:tcPr>
          <w:p w:rsidR="00381FBC" w:rsidRPr="005D63C2" w:rsidRDefault="00472141" w:rsidP="00363C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Другой проект.</w:t>
            </w:r>
          </w:p>
        </w:tc>
      </w:tr>
    </w:tbl>
    <w:p w:rsidR="00381FBC" w:rsidRPr="005D63C2" w:rsidRDefault="00381FBC" w:rsidP="00363C9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2141" w:rsidRPr="005D63C2" w:rsidRDefault="00472141" w:rsidP="00363C9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Использованная методика опроса: заполнение опросного листа, путем выбора одного из предложенных вариантов ответов, либо указание своего варианта ответа.</w:t>
      </w:r>
    </w:p>
    <w:p w:rsidR="00472141" w:rsidRPr="005D63C2" w:rsidRDefault="00472141" w:rsidP="00363C9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 по результатам  проведенного опроса установила: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472141" w:rsidRPr="005D63C2" w:rsidTr="00472141">
        <w:tc>
          <w:tcPr>
            <w:tcW w:w="675" w:type="dxa"/>
          </w:tcPr>
          <w:p w:rsidR="00472141" w:rsidRPr="005D63C2" w:rsidRDefault="00472141" w:rsidP="00363C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8896" w:type="dxa"/>
          </w:tcPr>
          <w:p w:rsidR="00472141" w:rsidRPr="005D63C2" w:rsidRDefault="00EC5BDF" w:rsidP="00EC5BD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Число граждан, </w:t>
            </w:r>
            <w:r w:rsidR="005D63C2"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принявших участие в опросе – 344</w:t>
            </w:r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</w:tr>
      <w:tr w:rsidR="00472141" w:rsidRPr="005D63C2" w:rsidTr="00472141">
        <w:tc>
          <w:tcPr>
            <w:tcW w:w="675" w:type="dxa"/>
          </w:tcPr>
          <w:p w:rsidR="00472141" w:rsidRPr="005D63C2" w:rsidRDefault="00472141" w:rsidP="00363C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8896" w:type="dxa"/>
          </w:tcPr>
          <w:p w:rsidR="00472141" w:rsidRPr="005D63C2" w:rsidRDefault="00EC5BDF" w:rsidP="00363C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Число опросных листов оказавшихся недействительными – 0 шт.</w:t>
            </w:r>
          </w:p>
        </w:tc>
      </w:tr>
      <w:tr w:rsidR="00472141" w:rsidRPr="005D63C2" w:rsidTr="00472141">
        <w:tc>
          <w:tcPr>
            <w:tcW w:w="675" w:type="dxa"/>
          </w:tcPr>
          <w:p w:rsidR="00472141" w:rsidRPr="005D63C2" w:rsidRDefault="00472141" w:rsidP="00363C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8896" w:type="dxa"/>
          </w:tcPr>
          <w:p w:rsidR="00472141" w:rsidRPr="005D63C2" w:rsidRDefault="00EC5BDF" w:rsidP="00363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Число участников опроса за выполнение работ по </w:t>
            </w:r>
            <w:r w:rsidRPr="005D63C2">
              <w:rPr>
                <w:rFonts w:ascii="Times New Roman" w:hAnsi="Times New Roman" w:cs="Times New Roman"/>
                <w:sz w:val="28"/>
                <w:szCs w:val="28"/>
              </w:rPr>
              <w:t xml:space="preserve">ремонту водопроводных сетей с. Марьевка по ул. Центральной протяженностью 1400 м.- </w:t>
            </w:r>
            <w:r w:rsidR="005D63C2" w:rsidRPr="005D63C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D63C2"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  <w:p w:rsidR="00EC5BDF" w:rsidRPr="005D63C2" w:rsidRDefault="00EC5BDF" w:rsidP="00363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C2">
              <w:rPr>
                <w:rFonts w:ascii="Times New Roman" w:hAnsi="Times New Roman" w:cs="Times New Roman"/>
                <w:sz w:val="28"/>
                <w:szCs w:val="28"/>
              </w:rPr>
              <w:t>Число участников опроса, готовых участвовать в софинансирование</w:t>
            </w:r>
            <w:r w:rsidR="00DA4CFA" w:rsidRPr="005D63C2">
              <w:rPr>
                <w:rFonts w:ascii="Times New Roman" w:hAnsi="Times New Roman" w:cs="Times New Roman"/>
                <w:sz w:val="28"/>
                <w:szCs w:val="28"/>
              </w:rPr>
              <w:t xml:space="preserve"> проекта – </w:t>
            </w:r>
            <w:r w:rsidR="005D63C2" w:rsidRPr="005D63C2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DA4CFA" w:rsidRPr="005D63C2">
              <w:rPr>
                <w:rFonts w:ascii="Times New Roman" w:hAnsi="Times New Roman" w:cs="Times New Roman"/>
                <w:sz w:val="28"/>
                <w:szCs w:val="28"/>
              </w:rPr>
              <w:t xml:space="preserve">человек, с предварительным объемом софинансирование работ в сумме </w:t>
            </w:r>
            <w:r w:rsidR="005D63C2" w:rsidRPr="005D63C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A4CFA" w:rsidRPr="005D63C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F24916" w:rsidRPr="005D6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4916" w:rsidRPr="005D63C2" w:rsidRDefault="00F24916" w:rsidP="00363C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Число участников опроса, готовых принять участие в проекте безвозмездным трудом – </w:t>
            </w:r>
            <w:r w:rsidR="005D63C2"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 </w:t>
            </w:r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человек.</w:t>
            </w:r>
          </w:p>
        </w:tc>
      </w:tr>
      <w:tr w:rsidR="00472141" w:rsidRPr="005D63C2" w:rsidTr="00472141">
        <w:tc>
          <w:tcPr>
            <w:tcW w:w="675" w:type="dxa"/>
          </w:tcPr>
          <w:p w:rsidR="00472141" w:rsidRPr="005D63C2" w:rsidRDefault="00472141" w:rsidP="00363C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8896" w:type="dxa"/>
          </w:tcPr>
          <w:p w:rsidR="00F24916" w:rsidRPr="005D63C2" w:rsidRDefault="00F24916" w:rsidP="00F2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Число участников опроса </w:t>
            </w:r>
            <w:r w:rsidRPr="005D63C2">
              <w:rPr>
                <w:rFonts w:ascii="Times New Roman" w:hAnsi="Times New Roman" w:cs="Times New Roman"/>
                <w:sz w:val="28"/>
                <w:szCs w:val="28"/>
              </w:rPr>
              <w:t xml:space="preserve">за приобретение и установка спортивной площадки с. Марьевка ул. Школьная 15а </w:t>
            </w:r>
            <w:r w:rsidR="005D63C2" w:rsidRPr="005D63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6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3C2" w:rsidRPr="005D63C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5D63C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D63C2" w:rsidRPr="005D63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6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4916" w:rsidRPr="005D63C2" w:rsidRDefault="00F24916" w:rsidP="00F2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C2"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опроса, готовых участвовать в софинансирование проекта – </w:t>
            </w:r>
            <w:r w:rsidR="005D63C2" w:rsidRPr="005D63C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5D63C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D63C2" w:rsidRPr="005D63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63C2">
              <w:rPr>
                <w:rFonts w:ascii="Times New Roman" w:hAnsi="Times New Roman" w:cs="Times New Roman"/>
                <w:sz w:val="28"/>
                <w:szCs w:val="28"/>
              </w:rPr>
              <w:t xml:space="preserve">, с предварительным объемом софинансирование работ в сумме </w:t>
            </w:r>
            <w:r w:rsidR="005D63C2" w:rsidRPr="005D63C2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5D63C2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472141" w:rsidRPr="005D63C2" w:rsidRDefault="00F24916" w:rsidP="00F249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Число участников опроса, готовых принять участие в проекте безвозмездным трудом – </w:t>
            </w:r>
            <w:r w:rsidR="005D63C2"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 </w:t>
            </w:r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человек.</w:t>
            </w:r>
          </w:p>
        </w:tc>
      </w:tr>
      <w:tr w:rsidR="00472141" w:rsidRPr="005D63C2" w:rsidTr="00472141">
        <w:tc>
          <w:tcPr>
            <w:tcW w:w="675" w:type="dxa"/>
          </w:tcPr>
          <w:p w:rsidR="00472141" w:rsidRPr="005D63C2" w:rsidRDefault="00472141" w:rsidP="00363C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8896" w:type="dxa"/>
          </w:tcPr>
          <w:p w:rsidR="00F24916" w:rsidRPr="005D63C2" w:rsidRDefault="00F24916" w:rsidP="00F2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Число участников опроса </w:t>
            </w:r>
            <w:r w:rsidRPr="005D63C2">
              <w:rPr>
                <w:rFonts w:ascii="Times New Roman" w:hAnsi="Times New Roman" w:cs="Times New Roman"/>
                <w:sz w:val="28"/>
                <w:szCs w:val="28"/>
              </w:rPr>
              <w:t xml:space="preserve">за приобретение коммунальной техники МТЗ-82.1 и оборудование к ней (отвал коммунальный снежный, плуг) </w:t>
            </w:r>
            <w:r w:rsidR="005D63C2" w:rsidRPr="005D63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6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3C2" w:rsidRPr="005D63C2">
              <w:rPr>
                <w:rFonts w:ascii="Times New Roman" w:hAnsi="Times New Roman" w:cs="Times New Roman"/>
                <w:sz w:val="28"/>
                <w:szCs w:val="28"/>
              </w:rPr>
              <w:t xml:space="preserve">342 </w:t>
            </w:r>
            <w:r w:rsidRPr="005D63C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D63C2" w:rsidRPr="005D63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6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4916" w:rsidRPr="005D63C2" w:rsidRDefault="00F24916" w:rsidP="00F2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C2">
              <w:rPr>
                <w:rFonts w:ascii="Times New Roman" w:hAnsi="Times New Roman" w:cs="Times New Roman"/>
                <w:sz w:val="28"/>
                <w:szCs w:val="28"/>
              </w:rPr>
              <w:t>Число участников опроса, готовых участвовать в софинансирование проекта –</w:t>
            </w:r>
            <w:r w:rsidR="005D63C2" w:rsidRPr="005D63C2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  <w:r w:rsidRPr="005D63C2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с предварительным объемом софинансирование работ в сумме </w:t>
            </w:r>
            <w:r w:rsidR="005D63C2" w:rsidRPr="005D63C2">
              <w:rPr>
                <w:rFonts w:ascii="Times New Roman" w:hAnsi="Times New Roman" w:cs="Times New Roman"/>
                <w:sz w:val="28"/>
                <w:szCs w:val="28"/>
              </w:rPr>
              <w:t xml:space="preserve">209 800 </w:t>
            </w:r>
            <w:r w:rsidRPr="005D63C2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472141" w:rsidRPr="005D63C2" w:rsidRDefault="00F24916" w:rsidP="00F249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Число участников опроса, готовых принять участие в проекте безвозмездным трудом – </w:t>
            </w:r>
            <w:r w:rsidR="005D63C2"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</w:t>
            </w:r>
            <w:r w:rsidRPr="005D6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человек.</w:t>
            </w:r>
          </w:p>
        </w:tc>
      </w:tr>
    </w:tbl>
    <w:p w:rsidR="00472141" w:rsidRPr="005D63C2" w:rsidRDefault="00472141" w:rsidP="00363C9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4916" w:rsidRPr="005D63C2" w:rsidRDefault="00F24916" w:rsidP="00363C9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 по проведению опроса решила:</w:t>
      </w:r>
    </w:p>
    <w:p w:rsidR="00FA344D" w:rsidRPr="005D63C2" w:rsidRDefault="00F24916" w:rsidP="00FA344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Признать опрос граждан по вынесенным вопросам, с целью изучения общественного мнения для формирования проектов </w:t>
      </w:r>
      <w:r w:rsidR="00FA344D"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инициативного </w:t>
      </w:r>
      <w:proofErr w:type="spellStart"/>
      <w:r w:rsidR="00FA344D"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бюджетирования</w:t>
      </w:r>
      <w:proofErr w:type="spellEnd"/>
      <w:r w:rsidR="00FA344D"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A344D" w:rsidRPr="005D63C2">
        <w:rPr>
          <w:rFonts w:ascii="Times New Roman" w:hAnsi="Times New Roman" w:cs="Times New Roman"/>
          <w:sz w:val="28"/>
          <w:szCs w:val="28"/>
        </w:rPr>
        <w:t xml:space="preserve">«Бюджетная инициатива граждан» на территории муниципального образования Марьевский сельсовет </w:t>
      </w:r>
      <w:r w:rsidR="00FA344D" w:rsidRPr="005D63C2">
        <w:rPr>
          <w:rFonts w:ascii="Times New Roman" w:hAnsi="Times New Roman" w:cs="Times New Roman"/>
          <w:sz w:val="28"/>
          <w:szCs w:val="28"/>
          <w:u w:val="single"/>
        </w:rPr>
        <w:t>состоявшимся.</w:t>
      </w:r>
    </w:p>
    <w:p w:rsidR="00FA344D" w:rsidRPr="005D63C2" w:rsidRDefault="00FA344D" w:rsidP="00FA344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Считать первый вопрос, вынесенный на опрос граждан </w:t>
      </w:r>
      <w:r w:rsidRPr="005D63C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одобренным</w:t>
      </w:r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344D" w:rsidRPr="005D63C2" w:rsidRDefault="00FA344D" w:rsidP="00FA344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Считать второй вопрос, вынесенный на опрос граждан </w:t>
      </w:r>
      <w:r w:rsidRPr="005D63C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одобренным</w:t>
      </w:r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344D" w:rsidRPr="005D63C2" w:rsidRDefault="00FA344D" w:rsidP="00FA344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Считать третий вопрос, вынесенный на опрос граждан </w:t>
      </w:r>
      <w:r w:rsidRPr="005D63C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одобренным</w:t>
      </w:r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344D" w:rsidRPr="005D63C2" w:rsidRDefault="00FA344D" w:rsidP="00FA344D">
      <w:pPr>
        <w:pStyle w:val="a4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5C20" w:rsidRPr="005D63C2" w:rsidRDefault="00655C20" w:rsidP="00FA344D">
      <w:pPr>
        <w:pStyle w:val="a4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подсчета количество голосов граждан распределились следующим образом: </w:t>
      </w:r>
    </w:p>
    <w:p w:rsidR="00655C20" w:rsidRPr="005D63C2" w:rsidRDefault="00655C20" w:rsidP="00FA344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D63C2">
        <w:rPr>
          <w:rFonts w:ascii="Times New Roman" w:hAnsi="Times New Roman" w:cs="Times New Roman"/>
          <w:sz w:val="28"/>
          <w:szCs w:val="28"/>
        </w:rPr>
        <w:t xml:space="preserve">Ремонт водопроводных сетей с. Марьевка по ул. Центральной протяженностью 1400 м. – </w:t>
      </w:r>
      <w:r w:rsidR="005D63C2" w:rsidRPr="005D63C2">
        <w:rPr>
          <w:rFonts w:ascii="Times New Roman" w:hAnsi="Times New Roman" w:cs="Times New Roman"/>
          <w:sz w:val="28"/>
          <w:szCs w:val="28"/>
        </w:rPr>
        <w:t xml:space="preserve"> 0 </w:t>
      </w:r>
      <w:r w:rsidRPr="005D63C2">
        <w:rPr>
          <w:rFonts w:ascii="Times New Roman" w:hAnsi="Times New Roman" w:cs="Times New Roman"/>
          <w:sz w:val="28"/>
          <w:szCs w:val="28"/>
        </w:rPr>
        <w:t>человек.</w:t>
      </w:r>
    </w:p>
    <w:p w:rsidR="00655C20" w:rsidRPr="005D63C2" w:rsidRDefault="00655C20" w:rsidP="00FA344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5D63C2">
        <w:rPr>
          <w:rFonts w:ascii="Times New Roman" w:hAnsi="Times New Roman" w:cs="Times New Roman"/>
          <w:sz w:val="28"/>
          <w:szCs w:val="28"/>
        </w:rPr>
        <w:t xml:space="preserve">- Приобретение и установка спортивной площадки с. Марьевка ул. Школьная 15а – </w:t>
      </w:r>
      <w:r w:rsidR="005D63C2" w:rsidRPr="005D63C2">
        <w:rPr>
          <w:rFonts w:ascii="Times New Roman" w:hAnsi="Times New Roman" w:cs="Times New Roman"/>
          <w:sz w:val="28"/>
          <w:szCs w:val="28"/>
        </w:rPr>
        <w:t xml:space="preserve">2 </w:t>
      </w:r>
      <w:r w:rsidRPr="005D63C2">
        <w:rPr>
          <w:rFonts w:ascii="Times New Roman" w:hAnsi="Times New Roman" w:cs="Times New Roman"/>
          <w:sz w:val="28"/>
          <w:szCs w:val="28"/>
        </w:rPr>
        <w:t>человек</w:t>
      </w:r>
      <w:r w:rsidR="005D63C2" w:rsidRPr="005D63C2">
        <w:rPr>
          <w:rFonts w:ascii="Times New Roman" w:hAnsi="Times New Roman" w:cs="Times New Roman"/>
          <w:sz w:val="28"/>
          <w:szCs w:val="28"/>
        </w:rPr>
        <w:t>а</w:t>
      </w:r>
      <w:r w:rsidRPr="005D63C2">
        <w:rPr>
          <w:rFonts w:ascii="Times New Roman" w:hAnsi="Times New Roman" w:cs="Times New Roman"/>
          <w:sz w:val="28"/>
          <w:szCs w:val="28"/>
        </w:rPr>
        <w:t>.</w:t>
      </w:r>
    </w:p>
    <w:p w:rsidR="00655C20" w:rsidRPr="005D63C2" w:rsidRDefault="00655C20" w:rsidP="00FA344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5D63C2">
        <w:rPr>
          <w:rFonts w:ascii="Times New Roman" w:hAnsi="Times New Roman" w:cs="Times New Roman"/>
          <w:sz w:val="28"/>
          <w:szCs w:val="28"/>
        </w:rPr>
        <w:t xml:space="preserve">- Приобретение коммунальной техники МТЗ-82.1 и оборудование к ней (отвал коммунальный снежный, плуг) – </w:t>
      </w:r>
      <w:r w:rsidR="005D63C2" w:rsidRPr="005D63C2">
        <w:rPr>
          <w:rFonts w:ascii="Times New Roman" w:hAnsi="Times New Roman" w:cs="Times New Roman"/>
          <w:sz w:val="28"/>
          <w:szCs w:val="28"/>
        </w:rPr>
        <w:t xml:space="preserve">342 </w:t>
      </w:r>
      <w:r w:rsidRPr="005D63C2">
        <w:rPr>
          <w:rFonts w:ascii="Times New Roman" w:hAnsi="Times New Roman" w:cs="Times New Roman"/>
          <w:sz w:val="28"/>
          <w:szCs w:val="28"/>
        </w:rPr>
        <w:t>человек</w:t>
      </w:r>
      <w:r w:rsidR="005D63C2" w:rsidRPr="005D63C2">
        <w:rPr>
          <w:rFonts w:ascii="Times New Roman" w:hAnsi="Times New Roman" w:cs="Times New Roman"/>
          <w:sz w:val="28"/>
          <w:szCs w:val="28"/>
        </w:rPr>
        <w:t>а</w:t>
      </w:r>
      <w:r w:rsidRPr="005D63C2">
        <w:rPr>
          <w:rFonts w:ascii="Times New Roman" w:hAnsi="Times New Roman" w:cs="Times New Roman"/>
          <w:sz w:val="28"/>
          <w:szCs w:val="28"/>
        </w:rPr>
        <w:t>.</w:t>
      </w:r>
    </w:p>
    <w:p w:rsidR="00655C20" w:rsidRPr="005D63C2" w:rsidRDefault="00655C20" w:rsidP="00FA344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5D63C2">
        <w:rPr>
          <w:rFonts w:ascii="Times New Roman" w:hAnsi="Times New Roman" w:cs="Times New Roman"/>
          <w:sz w:val="28"/>
          <w:szCs w:val="28"/>
        </w:rPr>
        <w:t xml:space="preserve">По итогам подсчетов голосов считать приоритетным направлением проекта приобретение коммунальной техники МТЗ-82.1 и оборудование к ней (отвал коммунальный снежный, плуг) с объемом софинансирование населения в сумме </w:t>
      </w:r>
      <w:r w:rsidR="005D63C2" w:rsidRPr="005D63C2">
        <w:rPr>
          <w:rFonts w:ascii="Times New Roman" w:hAnsi="Times New Roman" w:cs="Times New Roman"/>
          <w:sz w:val="28"/>
          <w:szCs w:val="28"/>
        </w:rPr>
        <w:t xml:space="preserve">209 800 </w:t>
      </w:r>
      <w:r w:rsidRPr="005D63C2">
        <w:rPr>
          <w:rFonts w:ascii="Times New Roman" w:hAnsi="Times New Roman" w:cs="Times New Roman"/>
          <w:sz w:val="28"/>
          <w:szCs w:val="28"/>
        </w:rPr>
        <w:t>рублей.</w:t>
      </w:r>
    </w:p>
    <w:p w:rsidR="00655C20" w:rsidRPr="005D63C2" w:rsidRDefault="00655C20" w:rsidP="00FA344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5D63C2">
        <w:rPr>
          <w:rFonts w:ascii="Times New Roman" w:hAnsi="Times New Roman" w:cs="Times New Roman"/>
          <w:sz w:val="28"/>
          <w:szCs w:val="28"/>
        </w:rPr>
        <w:t xml:space="preserve"> Опубликовать результаты опроса граждан на официальном сайте Администрации муниципального образования Марьевский сельсовет</w:t>
      </w:r>
      <w:r w:rsidR="005F6045" w:rsidRPr="005D63C2">
        <w:rPr>
          <w:rFonts w:ascii="Times New Roman" w:hAnsi="Times New Roman" w:cs="Times New Roman"/>
          <w:sz w:val="28"/>
          <w:szCs w:val="28"/>
        </w:rPr>
        <w:t xml:space="preserve"> Сакмарского района Оренбургской области.</w:t>
      </w:r>
    </w:p>
    <w:p w:rsidR="005F6045" w:rsidRPr="005D63C2" w:rsidRDefault="005F6045" w:rsidP="00FA344D">
      <w:pPr>
        <w:pStyle w:val="a4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6045" w:rsidRPr="005D63C2" w:rsidRDefault="005F6045" w:rsidP="005F6045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3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Председатель комиссии</w:t>
      </w:r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5D63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С.А.Руднев</w:t>
      </w:r>
    </w:p>
    <w:p w:rsidR="005F6045" w:rsidRPr="005D63C2" w:rsidRDefault="005F6045" w:rsidP="005F6045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3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F6045" w:rsidRPr="005D63C2" w:rsidRDefault="005F6045" w:rsidP="005F604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3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Секретарь комиссии</w:t>
      </w:r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Л.А.Егоренко </w:t>
      </w:r>
    </w:p>
    <w:p w:rsidR="005F6045" w:rsidRPr="005D63C2" w:rsidRDefault="005F6045" w:rsidP="005F60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045" w:rsidRPr="005D63C2" w:rsidRDefault="005F6045" w:rsidP="005F6045">
      <w:pPr>
        <w:jc w:val="both"/>
        <w:rPr>
          <w:rFonts w:ascii="Times New Roman" w:hAnsi="Times New Roman" w:cs="Times New Roman"/>
          <w:sz w:val="28"/>
          <w:szCs w:val="28"/>
        </w:rPr>
      </w:pPr>
      <w:r w:rsidRPr="005D63C2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 w:rsidRPr="005D63C2">
        <w:rPr>
          <w:rFonts w:ascii="Times New Roman" w:hAnsi="Times New Roman" w:cs="Times New Roman"/>
          <w:sz w:val="28"/>
          <w:szCs w:val="28"/>
        </w:rPr>
        <w:t xml:space="preserve">        __________________          </w:t>
      </w:r>
      <w:proofErr w:type="spellStart"/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>В.В.Дехканова</w:t>
      </w:r>
      <w:proofErr w:type="spellEnd"/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5F6045" w:rsidRPr="005D63C2" w:rsidRDefault="005F6045" w:rsidP="005F604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__________________          Н.А.Третьякова </w:t>
      </w:r>
    </w:p>
    <w:p w:rsidR="005F6045" w:rsidRPr="005D63C2" w:rsidRDefault="005F6045" w:rsidP="005F604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__________________           Л.П.Горох </w:t>
      </w:r>
    </w:p>
    <w:sectPr w:rsidR="005F6045" w:rsidRPr="005D63C2" w:rsidSect="00B7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10C7"/>
    <w:multiLevelType w:val="hybridMultilevel"/>
    <w:tmpl w:val="84B6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973"/>
    <w:rsid w:val="0006303E"/>
    <w:rsid w:val="00191D92"/>
    <w:rsid w:val="00277C95"/>
    <w:rsid w:val="00363C94"/>
    <w:rsid w:val="00381FBC"/>
    <w:rsid w:val="00407A17"/>
    <w:rsid w:val="00471C1D"/>
    <w:rsid w:val="00472141"/>
    <w:rsid w:val="005D63C2"/>
    <w:rsid w:val="005F4172"/>
    <w:rsid w:val="005F6045"/>
    <w:rsid w:val="00655C20"/>
    <w:rsid w:val="00881E95"/>
    <w:rsid w:val="008D1973"/>
    <w:rsid w:val="00B70E22"/>
    <w:rsid w:val="00DA4CFA"/>
    <w:rsid w:val="00E131D6"/>
    <w:rsid w:val="00EC5BDF"/>
    <w:rsid w:val="00F24916"/>
    <w:rsid w:val="00FA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3C94"/>
  </w:style>
  <w:style w:type="table" w:styleId="a3">
    <w:name w:val="Table Grid"/>
    <w:basedOn w:val="a1"/>
    <w:uiPriority w:val="59"/>
    <w:rsid w:val="00381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2022-08-02T10:55:00Z</cp:lastPrinted>
  <dcterms:created xsi:type="dcterms:W3CDTF">2022-07-29T10:49:00Z</dcterms:created>
  <dcterms:modified xsi:type="dcterms:W3CDTF">2022-08-02T11:10:00Z</dcterms:modified>
</cp:coreProperties>
</file>