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замещающих муниципальные должности,</w:t>
      </w:r>
      <w:r w:rsidR="00AC2DE6">
        <w:rPr>
          <w:b/>
          <w:bCs/>
        </w:rPr>
        <w:t xml:space="preserve"> </w:t>
      </w:r>
      <w:r>
        <w:rPr>
          <w:b/>
          <w:bCs/>
        </w:rPr>
        <w:t xml:space="preserve">а также супруг (супругов) и несовершеннолетних детей  на официальном сайте муниципального образования Марьевский  сельсовет 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Сакмарского района Оренбургской области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 01 января 201</w:t>
      </w:r>
      <w:r w:rsidR="004E7BDE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4E7BDE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4E7BDE" w:rsidRDefault="004E7BDE" w:rsidP="00A35060">
      <w:pPr>
        <w:jc w:val="center"/>
        <w:rPr>
          <w:b/>
          <w:bCs/>
        </w:rPr>
      </w:pPr>
    </w:p>
    <w:p w:rsidR="004E7BDE" w:rsidRDefault="004E7BDE" w:rsidP="00A35060">
      <w:pPr>
        <w:jc w:val="center"/>
      </w:pPr>
    </w:p>
    <w:tbl>
      <w:tblPr>
        <w:tblW w:w="165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560"/>
        <w:gridCol w:w="1419"/>
        <w:gridCol w:w="1559"/>
        <w:gridCol w:w="1559"/>
        <w:gridCol w:w="993"/>
        <w:gridCol w:w="992"/>
        <w:gridCol w:w="992"/>
        <w:gridCol w:w="709"/>
        <w:gridCol w:w="992"/>
        <w:gridCol w:w="1985"/>
        <w:gridCol w:w="1134"/>
        <w:gridCol w:w="2127"/>
      </w:tblGrid>
      <w:tr w:rsidR="00A35060" w:rsidTr="00A35060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5060" w:rsidTr="004E7BDE">
        <w:trPr>
          <w:trHeight w:val="4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4E7BDE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422B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7048D2" w:rsidP="001E422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Дехканова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352BF4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  <w:r w:rsidR="001E422B">
              <w:rPr>
                <w:rStyle w:val="a3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35,2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8F4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8F469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4E7BDE" w:rsidP="004E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405337,87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8F4696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BDE" w:rsidRPr="004E7BDE" w:rsidRDefault="004E7BDE" w:rsidP="001E42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X-Trail</w:t>
            </w:r>
          </w:p>
          <w:p w:rsidR="00AD09CB" w:rsidRPr="00AD09CB" w:rsidRDefault="00AD09CB" w:rsidP="001E42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-211540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Default="004E7BDE" w:rsidP="004E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6" w:rsidRDefault="008F4696" w:rsidP="008F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8C75F9" w:rsidRDefault="008F4696" w:rsidP="008F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3B3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3B36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4E7BDE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5060" w:rsidRDefault="00A35060" w:rsidP="00A35060">
      <w:bookmarkStart w:id="0" w:name="_GoBack"/>
      <w:bookmarkEnd w:id="0"/>
    </w:p>
    <w:sectPr w:rsidR="00A35060" w:rsidSect="00A35060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E59"/>
    <w:multiLevelType w:val="hybridMultilevel"/>
    <w:tmpl w:val="82C4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50D"/>
    <w:multiLevelType w:val="hybridMultilevel"/>
    <w:tmpl w:val="B78E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4D6"/>
    <w:multiLevelType w:val="hybridMultilevel"/>
    <w:tmpl w:val="B914E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C19"/>
    <w:multiLevelType w:val="hybridMultilevel"/>
    <w:tmpl w:val="4A063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45E07"/>
    <w:multiLevelType w:val="hybridMultilevel"/>
    <w:tmpl w:val="4A76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3A1"/>
    <w:multiLevelType w:val="hybridMultilevel"/>
    <w:tmpl w:val="DBB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8F9"/>
    <w:rsid w:val="001E422B"/>
    <w:rsid w:val="002107A8"/>
    <w:rsid w:val="00227350"/>
    <w:rsid w:val="002C5FE7"/>
    <w:rsid w:val="00352BF4"/>
    <w:rsid w:val="00394A2E"/>
    <w:rsid w:val="003B36C5"/>
    <w:rsid w:val="00417C24"/>
    <w:rsid w:val="004E7BDE"/>
    <w:rsid w:val="005456B9"/>
    <w:rsid w:val="00682AB0"/>
    <w:rsid w:val="007048D2"/>
    <w:rsid w:val="007229BF"/>
    <w:rsid w:val="007B1968"/>
    <w:rsid w:val="008344A6"/>
    <w:rsid w:val="008C18F9"/>
    <w:rsid w:val="008C75F9"/>
    <w:rsid w:val="008F4696"/>
    <w:rsid w:val="00956F76"/>
    <w:rsid w:val="009A699C"/>
    <w:rsid w:val="00A35060"/>
    <w:rsid w:val="00A35E43"/>
    <w:rsid w:val="00AC2DE6"/>
    <w:rsid w:val="00AD09CB"/>
    <w:rsid w:val="00B33D7C"/>
    <w:rsid w:val="00B83D64"/>
    <w:rsid w:val="00C120ED"/>
    <w:rsid w:val="00D63E8A"/>
    <w:rsid w:val="00EE107F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</cp:lastModifiedBy>
  <cp:revision>6</cp:revision>
  <dcterms:created xsi:type="dcterms:W3CDTF">2019-04-05T04:17:00Z</dcterms:created>
  <dcterms:modified xsi:type="dcterms:W3CDTF">2020-05-15T05:46:00Z</dcterms:modified>
</cp:coreProperties>
</file>