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230B25">
        <w:t xml:space="preserve">                        на 01.01</w:t>
      </w:r>
      <w:r>
        <w:t>.20</w:t>
      </w:r>
      <w:r w:rsidR="00230B25">
        <w:t>24</w:t>
      </w:r>
    </w:p>
    <w:p w:rsidR="00C922F3" w:rsidRDefault="00C922F3"/>
    <w:tbl>
      <w:tblPr>
        <w:tblStyle w:val="a3"/>
        <w:tblpPr w:leftFromText="180" w:rightFromText="180" w:vertAnchor="text" w:horzAnchor="margin" w:tblpXSpec="center" w:tblpY="16"/>
        <w:tblW w:w="16410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79"/>
      </w:tblGrid>
      <w:tr w:rsidR="00C922F3" w:rsidTr="00FE6117">
        <w:trPr>
          <w:gridAfter w:val="1"/>
          <w:wAfter w:w="79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r>
              <w:t>Индификационный</w:t>
            </w:r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>Сведения о нач.амортизации</w:t>
            </w:r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 xml:space="preserve">Дата возникн. </w:t>
            </w:r>
            <w:r w:rsidR="003A0871">
              <w:t>П</w:t>
            </w:r>
            <w:r>
              <w:t>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Реквизиты док. </w:t>
            </w:r>
            <w:r w:rsidR="003A0871">
              <w:t>О</w:t>
            </w:r>
            <w:r>
              <w:t xml:space="preserve">снован. </w:t>
            </w:r>
            <w:r w:rsidR="003A0871">
              <w:t>В</w:t>
            </w:r>
            <w:r>
              <w:t xml:space="preserve">озникн. </w:t>
            </w:r>
            <w:r w:rsidR="003A0871">
              <w:t>П</w:t>
            </w:r>
            <w:r>
              <w:t>рава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FE6117">
        <w:trPr>
          <w:gridAfter w:val="1"/>
          <w:wAfter w:w="79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821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Свид. о гос.рег. права 56АБ566206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541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1818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16430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с.Янгиз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данные отсутст.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56АБ957929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с.Марьевка,ул.Центральная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8303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56АБ957928</w:t>
            </w:r>
          </w:p>
        </w:tc>
      </w:tr>
      <w:tr w:rsidR="00C922F3" w:rsidTr="00FE6117">
        <w:trPr>
          <w:gridAfter w:val="1"/>
          <w:wAfter w:w="79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56299 кв.м.</w:t>
            </w:r>
          </w:p>
        </w:tc>
        <w:tc>
          <w:tcPr>
            <w:tcW w:w="1481" w:type="dxa"/>
            <w:gridSpan w:val="2"/>
          </w:tcPr>
          <w:p w:rsidR="00C922F3" w:rsidRDefault="000B06C1" w:rsidP="00C922F3">
            <w:r>
              <w:t>60802,92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 xml:space="preserve">Северная часть кадастрового квартала </w:t>
            </w:r>
            <w:r>
              <w:lastRenderedPageBreak/>
              <w:t>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lastRenderedPageBreak/>
              <w:t>66813 кв.м.</w:t>
            </w:r>
          </w:p>
        </w:tc>
        <w:tc>
          <w:tcPr>
            <w:tcW w:w="1481" w:type="dxa"/>
            <w:gridSpan w:val="2"/>
          </w:tcPr>
          <w:p w:rsidR="00C922F3" w:rsidRDefault="0002503C" w:rsidP="00C922F3">
            <w:r>
              <w:t>72158,04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294186 кв.м.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317720,88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>Выписка из Единого гос. реестра недвиж</w:t>
            </w:r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190319 кв.м.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205544,52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210027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226829,00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98980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106898,40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Юго=западная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>327182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353356,56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Здания , строения.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 xml:space="preserve">Оренбургская область, Сакмарский район, </w:t>
            </w:r>
            <w:r w:rsidRPr="00E6505D">
              <w:lastRenderedPageBreak/>
              <w:t>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lastRenderedPageBreak/>
              <w:t>47,5 кв.м</w:t>
            </w:r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02503C" w:rsidP="00C922F3">
            <w:r>
              <w:t>3</w:t>
            </w:r>
            <w:r w:rsidR="009D5DCE">
              <w:t>86111,42</w:t>
            </w:r>
          </w:p>
        </w:tc>
        <w:tc>
          <w:tcPr>
            <w:tcW w:w="1022" w:type="dxa"/>
          </w:tcPr>
          <w:p w:rsidR="00C922F3" w:rsidRPr="00DC2CB3" w:rsidRDefault="0002503C" w:rsidP="00C922F3">
            <w:r>
              <w:t>6</w:t>
            </w:r>
            <w:r w:rsidR="009D5DCE">
              <w:t>13888,58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r>
              <w:t>Свид. о гос.рег.56</w:t>
            </w:r>
            <w:r>
              <w:lastRenderedPageBreak/>
              <w:t>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62,0 кв.м.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F6063D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F6063D" w:rsidRDefault="00F6063D" w:rsidP="00C922F3">
            <w:pPr>
              <w:jc w:val="center"/>
            </w:pPr>
            <w:r>
              <w:t>Картира</w:t>
            </w:r>
          </w:p>
        </w:tc>
        <w:tc>
          <w:tcPr>
            <w:tcW w:w="1417" w:type="dxa"/>
            <w:gridSpan w:val="2"/>
          </w:tcPr>
          <w:p w:rsidR="00F6063D" w:rsidRDefault="00F6063D" w:rsidP="00C922F3">
            <w:pPr>
              <w:jc w:val="center"/>
            </w:pPr>
            <w:r>
              <w:t>005</w:t>
            </w:r>
          </w:p>
        </w:tc>
        <w:tc>
          <w:tcPr>
            <w:tcW w:w="2410" w:type="dxa"/>
          </w:tcPr>
          <w:p w:rsidR="00F6063D" w:rsidRDefault="00F6063D" w:rsidP="00C922F3">
            <w:r>
              <w:t>56:25:080</w:t>
            </w:r>
            <w:r w:rsidR="00230B25">
              <w:t>3001:168</w:t>
            </w:r>
          </w:p>
        </w:tc>
        <w:tc>
          <w:tcPr>
            <w:tcW w:w="2691" w:type="dxa"/>
          </w:tcPr>
          <w:p w:rsidR="00F6063D" w:rsidRDefault="00F6063D" w:rsidP="00C922F3">
            <w:r>
              <w:t xml:space="preserve">Оренбургская область, Сакмарский район, </w:t>
            </w:r>
            <w:r w:rsidR="00230B25">
              <w:t>с.Жданово ул.Янгизская,д10</w:t>
            </w:r>
            <w:r>
              <w:t>,кв.</w:t>
            </w:r>
            <w:r w:rsidR="00230B25">
              <w:t>2</w:t>
            </w:r>
          </w:p>
        </w:tc>
        <w:tc>
          <w:tcPr>
            <w:tcW w:w="1654" w:type="dxa"/>
            <w:gridSpan w:val="2"/>
          </w:tcPr>
          <w:p w:rsidR="00F6063D" w:rsidRDefault="00230B25" w:rsidP="00C922F3">
            <w:r>
              <w:t>55,9</w:t>
            </w:r>
            <w:r w:rsidR="00F6063D">
              <w:t xml:space="preserve"> кв.м</w:t>
            </w:r>
          </w:p>
        </w:tc>
        <w:tc>
          <w:tcPr>
            <w:tcW w:w="1481" w:type="dxa"/>
            <w:gridSpan w:val="2"/>
          </w:tcPr>
          <w:p w:rsidR="00F6063D" w:rsidRDefault="00F6063D" w:rsidP="00C922F3">
            <w:r>
              <w:t>/</w:t>
            </w:r>
            <w:r w:rsidR="00230B25">
              <w:t>481223,53</w:t>
            </w:r>
          </w:p>
        </w:tc>
        <w:tc>
          <w:tcPr>
            <w:tcW w:w="1070" w:type="dxa"/>
            <w:gridSpan w:val="2"/>
          </w:tcPr>
          <w:p w:rsidR="00F6063D" w:rsidRDefault="00F6063D" w:rsidP="00C922F3"/>
        </w:tc>
        <w:tc>
          <w:tcPr>
            <w:tcW w:w="1022" w:type="dxa"/>
          </w:tcPr>
          <w:p w:rsidR="00F6063D" w:rsidRDefault="00F6063D" w:rsidP="00C922F3"/>
        </w:tc>
        <w:tc>
          <w:tcPr>
            <w:tcW w:w="1311" w:type="dxa"/>
            <w:gridSpan w:val="2"/>
          </w:tcPr>
          <w:p w:rsidR="00F6063D" w:rsidRDefault="00230B25" w:rsidP="00C922F3">
            <w:r>
              <w:t>07.05</w:t>
            </w:r>
            <w:r w:rsidR="00F6063D">
              <w:t>.20</w:t>
            </w:r>
            <w:r>
              <w:t>18</w:t>
            </w:r>
          </w:p>
        </w:tc>
        <w:tc>
          <w:tcPr>
            <w:tcW w:w="1162" w:type="dxa"/>
            <w:gridSpan w:val="4"/>
          </w:tcPr>
          <w:p w:rsidR="00F6063D" w:rsidRDefault="00F6063D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Внутрипоселковые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 xml:space="preserve">Водозаборная </w:t>
            </w:r>
            <w:r>
              <w:lastRenderedPageBreak/>
              <w:t>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lastRenderedPageBreak/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r>
              <w:lastRenderedPageBreak/>
              <w:t>Сакмарский район, с.Марьевка,пер.Банный,6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lastRenderedPageBreak/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 xml:space="preserve">Свид. о </w:t>
            </w:r>
            <w:r>
              <w:lastRenderedPageBreak/>
              <w:t>гос.рег.56АБ118843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гос.рег.56АБ118850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гос.рег.56АБ118851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ул.Школьной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гос.рег.56АБ957929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ул.Центральной с.Марьевка</w:t>
            </w:r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гос.рег.56АБ957928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ул.Нагорной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гос.рег.56АБ118610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ул.Парковой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гос.рег.56АБ118794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пер.Банному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ул.Петро-</w:t>
            </w:r>
          </w:p>
          <w:p w:rsidR="00C922F3" w:rsidRDefault="00C922F3" w:rsidP="00C922F3">
            <w:r>
              <w:t>павловской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гос.рег.56АБ118795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ул.Янгизской</w:t>
            </w:r>
          </w:p>
          <w:p w:rsidR="00C922F3" w:rsidRDefault="00C922F3" w:rsidP="00C922F3">
            <w:r>
              <w:t>с.</w:t>
            </w:r>
            <w:r w:rsidR="003A0871">
              <w:t>Жданово</w:t>
            </w:r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гос.рег.56АБ118611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DD5906" w:rsidP="00C922F3">
            <w:r>
              <w:t>010.5.0002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регистр. 56КН 715367</w:t>
            </w:r>
          </w:p>
        </w:tc>
      </w:tr>
      <w:tr w:rsidR="00B04BA7" w:rsidTr="00FE6117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BF6071" w:rsidP="00C922F3">
            <w:r>
              <w:t>70666</w:t>
            </w:r>
          </w:p>
        </w:tc>
        <w:tc>
          <w:tcPr>
            <w:tcW w:w="1227" w:type="dxa"/>
            <w:gridSpan w:val="3"/>
          </w:tcPr>
          <w:p w:rsidR="00B04BA7" w:rsidRDefault="00230B25" w:rsidP="00C922F3">
            <w:r>
              <w:t>8933</w:t>
            </w:r>
            <w:r w:rsidR="00BF6071">
              <w:t>4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41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3A0871" w:rsidTr="00FE6117">
        <w:tc>
          <w:tcPr>
            <w:tcW w:w="2254" w:type="dxa"/>
            <w:gridSpan w:val="3"/>
          </w:tcPr>
          <w:p w:rsidR="003A0871" w:rsidRPr="003A0871" w:rsidRDefault="003A0871" w:rsidP="003A0871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3A0871" w:rsidRDefault="003A0871" w:rsidP="00C922F3">
            <w:pPr>
              <w:rPr>
                <w:lang w:val="en-US"/>
              </w:rPr>
            </w:pPr>
            <w:r>
              <w:rPr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Default="00DD5906" w:rsidP="00C922F3">
            <w:r>
              <w:t>013.5.0003</w:t>
            </w:r>
          </w:p>
        </w:tc>
        <w:tc>
          <w:tcPr>
            <w:tcW w:w="2691" w:type="dxa"/>
          </w:tcPr>
          <w:p w:rsidR="003A0871" w:rsidRPr="003A0871" w:rsidRDefault="003A0871" w:rsidP="00C922F3">
            <w:r w:rsidRPr="003A0871">
              <w:t>С.</w:t>
            </w:r>
            <w:r>
              <w:t>Марьевка ул.Парковая 2, кв.2</w:t>
            </w:r>
          </w:p>
        </w:tc>
        <w:tc>
          <w:tcPr>
            <w:tcW w:w="1631" w:type="dxa"/>
          </w:tcPr>
          <w:p w:rsidR="003A0871" w:rsidRDefault="003A0871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A0871" w:rsidRDefault="003A0871" w:rsidP="00C922F3">
            <w:r>
              <w:t>1186667</w:t>
            </w:r>
          </w:p>
        </w:tc>
        <w:tc>
          <w:tcPr>
            <w:tcW w:w="1227" w:type="dxa"/>
            <w:gridSpan w:val="2"/>
          </w:tcPr>
          <w:p w:rsidR="003A0871" w:rsidRDefault="00BF6071" w:rsidP="00C922F3">
            <w:r>
              <w:t>712000</w:t>
            </w:r>
          </w:p>
        </w:tc>
        <w:tc>
          <w:tcPr>
            <w:tcW w:w="1227" w:type="dxa"/>
            <w:gridSpan w:val="3"/>
          </w:tcPr>
          <w:p w:rsidR="003A0871" w:rsidRDefault="00BF6071" w:rsidP="00C922F3">
            <w:r>
              <w:t>474666</w:t>
            </w:r>
          </w:p>
        </w:tc>
        <w:tc>
          <w:tcPr>
            <w:tcW w:w="1227" w:type="dxa"/>
          </w:tcPr>
          <w:p w:rsidR="003A0871" w:rsidRDefault="003A0871" w:rsidP="00C922F3">
            <w:r>
              <w:t>18.12.2020</w:t>
            </w:r>
          </w:p>
        </w:tc>
        <w:tc>
          <w:tcPr>
            <w:tcW w:w="1241" w:type="dxa"/>
            <w:gridSpan w:val="5"/>
          </w:tcPr>
          <w:p w:rsidR="003A0871" w:rsidRDefault="0085755F" w:rsidP="00C922F3">
            <w:r>
              <w:t>Муниципальный контракт 0153300043620000001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40750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r>
              <w:t>С.Жданово ул.Янгизская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36104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ул.Центральная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9D5DCE" w:rsidP="00C922F3">
            <w:r>
              <w:t>51684</w:t>
            </w:r>
          </w:p>
        </w:tc>
        <w:tc>
          <w:tcPr>
            <w:tcW w:w="1227" w:type="dxa"/>
            <w:gridSpan w:val="3"/>
          </w:tcPr>
          <w:p w:rsidR="00C922F3" w:rsidRDefault="009D5DCE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FE6117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41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FE6117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41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FE6117">
        <w:tc>
          <w:tcPr>
            <w:tcW w:w="2254" w:type="dxa"/>
            <w:gridSpan w:val="3"/>
          </w:tcPr>
          <w:p w:rsidR="00A946B6" w:rsidRDefault="00A946B6" w:rsidP="00C922F3">
            <w:r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41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  <w:tr w:rsidR="0002503C" w:rsidRPr="000E2AA6" w:rsidTr="00FE6117">
        <w:tc>
          <w:tcPr>
            <w:tcW w:w="2254" w:type="dxa"/>
            <w:gridSpan w:val="3"/>
          </w:tcPr>
          <w:p w:rsidR="0002503C" w:rsidRDefault="00884F5B" w:rsidP="00C922F3">
            <w:r>
              <w:t>Каркас аллюминиевый</w:t>
            </w:r>
          </w:p>
        </w:tc>
        <w:tc>
          <w:tcPr>
            <w:tcW w:w="1276" w:type="dxa"/>
          </w:tcPr>
          <w:p w:rsidR="0002503C" w:rsidRDefault="00884F5B" w:rsidP="00C922F3">
            <w:r>
              <w:t>000013</w:t>
            </w:r>
          </w:p>
        </w:tc>
        <w:tc>
          <w:tcPr>
            <w:tcW w:w="2410" w:type="dxa"/>
          </w:tcPr>
          <w:p w:rsidR="0002503C" w:rsidRDefault="00884F5B" w:rsidP="00C922F3">
            <w:r>
              <w:t>013.6.0044</w:t>
            </w:r>
          </w:p>
        </w:tc>
        <w:tc>
          <w:tcPr>
            <w:tcW w:w="2691" w:type="dxa"/>
          </w:tcPr>
          <w:p w:rsidR="0002503C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02503C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  <w:gridSpan w:val="2"/>
          </w:tcPr>
          <w:p w:rsidR="0002503C" w:rsidRDefault="0002503C" w:rsidP="00C922F3"/>
        </w:tc>
        <w:tc>
          <w:tcPr>
            <w:tcW w:w="1227" w:type="dxa"/>
            <w:gridSpan w:val="3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</w:tcPr>
          <w:p w:rsidR="0002503C" w:rsidRDefault="00884F5B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02503C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Прожектор заливающего света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000014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6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Интерфейс с программным обеспечением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000015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A15D69" w:rsidP="00C922F3">
            <w:r>
              <w:t>Мультикор</w:t>
            </w:r>
          </w:p>
        </w:tc>
        <w:tc>
          <w:tcPr>
            <w:tcW w:w="1276" w:type="dxa"/>
          </w:tcPr>
          <w:p w:rsidR="00884F5B" w:rsidRDefault="00A15D69" w:rsidP="00C922F3">
            <w:r>
              <w:t>000016</w:t>
            </w:r>
          </w:p>
        </w:tc>
        <w:tc>
          <w:tcPr>
            <w:tcW w:w="2410" w:type="dxa"/>
          </w:tcPr>
          <w:p w:rsidR="00884F5B" w:rsidRDefault="00A15D69" w:rsidP="00C922F3">
            <w:r>
              <w:t>013.6.0050</w:t>
            </w:r>
          </w:p>
        </w:tc>
        <w:tc>
          <w:tcPr>
            <w:tcW w:w="2691" w:type="dxa"/>
          </w:tcPr>
          <w:p w:rsidR="00884F5B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Кресло «Спутник Микс»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000017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013.6.0053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156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Одежда сцены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000018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013.6.0054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Котел нарухного размещения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000019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013.6.0056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Оборудование для котла</w:t>
            </w:r>
          </w:p>
        </w:tc>
        <w:tc>
          <w:tcPr>
            <w:tcW w:w="1276" w:type="dxa"/>
          </w:tcPr>
          <w:p w:rsidR="00A15D69" w:rsidRDefault="00A15D69" w:rsidP="00C922F3">
            <w:r>
              <w:t>000020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013.6.0057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FE6117" w:rsidRPr="000E2AA6" w:rsidTr="00FE6117">
        <w:tc>
          <w:tcPr>
            <w:tcW w:w="2254" w:type="dxa"/>
            <w:gridSpan w:val="3"/>
          </w:tcPr>
          <w:p w:rsidR="00FE6117" w:rsidRDefault="00FE6117" w:rsidP="00C922F3">
            <w:r>
              <w:t>Трактор Беларус 82.1</w:t>
            </w:r>
          </w:p>
        </w:tc>
        <w:tc>
          <w:tcPr>
            <w:tcW w:w="1276" w:type="dxa"/>
          </w:tcPr>
          <w:p w:rsidR="00FE6117" w:rsidRDefault="00FE6117" w:rsidP="00C922F3">
            <w:r>
              <w:t>000030</w:t>
            </w:r>
          </w:p>
        </w:tc>
        <w:tc>
          <w:tcPr>
            <w:tcW w:w="2410" w:type="dxa"/>
          </w:tcPr>
          <w:p w:rsidR="00FE6117" w:rsidRDefault="00FE6117" w:rsidP="00C922F3">
            <w:r>
              <w:t>013.4.0000</w:t>
            </w:r>
          </w:p>
        </w:tc>
        <w:tc>
          <w:tcPr>
            <w:tcW w:w="2691" w:type="dxa"/>
          </w:tcPr>
          <w:p w:rsidR="00FE6117" w:rsidRDefault="00FE611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FE6117" w:rsidRDefault="00FE611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  <w:gridSpan w:val="2"/>
          </w:tcPr>
          <w:p w:rsidR="00FE6117" w:rsidRDefault="00FE6117" w:rsidP="00C922F3"/>
        </w:tc>
        <w:tc>
          <w:tcPr>
            <w:tcW w:w="1227" w:type="dxa"/>
            <w:gridSpan w:val="3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</w:tcPr>
          <w:p w:rsidR="00FE6117" w:rsidRDefault="00FE6117" w:rsidP="00C922F3">
            <w:r>
              <w:t>14.04.2023</w:t>
            </w:r>
          </w:p>
        </w:tc>
        <w:tc>
          <w:tcPr>
            <w:tcW w:w="1241" w:type="dxa"/>
            <w:gridSpan w:val="5"/>
          </w:tcPr>
          <w:p w:rsidR="00FE6117" w:rsidRDefault="00FE6117" w:rsidP="00C922F3">
            <w:r>
              <w:t>Акт сдачи-приемки</w:t>
            </w:r>
          </w:p>
        </w:tc>
      </w:tr>
    </w:tbl>
    <w:p w:rsidR="00C922F3" w:rsidRPr="000E2AA6" w:rsidRDefault="00C922F3"/>
    <w:p w:rsidR="00B60127" w:rsidRPr="000E2AA6" w:rsidRDefault="003E55C7">
      <w:r w:rsidRPr="000E2AA6">
        <w:rPr>
          <w:b/>
        </w:rPr>
        <w:t xml:space="preserve">                                                         </w:t>
      </w:r>
    </w:p>
    <w:p w:rsidR="00FB605D" w:rsidRPr="000E2AA6" w:rsidRDefault="00545674">
      <w:r w:rsidRPr="000E2AA6">
        <w:t xml:space="preserve">                                          </w:t>
      </w:r>
    </w:p>
    <w:p w:rsidR="00545674" w:rsidRPr="000E2AA6" w:rsidRDefault="00545674"/>
    <w:p w:rsidR="00545674" w:rsidRPr="000E2AA6" w:rsidRDefault="00545674"/>
    <w:p w:rsidR="00545674" w:rsidRDefault="00545674">
      <w:r w:rsidRPr="000E2AA6">
        <w:t xml:space="preserve">                                                           </w:t>
      </w:r>
      <w:r>
        <w:t>Глава администрации                                             С.А.Руднев</w:t>
      </w:r>
    </w:p>
    <w:p w:rsidR="00545674" w:rsidRDefault="00545674">
      <w:r>
        <w:t xml:space="preserve">                                                      </w:t>
      </w:r>
    </w:p>
    <w:p w:rsidR="00545674" w:rsidRDefault="00545674">
      <w:r>
        <w:t xml:space="preserve">                                                         Специалист-бухгалтер                                             Л.А.Егоренко</w:t>
      </w:r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80" w:rsidRDefault="00932680" w:rsidP="00E6505D">
      <w:pPr>
        <w:spacing w:after="0" w:line="240" w:lineRule="auto"/>
      </w:pPr>
      <w:r>
        <w:separator/>
      </w:r>
    </w:p>
  </w:endnote>
  <w:endnote w:type="continuationSeparator" w:id="1">
    <w:p w:rsidR="00932680" w:rsidRDefault="00932680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80" w:rsidRDefault="00932680" w:rsidP="00E6505D">
      <w:pPr>
        <w:spacing w:after="0" w:line="240" w:lineRule="auto"/>
      </w:pPr>
      <w:r>
        <w:separator/>
      </w:r>
    </w:p>
  </w:footnote>
  <w:footnote w:type="continuationSeparator" w:id="1">
    <w:p w:rsidR="00932680" w:rsidRDefault="00932680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27"/>
    <w:rsid w:val="0002503C"/>
    <w:rsid w:val="0003600C"/>
    <w:rsid w:val="00047830"/>
    <w:rsid w:val="000519EA"/>
    <w:rsid w:val="00055A07"/>
    <w:rsid w:val="00096BA5"/>
    <w:rsid w:val="000A0E0A"/>
    <w:rsid w:val="000A4FF8"/>
    <w:rsid w:val="000B06C1"/>
    <w:rsid w:val="000E2AA6"/>
    <w:rsid w:val="000F4820"/>
    <w:rsid w:val="00105006"/>
    <w:rsid w:val="00123600"/>
    <w:rsid w:val="00136EC9"/>
    <w:rsid w:val="001401C5"/>
    <w:rsid w:val="001674E3"/>
    <w:rsid w:val="0019701A"/>
    <w:rsid w:val="001C4F84"/>
    <w:rsid w:val="001E377C"/>
    <w:rsid w:val="001F1422"/>
    <w:rsid w:val="00217342"/>
    <w:rsid w:val="00226785"/>
    <w:rsid w:val="00230B25"/>
    <w:rsid w:val="00241AFF"/>
    <w:rsid w:val="002443CE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438E4"/>
    <w:rsid w:val="00655708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84F5B"/>
    <w:rsid w:val="008979CB"/>
    <w:rsid w:val="008D22BA"/>
    <w:rsid w:val="008E5C55"/>
    <w:rsid w:val="00905840"/>
    <w:rsid w:val="0093224A"/>
    <w:rsid w:val="00932680"/>
    <w:rsid w:val="009357DF"/>
    <w:rsid w:val="009642D7"/>
    <w:rsid w:val="0096625E"/>
    <w:rsid w:val="00994DB2"/>
    <w:rsid w:val="009C264C"/>
    <w:rsid w:val="009C3F33"/>
    <w:rsid w:val="009D5DCE"/>
    <w:rsid w:val="009F2BD3"/>
    <w:rsid w:val="00A1053B"/>
    <w:rsid w:val="00A15D69"/>
    <w:rsid w:val="00A946B6"/>
    <w:rsid w:val="00AD5675"/>
    <w:rsid w:val="00B04BA7"/>
    <w:rsid w:val="00B60127"/>
    <w:rsid w:val="00B67DCC"/>
    <w:rsid w:val="00BD6E73"/>
    <w:rsid w:val="00BE332E"/>
    <w:rsid w:val="00BE64D0"/>
    <w:rsid w:val="00BF6071"/>
    <w:rsid w:val="00C2203F"/>
    <w:rsid w:val="00C7479C"/>
    <w:rsid w:val="00C812EA"/>
    <w:rsid w:val="00C922F3"/>
    <w:rsid w:val="00CA4229"/>
    <w:rsid w:val="00CC2AA0"/>
    <w:rsid w:val="00CC7146"/>
    <w:rsid w:val="00CC7D1D"/>
    <w:rsid w:val="00CE3E79"/>
    <w:rsid w:val="00CE6F40"/>
    <w:rsid w:val="00D56A9F"/>
    <w:rsid w:val="00D625EC"/>
    <w:rsid w:val="00D71153"/>
    <w:rsid w:val="00DA7D93"/>
    <w:rsid w:val="00DC2CB3"/>
    <w:rsid w:val="00DD5906"/>
    <w:rsid w:val="00DE72D2"/>
    <w:rsid w:val="00DF4E3F"/>
    <w:rsid w:val="00E01E1F"/>
    <w:rsid w:val="00E368AA"/>
    <w:rsid w:val="00E4171F"/>
    <w:rsid w:val="00E43213"/>
    <w:rsid w:val="00E6505D"/>
    <w:rsid w:val="00E6679A"/>
    <w:rsid w:val="00E827C2"/>
    <w:rsid w:val="00E9365B"/>
    <w:rsid w:val="00EB459B"/>
    <w:rsid w:val="00F03B7F"/>
    <w:rsid w:val="00F072AE"/>
    <w:rsid w:val="00F42758"/>
    <w:rsid w:val="00F6063D"/>
    <w:rsid w:val="00F7004A"/>
    <w:rsid w:val="00F75CDF"/>
    <w:rsid w:val="00FB5FAD"/>
    <w:rsid w:val="00FB605D"/>
    <w:rsid w:val="00FC3F2F"/>
    <w:rsid w:val="00FD5501"/>
    <w:rsid w:val="00FE6117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4A2-4D9C-4285-9ABD-8407A03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Marevka</cp:lastModifiedBy>
  <cp:revision>58</cp:revision>
  <cp:lastPrinted>2018-09-10T03:50:00Z</cp:lastPrinted>
  <dcterms:created xsi:type="dcterms:W3CDTF">2018-08-14T06:25:00Z</dcterms:created>
  <dcterms:modified xsi:type="dcterms:W3CDTF">2024-01-25T04:41:00Z</dcterms:modified>
</cp:coreProperties>
</file>