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B4C34" w:rsidRPr="004E46BD" w:rsidRDefault="008B4C34" w:rsidP="008B4C34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Марьевский сельсовет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Сакмарского района</w:t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Оренбургской области                                                 </w:t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  третьего созыва                                                       </w:t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РЕШЕНИЕ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508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от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B4C34" w:rsidRPr="004E46BD" w:rsidRDefault="008B4C34" w:rsidP="008B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   с. Марьевка</w:t>
      </w:r>
    </w:p>
    <w:p w:rsidR="0037792A" w:rsidRDefault="0037792A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B4C34" w:rsidRDefault="008B4C34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B4C34" w:rsidRDefault="008B4C34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B4C34" w:rsidRPr="00166161" w:rsidRDefault="008B4C34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792A" w:rsidRPr="00166161" w:rsidTr="001E64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945" w:rsidRPr="008B4C34" w:rsidRDefault="0037792A" w:rsidP="008B4C3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 w:rsidR="00B02A73"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родаже </w:t>
            </w:r>
            <w:r w:rsid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имущества</w:t>
            </w:r>
            <w:r w:rsidR="00FB2945"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B4C34" w:rsidRDefault="00FB2945" w:rsidP="008B4C3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находящегося в собствен</w:t>
            </w:r>
            <w:bookmarkStart w:id="0" w:name="_GoBack"/>
            <w:bookmarkEnd w:id="0"/>
            <w:r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ности </w:t>
            </w:r>
          </w:p>
          <w:p w:rsidR="008B4C34" w:rsidRDefault="00FB2945" w:rsidP="008B4C3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37792A" w:rsidRPr="008B4C34" w:rsidRDefault="008B4C34" w:rsidP="008B4C3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Марьевский</w:t>
            </w:r>
            <w:r w:rsidR="00FB2945"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37792A" w:rsidRPr="00166161" w:rsidRDefault="0037792A" w:rsidP="001E645D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37792A" w:rsidRPr="008B4C34" w:rsidRDefault="00B02A73" w:rsidP="00B0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C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792A" w:rsidRPr="008B4C3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</w:t>
      </w:r>
      <w:r w:rsidR="001E3115" w:rsidRPr="008B4C34">
        <w:rPr>
          <w:rFonts w:ascii="Times New Roman" w:eastAsia="Times New Roman" w:hAnsi="Times New Roman" w:cs="Times New Roman"/>
          <w:sz w:val="28"/>
          <w:szCs w:val="28"/>
        </w:rPr>
        <w:t>130 Конституции Российской Федерации, ст. 215 Гражданского Кодекса Российской Федерации, Федеральным</w:t>
      </w:r>
      <w:r w:rsidR="0037792A" w:rsidRPr="008B4C3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E3115" w:rsidRPr="008B4C3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7792A" w:rsidRPr="008B4C34">
        <w:rPr>
          <w:rFonts w:ascii="Times New Roman" w:eastAsia="Times New Roman" w:hAnsi="Times New Roman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Pr="008B4C34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B4C34" w:rsidRPr="008B4C34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Pr="008B4C3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37792A" w:rsidRPr="008B4C34">
        <w:rPr>
          <w:rFonts w:ascii="Times New Roman" w:eastAsia="Times New Roman" w:hAnsi="Times New Roman" w:cs="Times New Roman"/>
          <w:sz w:val="28"/>
          <w:szCs w:val="28"/>
        </w:rPr>
        <w:t>, Совет депутатов решил:</w:t>
      </w:r>
    </w:p>
    <w:p w:rsidR="00421510" w:rsidRPr="008B4C34" w:rsidRDefault="00421510" w:rsidP="00B0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792A" w:rsidRPr="008B4C34" w:rsidTr="00B02A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14F7" w:rsidRPr="008B4C34" w:rsidRDefault="0037792A" w:rsidP="001E64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21510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рода</w:t>
            </w:r>
            <w:r w:rsidR="00421510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квартиру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56:25: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0803001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площадью 55,9 </w:t>
            </w:r>
            <w:proofErr w:type="spellStart"/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., с земельны</w:t>
            </w:r>
            <w:r w:rsidR="000A278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участком с кадастровым номером 56:25:0803001:245 площадью </w:t>
            </w:r>
            <w:r w:rsidR="000A2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909 </w:t>
            </w:r>
            <w:proofErr w:type="spellStart"/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принадлежаще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праве собственности муниципальному образованию </w:t>
            </w:r>
            <w:r w:rsidR="006D3021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Марьевский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расположенно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</w:t>
            </w:r>
            <w:r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Оренбургская область, Сакмар</w:t>
            </w:r>
            <w:r w:rsidR="00DC68E2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район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, с.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Жданово </w:t>
            </w:r>
            <w:r w:rsidR="00B02A73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D3021">
              <w:rPr>
                <w:rFonts w:ascii="Times New Roman" w:eastAsia="Times New Roman" w:hAnsi="Times New Roman" w:cs="Times New Roman"/>
                <w:sz w:val="28"/>
                <w:szCs w:val="28"/>
              </w:rPr>
              <w:t>ул. Янгизская 10 кв. 2</w:t>
            </w:r>
            <w:r w:rsidR="000614F7" w:rsidRPr="008B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792A" w:rsidRPr="008B4C34" w:rsidRDefault="00421510" w:rsidP="001E64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7792A"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Контроль за исполнением настоящего решения возложить на постоянную комиссию по бюджету.</w:t>
            </w:r>
          </w:p>
          <w:p w:rsidR="0037792A" w:rsidRPr="008B4C34" w:rsidRDefault="00421510" w:rsidP="001E64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7792A" w:rsidRPr="008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Решение вступает в силу со дня его принятия.</w:t>
            </w:r>
          </w:p>
        </w:tc>
      </w:tr>
    </w:tbl>
    <w:p w:rsidR="0037792A" w:rsidRPr="008B4C34" w:rsidRDefault="0037792A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92A" w:rsidRPr="008B4C34" w:rsidRDefault="0037792A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92A" w:rsidRPr="008B4C34" w:rsidRDefault="0037792A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115" w:rsidRPr="008B4C34" w:rsidRDefault="001E3115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115" w:rsidRPr="008B4C34" w:rsidRDefault="001E3115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C34" w:rsidRPr="008B4C34" w:rsidRDefault="008B4C34" w:rsidP="008B4C34">
      <w:pPr>
        <w:tabs>
          <w:tab w:val="left" w:pos="993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C3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муниципального  образования</w:t>
      </w:r>
    </w:p>
    <w:p w:rsidR="008B4C34" w:rsidRPr="008B4C34" w:rsidRDefault="008B4C34" w:rsidP="008B4C34">
      <w:pPr>
        <w:tabs>
          <w:tab w:val="left" w:pos="993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C34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Марьевский сельсовет,</w:t>
      </w:r>
    </w:p>
    <w:p w:rsidR="008B4C34" w:rsidRPr="008B4C34" w:rsidRDefault="008B4C34" w:rsidP="008B4C34">
      <w:pPr>
        <w:tabs>
          <w:tab w:val="left" w:pos="993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депутатов:                                                      </w:t>
      </w:r>
      <w:proofErr w:type="spellStart"/>
      <w:r w:rsidRPr="008B4C34">
        <w:rPr>
          <w:rFonts w:ascii="Times New Roman" w:eastAsia="Times New Roman" w:hAnsi="Times New Roman" w:cs="Times New Roman"/>
          <w:color w:val="000000"/>
          <w:sz w:val="28"/>
          <w:szCs w:val="28"/>
        </w:rPr>
        <w:t>С.А.Руднев</w:t>
      </w:r>
      <w:proofErr w:type="spellEnd"/>
    </w:p>
    <w:p w:rsidR="005625A6" w:rsidRDefault="005625A6" w:rsidP="008B4C34">
      <w:pPr>
        <w:tabs>
          <w:tab w:val="left" w:pos="993"/>
        </w:tabs>
        <w:spacing w:after="0" w:line="120" w:lineRule="atLeast"/>
        <w:jc w:val="both"/>
      </w:pPr>
    </w:p>
    <w:sectPr w:rsidR="005625A6" w:rsidSect="00B7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92A"/>
    <w:rsid w:val="000136B3"/>
    <w:rsid w:val="000614F7"/>
    <w:rsid w:val="000A278B"/>
    <w:rsid w:val="00151AA3"/>
    <w:rsid w:val="001E3115"/>
    <w:rsid w:val="0037792A"/>
    <w:rsid w:val="00421510"/>
    <w:rsid w:val="005625A6"/>
    <w:rsid w:val="006D3021"/>
    <w:rsid w:val="00723302"/>
    <w:rsid w:val="008B4C34"/>
    <w:rsid w:val="00B02A73"/>
    <w:rsid w:val="00B7417F"/>
    <w:rsid w:val="00DC68E2"/>
    <w:rsid w:val="00F85533"/>
    <w:rsid w:val="00FB2945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admbuh</cp:lastModifiedBy>
  <cp:revision>10</cp:revision>
  <cp:lastPrinted>2018-12-26T04:15:00Z</cp:lastPrinted>
  <dcterms:created xsi:type="dcterms:W3CDTF">2017-05-25T06:45:00Z</dcterms:created>
  <dcterms:modified xsi:type="dcterms:W3CDTF">2018-12-26T04:15:00Z</dcterms:modified>
</cp:coreProperties>
</file>