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</w:t>
      </w:r>
    </w:p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Марьевский сельсовет</w:t>
      </w:r>
    </w:p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Сакмарского района</w:t>
      </w:r>
    </w:p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Оренбургской области</w:t>
      </w:r>
    </w:p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ПОСТАНОВЛЕНИЕ</w:t>
      </w:r>
    </w:p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 мая 2018 года №12-п</w:t>
      </w:r>
    </w:p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 Марьевка</w:t>
      </w:r>
    </w:p>
    <w:p w:rsidR="00764230" w:rsidRPr="00764230" w:rsidRDefault="00764230" w:rsidP="0076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патрульно-маневренной</w:t>
      </w:r>
    </w:p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на территории муниципального образования </w:t>
      </w:r>
    </w:p>
    <w:p w:rsidR="00764230" w:rsidRPr="00764230" w:rsidRDefault="00764230" w:rsidP="0076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 сельсовет</w:t>
      </w:r>
    </w:p>
    <w:p w:rsidR="00764230" w:rsidRPr="00764230" w:rsidRDefault="00764230" w:rsidP="0076423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76423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В</w:t>
      </w:r>
      <w:r w:rsidRPr="00764230">
        <w:rPr>
          <w:rFonts w:ascii="Times New Roman" w:eastAsiaTheme="minorEastAsia" w:hAnsi="Times New Roman" w:cs="Times New Roman"/>
          <w:noProof/>
          <w:sz w:val="28"/>
          <w:szCs w:val="28"/>
          <w:lang w:bidi="en-US"/>
        </w:rPr>
        <w:t xml:space="preserve"> целях снижения риска возникновения ЧС, обусловленных природными пожарами и уменьшения их последствий, во исполнение</w:t>
      </w:r>
      <w:r w:rsidRPr="0076423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Федерального закона от 21.12.1994 № 69-ФЗ «О пожарной безопасности», а также  на основании приказа Министерства Российской Федерации по делам гражданской обороны, чрезвычайным ситуациям и ликвидации последствий стихийных бедствий (МЧС России) от 26.01.2016 № 26 постановляю:</w:t>
      </w:r>
    </w:p>
    <w:p w:rsidR="00764230" w:rsidRPr="00764230" w:rsidRDefault="00764230" w:rsidP="00764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1. Создать в МО Марьевский сельсовет патрульно-маневренную группу;</w:t>
      </w:r>
    </w:p>
    <w:p w:rsidR="00764230" w:rsidRPr="00764230" w:rsidRDefault="00764230" w:rsidP="00764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2. Главе администрации муниципального образования  Марьевский сельсовет Рудневу С.А. организовать работу патрульно-маневренной группы по недопущению возникновения загораний, своевременному их выявлению, а так же принятию незамедлительных мер по их локализации;</w:t>
      </w:r>
    </w:p>
    <w:p w:rsidR="00764230" w:rsidRPr="00764230" w:rsidRDefault="00764230" w:rsidP="00764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3.Утвердить порядок организации и работы патрульно-маневренной группы муниципального образования Марьевский сельсовет (</w:t>
      </w:r>
      <w:r w:rsidRPr="007642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приложение №</w:t>
      </w:r>
      <w:r w:rsidRPr="007642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642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1);</w:t>
      </w:r>
    </w:p>
    <w:p w:rsidR="00764230" w:rsidRPr="00764230" w:rsidRDefault="00764230" w:rsidP="00764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4. Утвердить состав патрульно-маневренной группы (приложение № 2).</w:t>
      </w:r>
    </w:p>
    <w:p w:rsidR="00764230" w:rsidRPr="00764230" w:rsidRDefault="00764230" w:rsidP="00764230">
      <w:pPr>
        <w:tabs>
          <w:tab w:val="left" w:pos="5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76423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5. Разместить настоящее постановление на официальном сайте администрации муниципального образования  Марьевский сельсовет.</w:t>
      </w:r>
    </w:p>
    <w:p w:rsidR="00764230" w:rsidRPr="00764230" w:rsidRDefault="00764230" w:rsidP="00764230">
      <w:pPr>
        <w:tabs>
          <w:tab w:val="left" w:pos="5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76423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6. Контроль за исполнением постановления оставляю за собой.</w:t>
      </w:r>
    </w:p>
    <w:p w:rsidR="00764230" w:rsidRPr="00764230" w:rsidRDefault="00764230" w:rsidP="00764230">
      <w:pPr>
        <w:tabs>
          <w:tab w:val="left" w:pos="5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764230" w:rsidRPr="00764230" w:rsidRDefault="00764230" w:rsidP="00764230">
      <w:pPr>
        <w:tabs>
          <w:tab w:val="left" w:pos="54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764230" w:rsidRPr="00764230" w:rsidRDefault="00764230" w:rsidP="00764230">
      <w:pPr>
        <w:tabs>
          <w:tab w:val="num" w:pos="0"/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сельсовета:                                                          С.А. Руднев</w:t>
      </w: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Приложение № 1                                                                                                  </w:t>
      </w: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от 28.05.2018 г. № 12-п</w:t>
      </w: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ind w:firstLine="4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tabs>
          <w:tab w:val="center" w:pos="4677"/>
          <w:tab w:val="right" w:pos="935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 О Р Я Д О К</w:t>
      </w:r>
      <w:r w:rsidRPr="0076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64230" w:rsidRPr="00764230" w:rsidRDefault="00764230" w:rsidP="0076423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работы патрульно-маневренных</w:t>
      </w:r>
      <w:r w:rsidRPr="007642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групп сельских поселений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6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Патрульно-маневренные группы создаются в каждом населенном пункте (не менее одной) Марьевского сельсовета. Количество зависит от числа населенных пунктов и степени пожарной опасности.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Состав патрульно-маневренной группы определяется постановлением главы администрации  Марьевского сельсовета. Рекомендуемый состав: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- глава администрации Марьевского сельсовета или работник населенного пункта назначенный им;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- водитель;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- члены подразделений добровольной пожарной охраны, волонтеры.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Основными задачами патрульной группы являются: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 Марьевского  сельсовета; 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-   принятие решения о необходимости привлечения дополнительных сил и средств;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-   передача информации в ЕДДС Сакмарского района;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4.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Сакмарского района.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</w:t>
      </w: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2-х километровой зоне от населенных пунктов.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Выезд патрульно-маневренной группы осуществляется по решению главы администрации  Марьевского сельсовета не позднее 10 минут с момента получения информации о выявленной термической точке.</w:t>
      </w:r>
    </w:p>
    <w:p w:rsidR="00764230" w:rsidRPr="00764230" w:rsidRDefault="00764230" w:rsidP="00764230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главе администрации  Марьевского сельсовета.</w:t>
      </w:r>
    </w:p>
    <w:p w:rsidR="00764230" w:rsidRPr="00764230" w:rsidRDefault="00764230" w:rsidP="00764230">
      <w:pPr>
        <w:keepNext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7642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Специалист администрации Марьевского сельсовета информирует ЕДДС Сакмарского района</w:t>
      </w: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30" w:rsidRPr="00764230" w:rsidRDefault="00764230" w:rsidP="00764230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2E" w:rsidRDefault="00394A2E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8407C4" w:rsidRDefault="008407C4"/>
    <w:p w:rsidR="008407C4" w:rsidRPr="008407C4" w:rsidRDefault="008407C4" w:rsidP="008407C4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 2</w:t>
      </w:r>
    </w:p>
    <w:p w:rsidR="008407C4" w:rsidRPr="008407C4" w:rsidRDefault="008407C4" w:rsidP="008407C4">
      <w:pPr>
        <w:shd w:val="clear" w:color="auto" w:fill="FFFFFF"/>
        <w:tabs>
          <w:tab w:val="left" w:leader="underscore" w:pos="-4111"/>
          <w:tab w:val="left" w:pos="6615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28.05.2018 №12-п</w:t>
      </w:r>
    </w:p>
    <w:p w:rsidR="008407C4" w:rsidRPr="008407C4" w:rsidRDefault="008407C4" w:rsidP="008407C4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407C4" w:rsidRPr="008407C4" w:rsidRDefault="008407C4" w:rsidP="008407C4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патрульно-маневренной группы  Марьевского сельсовета</w:t>
      </w:r>
    </w:p>
    <w:p w:rsidR="008407C4" w:rsidRPr="008407C4" w:rsidRDefault="008407C4" w:rsidP="008407C4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4678"/>
        <w:gridCol w:w="1418"/>
      </w:tblGrid>
      <w:tr w:rsidR="008407C4" w:rsidRPr="008407C4" w:rsidTr="0067269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ФИО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старшего рабочей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ФИО членов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Перечень привлекаемой техники</w:t>
            </w:r>
          </w:p>
        </w:tc>
      </w:tr>
      <w:tr w:rsidR="008407C4" w:rsidRPr="008407C4" w:rsidTr="0067269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5</w:t>
            </w:r>
          </w:p>
        </w:tc>
      </w:tr>
      <w:tr w:rsidR="008407C4" w:rsidRPr="008407C4" w:rsidTr="0067269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с.Марьевка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Поздняков Сергей Владимирович тел. 8 9128447725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Руднев Сергей Александрович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pacing w:val="-5"/>
                <w:lang w:eastAsia="ru-RU"/>
              </w:rPr>
            </w:pPr>
            <w:r w:rsidRPr="008407C4">
              <w:rPr>
                <w:rFonts w:ascii="Times New Roman" w:eastAsiaTheme="minorEastAsia" w:hAnsi="Times New Roman" w:cs="Times New Roman"/>
                <w:lang w:eastAsia="ar-SA"/>
              </w:rPr>
              <w:t>(по согласованию)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Шефер</w:t>
            </w:r>
            <w:proofErr w:type="spellEnd"/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 Яков Александрович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407C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ГАЗ-53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07C4" w:rsidRPr="008407C4" w:rsidTr="0067269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с.Жданово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Буйносов Алексей Геннадьевич 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тел. 8 9225583837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Бутылкин Валерий Александрович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407C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Овсейко</w:t>
            </w:r>
            <w:proofErr w:type="spellEnd"/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 Владимир Николаевич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8407C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8407C4"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ГАЗ-53</w:t>
            </w:r>
          </w:p>
          <w:p w:rsidR="008407C4" w:rsidRPr="008407C4" w:rsidRDefault="008407C4" w:rsidP="008407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8407C4" w:rsidRPr="008407C4" w:rsidRDefault="008407C4" w:rsidP="008407C4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C4" w:rsidRPr="008407C4" w:rsidRDefault="008407C4" w:rsidP="008407C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C4" w:rsidRPr="008407C4" w:rsidRDefault="008407C4" w:rsidP="008407C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C4" w:rsidRPr="008407C4" w:rsidRDefault="008407C4" w:rsidP="0084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C4" w:rsidRPr="008407C4" w:rsidRDefault="008407C4" w:rsidP="0084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C4" w:rsidRPr="008407C4" w:rsidRDefault="008407C4" w:rsidP="0084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C4" w:rsidRDefault="008407C4">
      <w:bookmarkStart w:id="0" w:name="_GoBack"/>
      <w:bookmarkEnd w:id="0"/>
    </w:p>
    <w:sectPr w:rsidR="008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D9"/>
    <w:rsid w:val="001F53D9"/>
    <w:rsid w:val="00394A2E"/>
    <w:rsid w:val="00764230"/>
    <w:rsid w:val="008407C4"/>
    <w:rsid w:val="00B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4323</Characters>
  <Application>Microsoft Office Word</Application>
  <DocSecurity>0</DocSecurity>
  <Lines>36</Lines>
  <Paragraphs>10</Paragraphs>
  <ScaleCrop>false</ScaleCrop>
  <Company>Администрация МО Марьевский сельсовет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4</cp:revision>
  <dcterms:created xsi:type="dcterms:W3CDTF">2018-11-28T11:23:00Z</dcterms:created>
  <dcterms:modified xsi:type="dcterms:W3CDTF">2018-11-28T11:36:00Z</dcterms:modified>
</cp:coreProperties>
</file>