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4C1984" w:rsidRPr="0067428F" w:rsidTr="00702A9D">
        <w:trPr>
          <w:trHeight w:val="31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Совет депутатов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муниципального образования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Марьевский сельсовет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Сакмарского района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Оренбургской области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третьего созыва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>РЕШЕНИЕ №</w:t>
            </w:r>
            <w:r w:rsidR="00B12EE1">
              <w:rPr>
                <w:sz w:val="28"/>
                <w:szCs w:val="28"/>
              </w:rPr>
              <w:t>142</w:t>
            </w:r>
          </w:p>
          <w:p w:rsidR="004C1984" w:rsidRPr="0067428F" w:rsidRDefault="004C1984" w:rsidP="00702A9D">
            <w:pPr>
              <w:jc w:val="center"/>
              <w:rPr>
                <w:sz w:val="28"/>
                <w:szCs w:val="28"/>
              </w:rPr>
            </w:pPr>
            <w:r w:rsidRPr="0067428F">
              <w:rPr>
                <w:sz w:val="28"/>
                <w:szCs w:val="28"/>
              </w:rPr>
              <w:t xml:space="preserve">от </w:t>
            </w:r>
            <w:r w:rsidR="00B12EE1">
              <w:rPr>
                <w:sz w:val="28"/>
                <w:szCs w:val="28"/>
              </w:rPr>
              <w:t>21</w:t>
            </w:r>
            <w:r w:rsidRPr="0067428F">
              <w:rPr>
                <w:sz w:val="28"/>
                <w:szCs w:val="28"/>
              </w:rPr>
              <w:t xml:space="preserve"> феврал</w:t>
            </w:r>
            <w:r w:rsidR="00B12EE1">
              <w:rPr>
                <w:sz w:val="28"/>
                <w:szCs w:val="28"/>
              </w:rPr>
              <w:t>я</w:t>
            </w:r>
            <w:r w:rsidRPr="0067428F">
              <w:rPr>
                <w:sz w:val="28"/>
                <w:szCs w:val="28"/>
              </w:rPr>
              <w:t xml:space="preserve"> 2020 года.</w:t>
            </w:r>
          </w:p>
          <w:p w:rsidR="004C1984" w:rsidRPr="0067428F" w:rsidRDefault="004C1984" w:rsidP="00702A9D">
            <w:pPr>
              <w:jc w:val="center"/>
              <w:rPr>
                <w:sz w:val="27"/>
                <w:szCs w:val="27"/>
              </w:rPr>
            </w:pPr>
            <w:r w:rsidRPr="0067428F">
              <w:rPr>
                <w:sz w:val="28"/>
                <w:szCs w:val="28"/>
              </w:rPr>
              <w:t xml:space="preserve">с. </w:t>
            </w:r>
            <w:proofErr w:type="spellStart"/>
            <w:r w:rsidRPr="0067428F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4C1984" w:rsidRDefault="004C1984" w:rsidP="00FF0070">
      <w:pPr>
        <w:pStyle w:val="1"/>
        <w:ind w:firstLine="708"/>
        <w:rPr>
          <w:sz w:val="32"/>
          <w:szCs w:val="32"/>
        </w:rPr>
      </w:pPr>
    </w:p>
    <w:p w:rsidR="00B12EE1" w:rsidRDefault="00B12EE1" w:rsidP="00B12EE1"/>
    <w:p w:rsidR="00B12EE1" w:rsidRPr="00B12EE1" w:rsidRDefault="00B12EE1" w:rsidP="00B12EE1"/>
    <w:p w:rsidR="004C1984" w:rsidRDefault="004C1984" w:rsidP="00FF0070">
      <w:pPr>
        <w:pStyle w:val="1"/>
        <w:ind w:firstLine="708"/>
        <w:rPr>
          <w:sz w:val="32"/>
          <w:szCs w:val="32"/>
        </w:rPr>
      </w:pPr>
    </w:p>
    <w:p w:rsidR="004C1984" w:rsidRDefault="004C1984" w:rsidP="00FF0070">
      <w:pPr>
        <w:pStyle w:val="1"/>
        <w:ind w:firstLine="708"/>
        <w:rPr>
          <w:sz w:val="32"/>
          <w:szCs w:val="32"/>
        </w:rPr>
      </w:pPr>
    </w:p>
    <w:p w:rsidR="004C1984" w:rsidRDefault="004C1984" w:rsidP="00FF0070">
      <w:pPr>
        <w:pStyle w:val="1"/>
        <w:ind w:firstLine="708"/>
        <w:rPr>
          <w:sz w:val="32"/>
          <w:szCs w:val="32"/>
        </w:rPr>
      </w:pPr>
    </w:p>
    <w:p w:rsidR="004C1984" w:rsidRDefault="004C1984" w:rsidP="00FF0070">
      <w:pPr>
        <w:pStyle w:val="1"/>
        <w:ind w:firstLine="708"/>
        <w:rPr>
          <w:sz w:val="32"/>
          <w:szCs w:val="32"/>
        </w:rPr>
      </w:pPr>
    </w:p>
    <w:p w:rsidR="004C1984" w:rsidRPr="004C1984" w:rsidRDefault="004C1984" w:rsidP="00FF0070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</w:p>
    <w:p w:rsidR="004C1984" w:rsidRPr="004C1984" w:rsidRDefault="00B47212" w:rsidP="004C1984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C198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4C1984" w:rsidRPr="004C1984" w:rsidRDefault="00B47212" w:rsidP="004C1984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C1984">
        <w:rPr>
          <w:rFonts w:ascii="Times New Roman" w:hAnsi="Times New Roman" w:cs="Times New Roman"/>
          <w:b w:val="0"/>
          <w:sz w:val="28"/>
          <w:szCs w:val="28"/>
        </w:rPr>
        <w:t xml:space="preserve">«О денежном содержании главы </w:t>
      </w:r>
    </w:p>
    <w:p w:rsidR="004C1984" w:rsidRPr="004C1984" w:rsidRDefault="00B47212" w:rsidP="004C1984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C19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C1984" w:rsidRPr="004C1984" w:rsidRDefault="004C1984" w:rsidP="004C1984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Марьевский </w:t>
      </w:r>
      <w:r w:rsidR="00B47212" w:rsidRPr="004C1984">
        <w:rPr>
          <w:rFonts w:ascii="Times New Roman" w:hAnsi="Times New Roman" w:cs="Times New Roman"/>
          <w:b w:val="0"/>
          <w:sz w:val="28"/>
          <w:szCs w:val="28"/>
        </w:rPr>
        <w:t xml:space="preserve">сельсовет Сакмарского района </w:t>
      </w:r>
    </w:p>
    <w:p w:rsidR="00B47212" w:rsidRPr="004C1984" w:rsidRDefault="00B47212" w:rsidP="004C198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984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области» </w:t>
      </w:r>
    </w:p>
    <w:p w:rsidR="00B47212" w:rsidRPr="004C1984" w:rsidRDefault="00B47212" w:rsidP="004C1984">
      <w:pPr>
        <w:rPr>
          <w:color w:val="FF0000"/>
          <w:sz w:val="28"/>
          <w:szCs w:val="28"/>
        </w:rPr>
      </w:pPr>
      <w:r w:rsidRPr="004C1984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47212" w:rsidRPr="004C1984" w:rsidRDefault="00B47212" w:rsidP="009B45BA">
      <w:pPr>
        <w:jc w:val="both"/>
        <w:rPr>
          <w:color w:val="000000"/>
          <w:sz w:val="28"/>
          <w:szCs w:val="28"/>
        </w:rPr>
      </w:pPr>
      <w:r w:rsidRPr="004C1984">
        <w:rPr>
          <w:color w:val="000000"/>
          <w:sz w:val="28"/>
          <w:szCs w:val="28"/>
        </w:rPr>
        <w:t xml:space="preserve">       </w:t>
      </w:r>
      <w:proofErr w:type="gramStart"/>
      <w:r w:rsidRPr="004C1984">
        <w:rPr>
          <w:color w:val="000000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Pr="004C1984">
        <w:rPr>
          <w:color w:val="000000"/>
          <w:sz w:val="28"/>
          <w:szCs w:val="28"/>
          <w:shd w:val="clear" w:color="auto" w:fill="FFFFFF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4C1984">
        <w:rPr>
          <w:color w:val="000000"/>
          <w:sz w:val="28"/>
          <w:szCs w:val="28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 w:rsidRPr="004C1984">
        <w:rPr>
          <w:color w:val="000000"/>
          <w:sz w:val="28"/>
          <w:szCs w:val="28"/>
        </w:rPr>
        <w:t xml:space="preserve"> в Оренбургской области», Уставом муниципального образования </w:t>
      </w:r>
      <w:r w:rsidR="004C1984">
        <w:rPr>
          <w:color w:val="000000"/>
          <w:sz w:val="28"/>
          <w:szCs w:val="28"/>
        </w:rPr>
        <w:t>Марьевский</w:t>
      </w:r>
      <w:r w:rsidRPr="004C1984">
        <w:rPr>
          <w:color w:val="000000"/>
          <w:sz w:val="28"/>
          <w:szCs w:val="28"/>
        </w:rPr>
        <w:t xml:space="preserve">  сельсовет, </w:t>
      </w:r>
      <w:r w:rsidRPr="004C1984">
        <w:rPr>
          <w:bCs/>
          <w:color w:val="000000"/>
          <w:sz w:val="28"/>
          <w:szCs w:val="28"/>
        </w:rPr>
        <w:t xml:space="preserve">Совет депутатов муниципального образования </w:t>
      </w:r>
      <w:r w:rsidR="004C1984">
        <w:rPr>
          <w:bCs/>
          <w:color w:val="000000"/>
          <w:sz w:val="28"/>
          <w:szCs w:val="28"/>
        </w:rPr>
        <w:t>Марьевский</w:t>
      </w:r>
      <w:r w:rsidRPr="004C1984">
        <w:rPr>
          <w:bCs/>
          <w:color w:val="000000"/>
          <w:sz w:val="28"/>
          <w:szCs w:val="28"/>
        </w:rPr>
        <w:t xml:space="preserve"> сельсовет Сакмарского района Оренбургской области</w:t>
      </w:r>
      <w:r w:rsidRPr="004C1984">
        <w:rPr>
          <w:color w:val="000000"/>
          <w:sz w:val="28"/>
          <w:szCs w:val="28"/>
        </w:rPr>
        <w:t xml:space="preserve"> </w:t>
      </w:r>
    </w:p>
    <w:p w:rsidR="00B47212" w:rsidRPr="004C1984" w:rsidRDefault="00B47212" w:rsidP="009B45BA">
      <w:pPr>
        <w:jc w:val="both"/>
        <w:rPr>
          <w:color w:val="000000"/>
          <w:sz w:val="28"/>
          <w:szCs w:val="28"/>
        </w:rPr>
      </w:pPr>
    </w:p>
    <w:p w:rsidR="00B47212" w:rsidRPr="004C1984" w:rsidRDefault="00B47212" w:rsidP="009B45BA">
      <w:pPr>
        <w:ind w:firstLine="900"/>
        <w:jc w:val="both"/>
        <w:rPr>
          <w:b/>
          <w:sz w:val="28"/>
          <w:szCs w:val="28"/>
        </w:rPr>
      </w:pPr>
      <w:r w:rsidRPr="004C1984">
        <w:rPr>
          <w:b/>
          <w:sz w:val="28"/>
          <w:szCs w:val="28"/>
        </w:rPr>
        <w:t>РЕШИЛ:</w:t>
      </w:r>
    </w:p>
    <w:p w:rsidR="00B47212" w:rsidRPr="004C1984" w:rsidRDefault="00B47212" w:rsidP="009B45B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1. Утвердить Положение о денежном содержании главы муниципального образования </w:t>
      </w:r>
      <w:r w:rsidR="004C198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согласно приложению № 1.</w:t>
      </w: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19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984">
        <w:rPr>
          <w:rFonts w:ascii="Times New Roman" w:hAnsi="Times New Roman" w:cs="Times New Roman"/>
          <w:iCs/>
          <w:sz w:val="28"/>
          <w:szCs w:val="28"/>
        </w:rPr>
        <w:t>2</w:t>
      </w:r>
      <w:r w:rsidRPr="004C1984">
        <w:rPr>
          <w:rFonts w:ascii="Times New Roman" w:hAnsi="Times New Roman" w:cs="Times New Roman"/>
          <w:sz w:val="28"/>
          <w:szCs w:val="28"/>
        </w:rPr>
        <w:t xml:space="preserve">. Утвердить правила исчисления денежного содержания главы муниципального образования </w:t>
      </w:r>
      <w:r w:rsidR="004C198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 согласно приложению № 2.</w:t>
      </w:r>
    </w:p>
    <w:p w:rsidR="00850605" w:rsidRDefault="00B47212" w:rsidP="00F679F9">
      <w:pPr>
        <w:ind w:firstLine="720"/>
        <w:jc w:val="both"/>
        <w:rPr>
          <w:sz w:val="28"/>
        </w:rPr>
      </w:pPr>
      <w:r w:rsidRPr="004C1984">
        <w:rPr>
          <w:sz w:val="28"/>
          <w:szCs w:val="28"/>
        </w:rPr>
        <w:t xml:space="preserve">  </w:t>
      </w:r>
      <w:r w:rsidR="00F679F9">
        <w:rPr>
          <w:sz w:val="28"/>
          <w:szCs w:val="28"/>
        </w:rPr>
        <w:t>3</w:t>
      </w:r>
      <w:r w:rsidRPr="004C1984">
        <w:rPr>
          <w:color w:val="000000"/>
          <w:sz w:val="28"/>
          <w:szCs w:val="28"/>
        </w:rPr>
        <w:t xml:space="preserve">. Признать утратившим силу следующее решение Совета депутатов муниципального образования </w:t>
      </w:r>
      <w:r w:rsidR="004C1984">
        <w:rPr>
          <w:color w:val="000000"/>
          <w:sz w:val="28"/>
          <w:szCs w:val="28"/>
        </w:rPr>
        <w:t>Марьевский</w:t>
      </w:r>
      <w:r w:rsidRPr="004C1984">
        <w:rPr>
          <w:color w:val="000000"/>
          <w:sz w:val="28"/>
          <w:szCs w:val="28"/>
        </w:rPr>
        <w:t xml:space="preserve"> сельсовет Самарского района Оренбургской области от </w:t>
      </w:r>
      <w:r w:rsidR="00850605">
        <w:rPr>
          <w:sz w:val="28"/>
          <w:szCs w:val="28"/>
        </w:rPr>
        <w:t>16.07.2010</w:t>
      </w:r>
      <w:r w:rsidRPr="004C1984">
        <w:rPr>
          <w:sz w:val="28"/>
          <w:szCs w:val="28"/>
        </w:rPr>
        <w:t xml:space="preserve"> № </w:t>
      </w:r>
      <w:r w:rsidR="00850605">
        <w:rPr>
          <w:sz w:val="28"/>
          <w:szCs w:val="28"/>
        </w:rPr>
        <w:t>185</w:t>
      </w:r>
      <w:r w:rsidRPr="004C1984">
        <w:rPr>
          <w:sz w:val="28"/>
          <w:szCs w:val="28"/>
        </w:rPr>
        <w:t xml:space="preserve"> </w:t>
      </w:r>
      <w:r w:rsidRPr="004C1984">
        <w:rPr>
          <w:b/>
          <w:color w:val="000000"/>
          <w:sz w:val="28"/>
          <w:szCs w:val="28"/>
        </w:rPr>
        <w:t>«</w:t>
      </w:r>
      <w:r w:rsidR="00850605">
        <w:rPr>
          <w:sz w:val="28"/>
        </w:rPr>
        <w:t xml:space="preserve">О системе оплаты труда главы </w:t>
      </w:r>
    </w:p>
    <w:p w:rsidR="00B47212" w:rsidRDefault="00850605" w:rsidP="00850605">
      <w:pPr>
        <w:rPr>
          <w:color w:val="000000"/>
          <w:sz w:val="28"/>
          <w:szCs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Марьевский сельсовет </w:t>
      </w:r>
      <w:r w:rsidR="00B47212" w:rsidRPr="004C1984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последующими изменениями</w:t>
      </w:r>
      <w:r w:rsidR="00400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(решение  Совет депутатов №37 от 27.05.2011 г, № 79 от </w:t>
      </w:r>
      <w:r>
        <w:rPr>
          <w:color w:val="000000"/>
          <w:sz w:val="28"/>
          <w:szCs w:val="28"/>
        </w:rPr>
        <w:lastRenderedPageBreak/>
        <w:t>18.09.2012г. , № 110 от 18.10.2013 года,</w:t>
      </w:r>
      <w:r w:rsidR="0040076D">
        <w:rPr>
          <w:color w:val="000000"/>
          <w:sz w:val="28"/>
          <w:szCs w:val="28"/>
        </w:rPr>
        <w:t xml:space="preserve"> № 169 от 15.05</w:t>
      </w:r>
      <w:r>
        <w:rPr>
          <w:color w:val="000000"/>
          <w:sz w:val="28"/>
          <w:szCs w:val="28"/>
        </w:rPr>
        <w:t>.</w:t>
      </w:r>
      <w:r w:rsidR="0040076D">
        <w:rPr>
          <w:color w:val="000000"/>
          <w:sz w:val="28"/>
          <w:szCs w:val="28"/>
        </w:rPr>
        <w:t>2014 г., №30 от 31т03т2016 г., № 65 от 19.05.2017 г. № 93 от13.04.2018 г.</w:t>
      </w:r>
      <w:r w:rsidR="00976AD1">
        <w:rPr>
          <w:color w:val="000000"/>
          <w:sz w:val="28"/>
          <w:szCs w:val="28"/>
        </w:rPr>
        <w:t xml:space="preserve">,№119 </w:t>
      </w:r>
      <w:proofErr w:type="gramStart"/>
      <w:r w:rsidR="00976AD1">
        <w:rPr>
          <w:color w:val="000000"/>
          <w:sz w:val="28"/>
          <w:szCs w:val="28"/>
        </w:rPr>
        <w:t>от</w:t>
      </w:r>
      <w:proofErr w:type="gramEnd"/>
      <w:r w:rsidR="00976AD1">
        <w:rPr>
          <w:color w:val="000000"/>
          <w:sz w:val="28"/>
          <w:szCs w:val="28"/>
        </w:rPr>
        <w:t xml:space="preserve"> 22.02.2019</w:t>
      </w:r>
      <w:r>
        <w:rPr>
          <w:color w:val="000000"/>
          <w:sz w:val="28"/>
          <w:szCs w:val="28"/>
        </w:rPr>
        <w:t>)</w:t>
      </w:r>
    </w:p>
    <w:p w:rsidR="00F679F9" w:rsidRPr="004C1984" w:rsidRDefault="00F679F9" w:rsidP="00F679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C1984">
        <w:rPr>
          <w:sz w:val="28"/>
          <w:szCs w:val="28"/>
        </w:rPr>
        <w:t xml:space="preserve">. </w:t>
      </w:r>
      <w:proofErr w:type="gramStart"/>
      <w:r w:rsidRPr="004C1984">
        <w:rPr>
          <w:color w:val="000000"/>
          <w:sz w:val="28"/>
          <w:szCs w:val="28"/>
        </w:rPr>
        <w:t>Контроль за</w:t>
      </w:r>
      <w:proofErr w:type="gramEnd"/>
      <w:r w:rsidRPr="004C1984">
        <w:rPr>
          <w:color w:val="000000"/>
          <w:sz w:val="28"/>
          <w:szCs w:val="28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B47212" w:rsidRPr="004C1984" w:rsidRDefault="00B47212" w:rsidP="00F71AE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5. Установить, что настоящее решение вступает в силу после его обнародования, но не ранее чем с 01.0</w:t>
      </w:r>
      <w:r w:rsidR="00F87464">
        <w:rPr>
          <w:rFonts w:ascii="Times New Roman" w:hAnsi="Times New Roman" w:cs="Times New Roman"/>
          <w:sz w:val="28"/>
          <w:szCs w:val="28"/>
        </w:rPr>
        <w:t>2</w:t>
      </w:r>
      <w:r w:rsidRPr="004C1984">
        <w:rPr>
          <w:rFonts w:ascii="Times New Roman" w:hAnsi="Times New Roman" w:cs="Times New Roman"/>
          <w:sz w:val="28"/>
          <w:szCs w:val="28"/>
        </w:rPr>
        <w:t>.2020 г. (статья 8 вступает в силу с момента обнародования).</w:t>
      </w:r>
    </w:p>
    <w:p w:rsidR="00B47212" w:rsidRPr="004C1984" w:rsidRDefault="00B47212" w:rsidP="00F71AE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8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      </w:t>
      </w:r>
      <w:r w:rsidR="004C1984">
        <w:rPr>
          <w:rFonts w:ascii="Times New Roman" w:hAnsi="Times New Roman" w:cs="Times New Roman"/>
          <w:color w:val="000000"/>
          <w:sz w:val="28"/>
          <w:szCs w:val="28"/>
        </w:rPr>
        <w:t>С.А.Руднев</w:t>
      </w: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12" w:rsidRPr="004C1984" w:rsidRDefault="00B47212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B47212" w:rsidRPr="004C1984" w:rsidTr="004C1984">
        <w:tc>
          <w:tcPr>
            <w:tcW w:w="5495" w:type="dxa"/>
          </w:tcPr>
          <w:p w:rsidR="00B47212" w:rsidRPr="004C1984" w:rsidRDefault="00B47212" w:rsidP="00024DD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                                                                                                  к решению   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                                                                               муниципального образования                                                                                                                      </w:t>
            </w:r>
            <w:r w:rsidR="00CA298B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09E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D09E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B47212" w:rsidRPr="004C1984" w:rsidRDefault="00B47212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A11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ПОЛОЖЕНИЕ</w:t>
      </w:r>
    </w:p>
    <w:p w:rsidR="00B47212" w:rsidRPr="004C1984" w:rsidRDefault="00B47212" w:rsidP="00A11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МУНИЦИПАЛЬНОГО ОБРАЗОВАНИЯ </w:t>
      </w:r>
      <w:r w:rsidR="004C198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</w:p>
    <w:p w:rsidR="00B47212" w:rsidRPr="004C1984" w:rsidRDefault="00B47212" w:rsidP="00A11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A11CD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C1984">
        <w:rPr>
          <w:sz w:val="28"/>
          <w:szCs w:val="28"/>
        </w:rPr>
        <w:t xml:space="preserve">Настоящее Положение устанавливает порядок и условия выплаты денежного содержания главы в муниципальном образовании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 Сакмарского района Оренбургской области, и порядок его выплаты.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F2724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1.Оплата труда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выборные муниципальные должности, производится в виде денежного содержания за исполнение полномочий по муниципальной должности, устанавливаемой Уставом муниципального образования </w:t>
      </w:r>
      <w:r w:rsidR="004C1984" w:rsidRPr="002A5DD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для непосредственного исполнения полномочий органов местного самоуправления. </w:t>
      </w:r>
    </w:p>
    <w:p w:rsidR="00B47212" w:rsidRPr="004C1984" w:rsidRDefault="00B47212" w:rsidP="00F2724D">
      <w:pPr>
        <w:pStyle w:val="a5"/>
        <w:ind w:firstLine="708"/>
        <w:rPr>
          <w:sz w:val="28"/>
          <w:szCs w:val="28"/>
        </w:rPr>
      </w:pPr>
    </w:p>
    <w:p w:rsidR="00B47212" w:rsidRPr="004C1984" w:rsidRDefault="00B47212" w:rsidP="00F2724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2. Денежное содержание лиц, замещающих выборные муниципальные должности.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2.1.Денежное содержание лиц, замещающих выборные муниципальные должности, состоит из должностного оклада, ежемесячных и дополнительных выплат.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Устанавливаются следующие ежемесячные и дополнительные выплаты: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службы;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B47212" w:rsidRPr="004C1984" w:rsidRDefault="00B47212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- премии за выполнение особо важных и сложных заданий;</w:t>
      </w:r>
    </w:p>
    <w:p w:rsidR="00B47212" w:rsidRPr="004C1984" w:rsidRDefault="00B47212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B47212" w:rsidRPr="004C1984" w:rsidRDefault="00B47212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- материальная помощь.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lastRenderedPageBreak/>
        <w:t>2.2. К денежному содержанию лицам, замещающим выборные муниципальные должности, в соответствии с федеральным законодательством устанавливается районный коэффициент.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3. Размеры должностных окладов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Ежемесячный должностной оклад составляет – </w:t>
      </w:r>
      <w:r w:rsidR="004C1984">
        <w:rPr>
          <w:sz w:val="28"/>
          <w:szCs w:val="28"/>
        </w:rPr>
        <w:t>23618</w:t>
      </w:r>
      <w:r w:rsidRPr="004C1984">
        <w:rPr>
          <w:sz w:val="28"/>
          <w:szCs w:val="28"/>
        </w:rPr>
        <w:t>,00 руб.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C1984">
        <w:rPr>
          <w:sz w:val="28"/>
          <w:szCs w:val="28"/>
        </w:rPr>
        <w:t xml:space="preserve">Размер должностного оклада главы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 Сакмарского района, увеличивается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его размер подлежит округлению до целого рубля в сторону увеличения.</w:t>
      </w:r>
      <w:proofErr w:type="gramEnd"/>
    </w:p>
    <w:p w:rsidR="00B47212" w:rsidRPr="004C1984" w:rsidRDefault="00B47212" w:rsidP="00AF5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4. Ежемесячная надбавка за выслугу лет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4.1. Размер ежемесячной надбавки к должностному окладу за выслугу лет лица, замещающего выборную муниципальную должность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4.2. Ежемесячная надбавка к должностному окладу за выслугу лет лица, замещающего выборную муниципальную должность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сельсовет, устанавливается в следующих размерах: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B47212" w:rsidRPr="004C1984" w:rsidTr="008C697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Процент надбавки</w:t>
            </w:r>
          </w:p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к должностному окладу</w:t>
            </w:r>
          </w:p>
        </w:tc>
      </w:tr>
      <w:tr w:rsidR="00B47212" w:rsidRPr="004C1984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10</w:t>
            </w:r>
          </w:p>
        </w:tc>
      </w:tr>
      <w:tr w:rsidR="00B47212" w:rsidRPr="004C1984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15</w:t>
            </w:r>
          </w:p>
        </w:tc>
      </w:tr>
      <w:tr w:rsidR="00B47212" w:rsidRPr="004C1984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20</w:t>
            </w:r>
          </w:p>
        </w:tc>
      </w:tr>
      <w:tr w:rsidR="00B47212" w:rsidRPr="004C1984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12" w:rsidRPr="004C1984" w:rsidRDefault="00B47212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984">
              <w:rPr>
                <w:sz w:val="28"/>
                <w:szCs w:val="28"/>
              </w:rPr>
              <w:t>30</w:t>
            </w:r>
          </w:p>
        </w:tc>
      </w:tr>
    </w:tbl>
    <w:p w:rsidR="00B47212" w:rsidRPr="004C1984" w:rsidRDefault="00B47212" w:rsidP="00A11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4.3. Ежемесячная надбавка за выслугу лет устанавливается со дня возникновения права на ее назначение или изменение размера.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4.4. Установление надбавки производится правовым актом руководителя органа местного самоуправления (работодателя), принятого на основании расчета муниципального стажа. 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4.5.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4.6. За лицом, замещающим выборную муниципальную должность, сохраняется размер ежемесячной надбавки к должностному окладу за выслугу лет в случаях, когда размер надбавки за выслугу лет, исчисленный в </w:t>
      </w:r>
      <w:r w:rsidRPr="004C1984">
        <w:rPr>
          <w:sz w:val="28"/>
          <w:szCs w:val="28"/>
        </w:rPr>
        <w:lastRenderedPageBreak/>
        <w:t xml:space="preserve">соответствии с настоящим положением, оказывается ниже установленного ранее. 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7212" w:rsidRPr="004C1984" w:rsidRDefault="00B47212" w:rsidP="00A11C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5. Ежемесячная надбавка за особые условия муниципальной службы.</w:t>
      </w:r>
    </w:p>
    <w:p w:rsidR="00B47212" w:rsidRPr="004C1984" w:rsidRDefault="00B47212" w:rsidP="00A11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5.1. Ежемесячная надбавка за особые условия работы, </w:t>
      </w:r>
      <w:proofErr w:type="gramStart"/>
      <w:r w:rsidRPr="004C1984">
        <w:rPr>
          <w:sz w:val="28"/>
          <w:szCs w:val="28"/>
        </w:rPr>
        <w:t>лицу</w:t>
      </w:r>
      <w:proofErr w:type="gramEnd"/>
      <w:r w:rsidRPr="004C1984">
        <w:rPr>
          <w:sz w:val="28"/>
          <w:szCs w:val="28"/>
        </w:rPr>
        <w:t xml:space="preserve"> замещающему выборную муниципальную должность, устанавливается в процентах к до</w:t>
      </w:r>
      <w:r w:rsidR="005D09E3">
        <w:rPr>
          <w:sz w:val="28"/>
          <w:szCs w:val="28"/>
        </w:rPr>
        <w:t>лжностному окладу в размере от 2</w:t>
      </w:r>
      <w:r w:rsidRPr="004C1984">
        <w:rPr>
          <w:sz w:val="28"/>
          <w:szCs w:val="28"/>
        </w:rPr>
        <w:t>0 до 80.</w:t>
      </w:r>
    </w:p>
    <w:p w:rsidR="00B47212" w:rsidRPr="004C1984" w:rsidRDefault="00B47212" w:rsidP="00336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5.2. Ежемесячная надбавка за особые условия работы лица, замещающего выборную муниципальную должность, устанавливается решением Совета депутатов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сельсовет; </w:t>
      </w:r>
    </w:p>
    <w:p w:rsidR="00B47212" w:rsidRPr="004C1984" w:rsidRDefault="00B47212" w:rsidP="00E97CE5">
      <w:pPr>
        <w:ind w:firstLine="504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5.3. За лицом, замещающим выборную муниципальную должность, муниципальным служащим сохраняется размер ежемесячной надбавки к должностному окладу за условия работы в случаях, когда размер надбавки, исчисленный в соответствии с настоящим положением, оказывается ниже установленного ранее. </w:t>
      </w:r>
    </w:p>
    <w:p w:rsidR="00B47212" w:rsidRPr="004C1984" w:rsidRDefault="00B47212" w:rsidP="007745A3">
      <w:pPr>
        <w:spacing w:line="273" w:lineRule="auto"/>
        <w:ind w:firstLine="504"/>
        <w:jc w:val="both"/>
        <w:rPr>
          <w:color w:val="000000"/>
          <w:spacing w:val="5"/>
          <w:sz w:val="28"/>
          <w:szCs w:val="28"/>
        </w:rPr>
      </w:pPr>
      <w:r w:rsidRPr="004C1984">
        <w:rPr>
          <w:color w:val="000000"/>
          <w:spacing w:val="5"/>
          <w:sz w:val="28"/>
          <w:szCs w:val="28"/>
        </w:rPr>
        <w:t xml:space="preserve">Размер ежемесячной надбавки к должностному окладу за особые </w:t>
      </w:r>
      <w:r w:rsidRPr="004C1984">
        <w:rPr>
          <w:color w:val="000000"/>
          <w:spacing w:val="-1"/>
          <w:sz w:val="28"/>
          <w:szCs w:val="28"/>
        </w:rPr>
        <w:t xml:space="preserve">условия муниципальной службы может быть изменен путем увеличения или </w:t>
      </w:r>
      <w:r w:rsidRPr="004C1984">
        <w:rPr>
          <w:color w:val="000000"/>
          <w:spacing w:val="2"/>
          <w:sz w:val="28"/>
          <w:szCs w:val="28"/>
        </w:rPr>
        <w:t>снижения не более чем на 10% за один раз.</w:t>
      </w:r>
    </w:p>
    <w:p w:rsidR="00B47212" w:rsidRPr="004C1984" w:rsidRDefault="00B47212" w:rsidP="007745A3">
      <w:pPr>
        <w:ind w:firstLine="504"/>
        <w:jc w:val="both"/>
        <w:rPr>
          <w:color w:val="000000"/>
          <w:spacing w:val="6"/>
          <w:sz w:val="28"/>
          <w:szCs w:val="28"/>
        </w:rPr>
      </w:pPr>
      <w:r w:rsidRPr="004C1984">
        <w:rPr>
          <w:color w:val="000000"/>
          <w:spacing w:val="6"/>
          <w:sz w:val="28"/>
          <w:szCs w:val="28"/>
        </w:rPr>
        <w:t xml:space="preserve">Основными условиями повышения размера ежемесячной надбавки к </w:t>
      </w:r>
      <w:r w:rsidRPr="004C1984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являются:</w:t>
      </w:r>
    </w:p>
    <w:p w:rsidR="00B47212" w:rsidRPr="004C1984" w:rsidRDefault="00B47212" w:rsidP="007745A3">
      <w:pPr>
        <w:numPr>
          <w:ilvl w:val="0"/>
          <w:numId w:val="5"/>
        </w:numPr>
        <w:spacing w:before="36"/>
        <w:ind w:left="0" w:firstLine="360"/>
        <w:jc w:val="both"/>
        <w:rPr>
          <w:color w:val="000000"/>
          <w:spacing w:val="1"/>
          <w:sz w:val="28"/>
          <w:szCs w:val="28"/>
        </w:rPr>
      </w:pPr>
      <w:r w:rsidRPr="004C1984">
        <w:rPr>
          <w:color w:val="000000"/>
          <w:spacing w:val="2"/>
          <w:sz w:val="28"/>
          <w:szCs w:val="28"/>
        </w:rPr>
        <w:t xml:space="preserve">выполнение сложных и важных работ по осуществлению деятельности </w:t>
      </w:r>
      <w:r w:rsidRPr="004C1984">
        <w:rPr>
          <w:color w:val="000000"/>
          <w:spacing w:val="1"/>
          <w:sz w:val="28"/>
          <w:szCs w:val="28"/>
        </w:rPr>
        <w:t>органов местного самоуправления;</w:t>
      </w:r>
    </w:p>
    <w:p w:rsidR="00B47212" w:rsidRPr="004C1984" w:rsidRDefault="00B47212" w:rsidP="007745A3">
      <w:pPr>
        <w:numPr>
          <w:ilvl w:val="0"/>
          <w:numId w:val="5"/>
        </w:numPr>
        <w:ind w:left="0" w:firstLine="360"/>
        <w:jc w:val="both"/>
        <w:rPr>
          <w:color w:val="000000"/>
          <w:spacing w:val="9"/>
          <w:sz w:val="28"/>
          <w:szCs w:val="28"/>
        </w:rPr>
      </w:pPr>
      <w:r w:rsidRPr="004C1984">
        <w:rPr>
          <w:color w:val="000000"/>
          <w:spacing w:val="9"/>
          <w:sz w:val="28"/>
          <w:szCs w:val="28"/>
        </w:rPr>
        <w:t xml:space="preserve">повышение профессиональных знаний и навыков муниципального </w:t>
      </w:r>
      <w:r w:rsidRPr="004C1984">
        <w:rPr>
          <w:color w:val="000000"/>
          <w:spacing w:val="1"/>
          <w:sz w:val="28"/>
          <w:szCs w:val="28"/>
        </w:rPr>
        <w:t>служащего, способствующего более эффективной организации труда.</w:t>
      </w:r>
    </w:p>
    <w:p w:rsidR="00B47212" w:rsidRPr="004C1984" w:rsidRDefault="00B47212" w:rsidP="007745A3">
      <w:pPr>
        <w:spacing w:before="36"/>
        <w:ind w:firstLine="504"/>
        <w:jc w:val="both"/>
        <w:rPr>
          <w:color w:val="000000"/>
          <w:spacing w:val="5"/>
          <w:sz w:val="28"/>
          <w:szCs w:val="28"/>
        </w:rPr>
      </w:pPr>
      <w:r w:rsidRPr="004C1984">
        <w:rPr>
          <w:color w:val="000000"/>
          <w:spacing w:val="9"/>
          <w:sz w:val="28"/>
          <w:szCs w:val="28"/>
        </w:rPr>
        <w:t xml:space="preserve">Если лицо замещающие выборную муниципальную должность в течение года не достиг условий, </w:t>
      </w:r>
      <w:r w:rsidRPr="004C1984">
        <w:rPr>
          <w:color w:val="000000"/>
          <w:spacing w:val="3"/>
          <w:sz w:val="28"/>
          <w:szCs w:val="28"/>
        </w:rPr>
        <w:t xml:space="preserve">предусматривающих повышение размера надбавки к должностному окладу за </w:t>
      </w:r>
      <w:r w:rsidRPr="004C1984">
        <w:rPr>
          <w:color w:val="000000"/>
          <w:spacing w:val="1"/>
          <w:sz w:val="28"/>
          <w:szCs w:val="28"/>
        </w:rPr>
        <w:t xml:space="preserve">особые условия муниципальной службы, размер надбавки остается на прежнем </w:t>
      </w:r>
      <w:r w:rsidRPr="004C1984">
        <w:rPr>
          <w:color w:val="000000"/>
          <w:spacing w:val="5"/>
          <w:sz w:val="28"/>
          <w:szCs w:val="28"/>
        </w:rPr>
        <w:t xml:space="preserve">уровне. </w:t>
      </w:r>
    </w:p>
    <w:p w:rsidR="00B47212" w:rsidRPr="004C1984" w:rsidRDefault="00B47212" w:rsidP="007745A3">
      <w:pPr>
        <w:spacing w:before="36"/>
        <w:ind w:firstLine="504"/>
        <w:jc w:val="both"/>
        <w:rPr>
          <w:color w:val="000000"/>
          <w:spacing w:val="9"/>
          <w:sz w:val="28"/>
          <w:szCs w:val="28"/>
        </w:rPr>
      </w:pPr>
      <w:r w:rsidRPr="004C1984">
        <w:rPr>
          <w:color w:val="000000"/>
          <w:spacing w:val="9"/>
          <w:sz w:val="28"/>
          <w:szCs w:val="28"/>
        </w:rPr>
        <w:t xml:space="preserve"> Основными условиями снижения размера ежемесячной надбавки к </w:t>
      </w:r>
      <w:r w:rsidRPr="004C1984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</w:t>
      </w:r>
    </w:p>
    <w:p w:rsidR="00B47212" w:rsidRPr="004C1984" w:rsidRDefault="00B47212" w:rsidP="007745A3">
      <w:pPr>
        <w:ind w:right="36"/>
        <w:jc w:val="both"/>
        <w:rPr>
          <w:color w:val="000000"/>
          <w:spacing w:val="1"/>
          <w:sz w:val="28"/>
          <w:szCs w:val="28"/>
        </w:rPr>
      </w:pPr>
      <w:r w:rsidRPr="004C1984">
        <w:rPr>
          <w:color w:val="000000"/>
          <w:spacing w:val="1"/>
          <w:sz w:val="28"/>
          <w:szCs w:val="28"/>
        </w:rPr>
        <w:t xml:space="preserve">применение мер дисциплинарного взыскания к </w:t>
      </w:r>
      <w:proofErr w:type="gramStart"/>
      <w:r w:rsidRPr="004C1984">
        <w:rPr>
          <w:sz w:val="28"/>
          <w:szCs w:val="28"/>
        </w:rPr>
        <w:t>лицу</w:t>
      </w:r>
      <w:proofErr w:type="gramEnd"/>
      <w:r w:rsidRPr="004C1984">
        <w:rPr>
          <w:sz w:val="28"/>
          <w:szCs w:val="28"/>
        </w:rPr>
        <w:t xml:space="preserve"> замещающему выборную муниципальную должность.</w:t>
      </w:r>
    </w:p>
    <w:p w:rsidR="00B47212" w:rsidRPr="004C1984" w:rsidRDefault="00B47212" w:rsidP="00731473">
      <w:pPr>
        <w:spacing w:line="271" w:lineRule="auto"/>
        <w:ind w:firstLine="504"/>
        <w:jc w:val="both"/>
        <w:rPr>
          <w:color w:val="000000"/>
          <w:sz w:val="28"/>
          <w:szCs w:val="28"/>
        </w:rPr>
      </w:pPr>
      <w:r w:rsidRPr="004C1984">
        <w:rPr>
          <w:color w:val="000000"/>
          <w:spacing w:val="1"/>
          <w:sz w:val="28"/>
          <w:szCs w:val="28"/>
        </w:rPr>
        <w:t xml:space="preserve">Срок снижения ежемесячной надбавки к должностному окладу за особые </w:t>
      </w:r>
      <w:r w:rsidRPr="004C1984">
        <w:rPr>
          <w:color w:val="000000"/>
          <w:spacing w:val="-2"/>
          <w:sz w:val="28"/>
          <w:szCs w:val="28"/>
        </w:rPr>
        <w:t xml:space="preserve">условия муниципальной службы не может быть менее шести месяцев и более </w:t>
      </w:r>
      <w:r w:rsidRPr="004C1984">
        <w:rPr>
          <w:color w:val="000000"/>
          <w:sz w:val="28"/>
          <w:szCs w:val="28"/>
        </w:rPr>
        <w:t>одного года.</w:t>
      </w:r>
    </w:p>
    <w:p w:rsidR="00B47212" w:rsidRPr="004C1984" w:rsidRDefault="00B47212" w:rsidP="00731473">
      <w:pPr>
        <w:spacing w:line="271" w:lineRule="auto"/>
        <w:ind w:firstLine="504"/>
        <w:jc w:val="both"/>
        <w:rPr>
          <w:color w:val="000000"/>
          <w:sz w:val="28"/>
          <w:szCs w:val="28"/>
        </w:rPr>
      </w:pPr>
    </w:p>
    <w:p w:rsidR="00B47212" w:rsidRPr="004C1984" w:rsidRDefault="00B47212" w:rsidP="00501D1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C1984">
        <w:rPr>
          <w:b/>
          <w:bCs/>
          <w:sz w:val="28"/>
          <w:szCs w:val="28"/>
        </w:rPr>
        <w:t>Статья 6. Ежемесячное денежное поощрение.</w:t>
      </w:r>
    </w:p>
    <w:p w:rsidR="00B47212" w:rsidRPr="004C1984" w:rsidRDefault="00B47212" w:rsidP="00484D0B">
      <w:pPr>
        <w:ind w:firstLine="708"/>
        <w:jc w:val="both"/>
        <w:rPr>
          <w:sz w:val="28"/>
          <w:szCs w:val="28"/>
          <w:lang w:eastAsia="ar-SA"/>
        </w:rPr>
      </w:pPr>
      <w:r w:rsidRPr="004C1984">
        <w:rPr>
          <w:sz w:val="28"/>
          <w:szCs w:val="28"/>
        </w:rPr>
        <w:t xml:space="preserve">Ежемесячное денежное поощрение является стимулирующей составляющей денежного содержания,  устанавливается решением Совета депутатов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 Сакмарского района,  в размере до 30 процентов должностного оклада, выплачивается за счет средств фонда оплаты труда, в пределах утвержденных бюджетных ассигнований на текущий финансовый год.</w:t>
      </w:r>
    </w:p>
    <w:p w:rsidR="00B47212" w:rsidRPr="004C1984" w:rsidRDefault="00B47212" w:rsidP="00980E7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212" w:rsidRPr="004C1984" w:rsidRDefault="00B47212" w:rsidP="00980E7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984">
        <w:rPr>
          <w:rFonts w:ascii="Times New Roman" w:hAnsi="Times New Roman"/>
          <w:b/>
          <w:sz w:val="28"/>
          <w:szCs w:val="28"/>
        </w:rPr>
        <w:t>Статья 7. Порядок и условия предоставления главе муниципального образования ежегодного и дополнительного оплачиваемого отпуска.</w:t>
      </w:r>
    </w:p>
    <w:p w:rsidR="00B47212" w:rsidRPr="004C1984" w:rsidRDefault="00B47212" w:rsidP="00980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Pr="004C1984">
        <w:rPr>
          <w:sz w:val="28"/>
          <w:szCs w:val="28"/>
        </w:rPr>
        <w:t>календарных</w:t>
      </w:r>
      <w:proofErr w:type="gramEnd"/>
      <w:r w:rsidRPr="004C1984">
        <w:rPr>
          <w:sz w:val="28"/>
          <w:szCs w:val="28"/>
        </w:rPr>
        <w:t xml:space="preserve"> дня. Сверх ежегодного оплачиваемого отпуска главе муниципального образования предоставляется дополнительный оплачиваемый отпуск за выслугу лет.</w:t>
      </w:r>
    </w:p>
    <w:p w:rsidR="00B47212" w:rsidRPr="004C1984" w:rsidRDefault="00B47212" w:rsidP="00980E76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C1984">
        <w:rPr>
          <w:rFonts w:ascii="Times New Roman" w:hAnsi="Times New Roman"/>
          <w:sz w:val="28"/>
          <w:szCs w:val="28"/>
        </w:rPr>
        <w:t xml:space="preserve"> Продолжительность отпуска за выслугу лет исчисляется исходя из стажа муниципальной службы в следующем порядке:</w:t>
      </w:r>
    </w:p>
    <w:p w:rsidR="00B47212" w:rsidRPr="004C1984" w:rsidRDefault="00B47212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C1984">
        <w:rPr>
          <w:rFonts w:ascii="Times New Roman" w:hAnsi="Times New Roman"/>
          <w:sz w:val="28"/>
          <w:szCs w:val="28"/>
        </w:rPr>
        <w:t>- при стаже муниципальной службы от 1 года до 5 лет – 1 календарный день;</w:t>
      </w:r>
    </w:p>
    <w:p w:rsidR="00B47212" w:rsidRPr="004C1984" w:rsidRDefault="00B47212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C1984">
        <w:rPr>
          <w:rFonts w:ascii="Times New Roman" w:hAnsi="Times New Roman"/>
          <w:sz w:val="28"/>
          <w:szCs w:val="28"/>
        </w:rPr>
        <w:t>- при стаже муниципальной службы от 5 до 10 лет – 5 календарных дней;</w:t>
      </w:r>
    </w:p>
    <w:p w:rsidR="00B47212" w:rsidRPr="004C1984" w:rsidRDefault="00B47212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C1984">
        <w:rPr>
          <w:rFonts w:ascii="Times New Roman" w:hAnsi="Times New Roman"/>
          <w:sz w:val="28"/>
          <w:szCs w:val="28"/>
        </w:rPr>
        <w:t>- при стаже муниципальной службы от 10 до 15 лет – 7 календарных дней;</w:t>
      </w:r>
    </w:p>
    <w:p w:rsidR="00B47212" w:rsidRPr="004C1984" w:rsidRDefault="00B47212" w:rsidP="002420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C1984">
        <w:rPr>
          <w:rFonts w:ascii="Times New Roman" w:hAnsi="Times New Roman"/>
          <w:sz w:val="28"/>
          <w:szCs w:val="28"/>
        </w:rPr>
        <w:t>- при стаже муниципальной службы 15 лет и более – 10 календарных дней.</w:t>
      </w:r>
    </w:p>
    <w:p w:rsidR="00B47212" w:rsidRPr="004C1984" w:rsidRDefault="00B47212" w:rsidP="00947C57">
      <w:pPr>
        <w:rPr>
          <w:sz w:val="28"/>
          <w:szCs w:val="28"/>
          <w:lang w:eastAsia="ar-SA"/>
        </w:rPr>
      </w:pPr>
    </w:p>
    <w:p w:rsidR="00B47212" w:rsidRPr="004C1984" w:rsidRDefault="00B47212" w:rsidP="002C1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>Статья 8. Дополнительные выплаты.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  <w:u w:val="single"/>
        </w:rPr>
      </w:pPr>
      <w:r w:rsidRPr="004C1984">
        <w:rPr>
          <w:sz w:val="28"/>
          <w:szCs w:val="28"/>
          <w:u w:val="single"/>
        </w:rPr>
        <w:t>8.1.Единовременная выплата при предоставлении ежегодного оплачиваемого отпуска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</w:p>
    <w:p w:rsidR="00B47212" w:rsidRPr="004C1984" w:rsidRDefault="00B47212" w:rsidP="008242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1. При предоставлении лицу, замещающему выборную муниципальную должность,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день выплаты.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2. Единовременная выплата к отпуску производится не ранее, чем через шесть месяцев работы у данного работодателя.</w:t>
      </w:r>
    </w:p>
    <w:p w:rsidR="00B47212" w:rsidRPr="004C1984" w:rsidRDefault="00B47212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4C19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1984">
        <w:rPr>
          <w:rFonts w:ascii="Times New Roman" w:hAnsi="Times New Roman" w:cs="Times New Roman"/>
          <w:sz w:val="28"/>
          <w:szCs w:val="28"/>
        </w:rPr>
        <w:t xml:space="preserve">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4. Единовременная выплата входит в состав денежного содержания и выплачивается с учетом районного коэффициента.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:rsidR="00B47212" w:rsidRPr="004C1984" w:rsidRDefault="00B47212" w:rsidP="00A11CD7">
      <w:pPr>
        <w:shd w:val="clear" w:color="auto" w:fill="FFFFFF"/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6. Не выплаченная в календарном году единовременная выплата к ежегодному отпуску, на следующий календарный год не переносится.</w:t>
      </w:r>
    </w:p>
    <w:p w:rsidR="00B47212" w:rsidRPr="004C1984" w:rsidRDefault="00B47212" w:rsidP="00980E76">
      <w:pPr>
        <w:ind w:firstLine="708"/>
        <w:jc w:val="both"/>
        <w:rPr>
          <w:sz w:val="28"/>
          <w:szCs w:val="28"/>
          <w:u w:val="single"/>
        </w:rPr>
      </w:pPr>
    </w:p>
    <w:p w:rsidR="00B47212" w:rsidRPr="004C1984" w:rsidRDefault="00B47212" w:rsidP="00FD1A99">
      <w:pPr>
        <w:ind w:firstLine="708"/>
        <w:jc w:val="both"/>
        <w:rPr>
          <w:sz w:val="28"/>
          <w:szCs w:val="28"/>
          <w:u w:val="single"/>
        </w:rPr>
      </w:pPr>
      <w:r w:rsidRPr="004C1984">
        <w:rPr>
          <w:sz w:val="28"/>
          <w:szCs w:val="28"/>
          <w:u w:val="single"/>
        </w:rPr>
        <w:t>8.2. Материальная помощь.</w:t>
      </w:r>
    </w:p>
    <w:p w:rsidR="00B47212" w:rsidRPr="004C1984" w:rsidRDefault="00B47212" w:rsidP="002C3C4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Материальная помощь лицу, замещающему выборную муниципальную должность,  выплачивается на основании соответствующего </w:t>
      </w:r>
      <w:r w:rsidRPr="004C1984">
        <w:rPr>
          <w:sz w:val="28"/>
          <w:szCs w:val="28"/>
        </w:rPr>
        <w:lastRenderedPageBreak/>
        <w:t xml:space="preserve">заявления в пределах ассигнований, предусмотренных на оплату труда на текущий финансовый год </w:t>
      </w:r>
      <w:r w:rsidRPr="004C1984">
        <w:rPr>
          <w:color w:val="000000"/>
          <w:spacing w:val="4"/>
          <w:sz w:val="28"/>
          <w:szCs w:val="28"/>
        </w:rPr>
        <w:t>в размере одного должностного оклада.</w:t>
      </w:r>
    </w:p>
    <w:p w:rsidR="00B47212" w:rsidRPr="004C1984" w:rsidRDefault="00B47212" w:rsidP="002C3C4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Материальная помощь лицу, замещающему выборную муниципальную  должность,  выплачивается в следующих случаях: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регистрацией брака;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рождением ребенка;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причинением ущерба стихийным бедствием, пожаром, крупной аварией или другими чрезвычайными обстоятельствами;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причинением ущерба в связи с кражей или иными форс-мажорными обстоятельствами;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оплатой лечения (лекарств) и восстановления здоровья;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болезнью или смертью близких родственников (супруга (супруги), родителей, детей, родных братьев и сестер);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со смертью муниципального служащего (материальная помощь выплачивается одному из членов его семьи);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 связи с выходом на пенсию;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 В связи с юбилейной датой (50, 55, 60, 65 лет);</w:t>
      </w:r>
    </w:p>
    <w:p w:rsidR="00B47212" w:rsidRPr="004C1984" w:rsidRDefault="00B47212" w:rsidP="00C124D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 В связи с оказанием материальной поддержки сотрудникам, имеющим 3-х и более детей;</w:t>
      </w:r>
    </w:p>
    <w:p w:rsidR="00B47212" w:rsidRPr="004C1984" w:rsidRDefault="00B47212" w:rsidP="00C124D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 В связи с профессиональным праздником;</w:t>
      </w:r>
    </w:p>
    <w:p w:rsidR="00B47212" w:rsidRPr="004C1984" w:rsidRDefault="00B47212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  По итогам года, при наличии экономии фонда оплаты труда.</w:t>
      </w:r>
    </w:p>
    <w:p w:rsidR="00B47212" w:rsidRPr="004C1984" w:rsidRDefault="00B47212" w:rsidP="002C3C45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Материальная помощь, предусмотренная в пункте 1.2.7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:rsidR="00B47212" w:rsidRPr="004C1984" w:rsidRDefault="00B47212" w:rsidP="00DD0DAE">
      <w:pPr>
        <w:pStyle w:val="ad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Выплата материальной помощи осуществляется на основании локального правового акта руководителя органа местного самоуправления.</w:t>
      </w:r>
    </w:p>
    <w:p w:rsidR="00B47212" w:rsidRPr="004C1984" w:rsidRDefault="00B47212" w:rsidP="00562208">
      <w:pPr>
        <w:pStyle w:val="ad"/>
        <w:jc w:val="both"/>
        <w:rPr>
          <w:sz w:val="28"/>
          <w:szCs w:val="28"/>
        </w:rPr>
      </w:pPr>
    </w:p>
    <w:p w:rsidR="00B47212" w:rsidRPr="004C1984" w:rsidRDefault="00B47212" w:rsidP="00FD1A99">
      <w:pPr>
        <w:ind w:firstLine="851"/>
        <w:jc w:val="both"/>
        <w:rPr>
          <w:noProof/>
          <w:sz w:val="28"/>
          <w:szCs w:val="28"/>
          <w:u w:val="single"/>
        </w:rPr>
      </w:pPr>
      <w:r w:rsidRPr="004C1984">
        <w:rPr>
          <w:sz w:val="28"/>
          <w:szCs w:val="28"/>
          <w:u w:val="single"/>
        </w:rPr>
        <w:t>8.3. П</w:t>
      </w:r>
      <w:r w:rsidRPr="004C1984">
        <w:rPr>
          <w:noProof/>
          <w:sz w:val="28"/>
          <w:szCs w:val="28"/>
          <w:u w:val="single"/>
        </w:rPr>
        <w:t>ремия за выполнение особо важных и сложных заданий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1. Премирование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 Сакмарского района, не более одного оклада в год.</w:t>
      </w:r>
    </w:p>
    <w:p w:rsidR="00B47212" w:rsidRPr="004C1984" w:rsidRDefault="00B47212" w:rsidP="00A11CD7">
      <w:pPr>
        <w:ind w:firstLine="851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2. Основными показателями премирования являются:</w:t>
      </w:r>
    </w:p>
    <w:p w:rsidR="00B47212" w:rsidRPr="004C1984" w:rsidRDefault="00B47212" w:rsidP="008F7E1C">
      <w:pPr>
        <w:ind w:firstLine="708"/>
        <w:contextualSpacing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4C1984">
        <w:rPr>
          <w:sz w:val="28"/>
          <w:szCs w:val="28"/>
        </w:rPr>
        <w:t>важное значение</w:t>
      </w:r>
      <w:proofErr w:type="gramEnd"/>
      <w:r w:rsidRPr="004C1984">
        <w:rPr>
          <w:sz w:val="28"/>
          <w:szCs w:val="28"/>
        </w:rPr>
        <w:t xml:space="preserve">, для улучшения социально-экономического развития муниципального образования </w:t>
      </w:r>
      <w:r w:rsidR="004C1984">
        <w:rPr>
          <w:sz w:val="28"/>
          <w:szCs w:val="28"/>
        </w:rPr>
        <w:t>Марьевский</w:t>
      </w:r>
      <w:r w:rsidRPr="004C1984">
        <w:rPr>
          <w:sz w:val="28"/>
          <w:szCs w:val="28"/>
        </w:rPr>
        <w:t xml:space="preserve"> сельсовет, и (или) в сфере деятельности;</w:t>
      </w:r>
    </w:p>
    <w:p w:rsidR="00B47212" w:rsidRPr="004C1984" w:rsidRDefault="00B47212" w:rsidP="00AE4533">
      <w:pPr>
        <w:ind w:firstLine="851"/>
        <w:contextualSpacing/>
        <w:jc w:val="both"/>
        <w:rPr>
          <w:sz w:val="28"/>
          <w:szCs w:val="28"/>
        </w:rPr>
      </w:pPr>
      <w:r w:rsidRPr="004C1984">
        <w:rPr>
          <w:sz w:val="28"/>
          <w:szCs w:val="28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:rsidR="00B47212" w:rsidRPr="004C1984" w:rsidRDefault="00B47212" w:rsidP="00AE4533">
      <w:pPr>
        <w:ind w:firstLine="851"/>
        <w:contextualSpacing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- достижение высоких конечных результатов работы в результате внедрения новых форм и методов работы, снижение затрат местного </w:t>
      </w:r>
      <w:r w:rsidRPr="004C1984">
        <w:rPr>
          <w:sz w:val="28"/>
          <w:szCs w:val="28"/>
        </w:rPr>
        <w:lastRenderedPageBreak/>
        <w:t>бюджета или увеличение доходной части бюджета, давшие экономический эффект.</w:t>
      </w:r>
    </w:p>
    <w:p w:rsidR="00B47212" w:rsidRPr="004C1984" w:rsidRDefault="00B47212" w:rsidP="00827E87">
      <w:pPr>
        <w:ind w:firstLine="708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3.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B47212" w:rsidRPr="004C1984" w:rsidRDefault="00B47212" w:rsidP="00827E87">
      <w:pPr>
        <w:jc w:val="both"/>
        <w:rPr>
          <w:sz w:val="28"/>
          <w:szCs w:val="28"/>
          <w:highlight w:val="yellow"/>
        </w:rPr>
      </w:pPr>
    </w:p>
    <w:p w:rsidR="00B47212" w:rsidRPr="004C1984" w:rsidRDefault="00B47212" w:rsidP="003D0792">
      <w:pPr>
        <w:ind w:firstLine="851"/>
        <w:jc w:val="center"/>
        <w:rPr>
          <w:b/>
          <w:bCs/>
          <w:sz w:val="28"/>
          <w:szCs w:val="28"/>
        </w:rPr>
      </w:pPr>
      <w:r w:rsidRPr="004C1984">
        <w:rPr>
          <w:b/>
          <w:bCs/>
          <w:sz w:val="28"/>
          <w:szCs w:val="28"/>
        </w:rPr>
        <w:t>Статья 11. Формирование фонда оплаты труда лиц, главы администрации муниципального образования.</w:t>
      </w:r>
    </w:p>
    <w:p w:rsidR="00B47212" w:rsidRPr="004C1984" w:rsidRDefault="00B47212" w:rsidP="00452B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7212" w:rsidRPr="004C1984" w:rsidRDefault="00B47212" w:rsidP="00D100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1984">
        <w:rPr>
          <w:color w:val="000000"/>
          <w:sz w:val="28"/>
          <w:szCs w:val="28"/>
        </w:rPr>
        <w:t xml:space="preserve">Фонд оплаты труда муниципальных служащих,  формируется исходя из размера должностного оклада с соответствующими ежемесячными надбавками, средств на выплату премий </w:t>
      </w:r>
      <w:r w:rsidRPr="004C1984">
        <w:rPr>
          <w:sz w:val="28"/>
          <w:szCs w:val="28"/>
        </w:rPr>
        <w:t>не более одного оклада в год</w:t>
      </w:r>
      <w:r w:rsidRPr="004C1984">
        <w:rPr>
          <w:color w:val="000000"/>
          <w:sz w:val="28"/>
          <w:szCs w:val="28"/>
        </w:rPr>
        <w:t>, материальной помощи в размере одного должностного оклада, единовременной выплаты при предоставлении ежегодного оплачиваемого отпуска в размере двух должностных окладов с учетом установленного законодательства районного коэффициента, и не может превышать норматива формирования расходов на оплату труда</w:t>
      </w:r>
      <w:proofErr w:type="gramEnd"/>
      <w:r w:rsidRPr="004C1984">
        <w:rPr>
          <w:color w:val="000000"/>
          <w:sz w:val="28"/>
          <w:szCs w:val="28"/>
        </w:rPr>
        <w:t xml:space="preserve">, установленного на очередной финансовый год соответствующим постановлением Правительства Оренбургской области. </w:t>
      </w:r>
    </w:p>
    <w:p w:rsidR="00B47212" w:rsidRPr="004C1984" w:rsidRDefault="00B47212" w:rsidP="00D10073">
      <w:pPr>
        <w:pStyle w:val="a5"/>
        <w:ind w:firstLine="851"/>
        <w:rPr>
          <w:sz w:val="28"/>
          <w:szCs w:val="28"/>
        </w:rPr>
      </w:pPr>
      <w:r w:rsidRPr="004C1984">
        <w:rPr>
          <w:sz w:val="28"/>
          <w:szCs w:val="28"/>
        </w:rPr>
        <w:t xml:space="preserve">Фонд оплаты труда лица замещающего выборную  муниципальную должность, формируется также за счет средств на выплату районного коэффициента. </w:t>
      </w:r>
    </w:p>
    <w:p w:rsidR="00B47212" w:rsidRPr="004C1984" w:rsidRDefault="00B47212" w:rsidP="00E20DB6">
      <w:pPr>
        <w:pStyle w:val="a5"/>
        <w:ind w:firstLine="708"/>
        <w:rPr>
          <w:sz w:val="28"/>
          <w:szCs w:val="28"/>
        </w:rPr>
      </w:pPr>
      <w:r w:rsidRPr="004C1984">
        <w:rPr>
          <w:sz w:val="28"/>
          <w:szCs w:val="28"/>
        </w:rPr>
        <w:t>Представитель работодателя вправе перераспределять средства фонда оплаты труда  между выплатами.</w:t>
      </w:r>
      <w:bookmarkStart w:id="0" w:name="Par520"/>
      <w:bookmarkEnd w:id="0"/>
      <w:r w:rsidRPr="004C1984">
        <w:rPr>
          <w:sz w:val="28"/>
          <w:szCs w:val="28"/>
        </w:rPr>
        <w:t xml:space="preserve">          </w:t>
      </w: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p w:rsidR="00B47212" w:rsidRPr="004C1984" w:rsidRDefault="00B47212" w:rsidP="00667A05">
      <w:pPr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B47212" w:rsidRPr="004C1984" w:rsidTr="004C1984">
        <w:tc>
          <w:tcPr>
            <w:tcW w:w="5637" w:type="dxa"/>
          </w:tcPr>
          <w:p w:rsidR="00B47212" w:rsidRPr="004C1984" w:rsidRDefault="00B47212" w:rsidP="00024DD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                                                  к решению   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                                                                               муниципального образования                                                                                                                      </w:t>
            </w:r>
            <w:r w:rsidR="004C1984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47212" w:rsidRPr="004C1984" w:rsidRDefault="00B47212" w:rsidP="004C198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09E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Pr="004C19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D09E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B47212" w:rsidRPr="004C1984" w:rsidRDefault="00B47212" w:rsidP="00FF0070">
      <w:pPr>
        <w:rPr>
          <w:b/>
          <w:bCs/>
          <w:sz w:val="28"/>
          <w:szCs w:val="28"/>
        </w:rPr>
      </w:pPr>
    </w:p>
    <w:p w:rsidR="00B47212" w:rsidRPr="004C1984" w:rsidRDefault="00B47212" w:rsidP="00ED6B72">
      <w:pPr>
        <w:ind w:firstLine="900"/>
        <w:jc w:val="center"/>
        <w:rPr>
          <w:b/>
          <w:bCs/>
          <w:sz w:val="28"/>
          <w:szCs w:val="28"/>
        </w:rPr>
      </w:pPr>
    </w:p>
    <w:p w:rsidR="00B47212" w:rsidRPr="004C1984" w:rsidRDefault="00B47212" w:rsidP="00FF0070">
      <w:pPr>
        <w:ind w:firstLine="900"/>
        <w:jc w:val="center"/>
        <w:rPr>
          <w:b/>
          <w:bCs/>
          <w:sz w:val="28"/>
          <w:szCs w:val="28"/>
        </w:rPr>
      </w:pPr>
      <w:r w:rsidRPr="004C1984">
        <w:rPr>
          <w:b/>
          <w:bCs/>
          <w:sz w:val="28"/>
          <w:szCs w:val="28"/>
        </w:rPr>
        <w:t>ПРАВИЛА</w:t>
      </w:r>
    </w:p>
    <w:p w:rsidR="00B47212" w:rsidRPr="004C1984" w:rsidRDefault="00B47212" w:rsidP="00FF0070">
      <w:pPr>
        <w:ind w:firstLine="900"/>
        <w:jc w:val="center"/>
        <w:rPr>
          <w:b/>
          <w:bCs/>
          <w:sz w:val="28"/>
          <w:szCs w:val="28"/>
        </w:rPr>
      </w:pPr>
      <w:r w:rsidRPr="004C1984">
        <w:rPr>
          <w:b/>
          <w:bCs/>
          <w:sz w:val="28"/>
          <w:szCs w:val="28"/>
        </w:rPr>
        <w:t>ИСЧИСЛЕНИЯ ДЕНЕЖНОГО СОДЕРЖАНИЯ</w:t>
      </w:r>
    </w:p>
    <w:p w:rsidR="00B47212" w:rsidRPr="004C1984" w:rsidRDefault="00B47212" w:rsidP="00FF0070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984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r w:rsidR="004C1984">
        <w:rPr>
          <w:rFonts w:ascii="Times New Roman" w:hAnsi="Times New Roman" w:cs="Times New Roman"/>
          <w:b/>
          <w:bCs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B47212" w:rsidRPr="004C1984" w:rsidRDefault="00B47212" w:rsidP="00ED6B72">
      <w:pPr>
        <w:ind w:firstLine="900"/>
        <w:jc w:val="center"/>
        <w:rPr>
          <w:b/>
          <w:bCs/>
          <w:sz w:val="28"/>
          <w:szCs w:val="28"/>
        </w:rPr>
      </w:pPr>
    </w:p>
    <w:p w:rsidR="00B47212" w:rsidRPr="004C1984" w:rsidRDefault="00B47212" w:rsidP="00ED6B7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исчисления денежного содержания лица, замещающего выборную муниципальную должность, муниципального образования </w:t>
      </w:r>
      <w:r w:rsidR="004C1984" w:rsidRPr="004C198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(далее – выборное должностное лицо и муниципальный служащий) в следующих случаях: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а) на период нахождения в ежегодном оплачиваемом отпуске и при увольнении;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в) на период профессиональной подготовки, переподготовки, повышения квалификации или стажировки;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г) на период нахождения в служебной командировке;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proofErr w:type="spellStart"/>
      <w:r w:rsidRPr="004C1984">
        <w:rPr>
          <w:sz w:val="28"/>
          <w:szCs w:val="28"/>
        </w:rPr>
        <w:t>д</w:t>
      </w:r>
      <w:proofErr w:type="spellEnd"/>
      <w:r w:rsidRPr="004C1984">
        <w:rPr>
          <w:sz w:val="28"/>
          <w:szCs w:val="28"/>
        </w:rPr>
        <w:t xml:space="preserve">) при увольнении с муниципальной службы в связи с реорганизацией или ликвидацией органа местного самоуправления, изменением его структуры, либо сокращением должности муниципальной службы; 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ж) на период проведения служебной проверки;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proofErr w:type="spellStart"/>
      <w:r w:rsidRPr="004C1984">
        <w:rPr>
          <w:sz w:val="28"/>
          <w:szCs w:val="28"/>
        </w:rPr>
        <w:t>з</w:t>
      </w:r>
      <w:proofErr w:type="spellEnd"/>
      <w:r w:rsidRPr="004C1984">
        <w:rPr>
          <w:sz w:val="28"/>
          <w:szCs w:val="28"/>
        </w:rPr>
        <w:t>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B47212" w:rsidRPr="004C1984" w:rsidRDefault="00B47212" w:rsidP="00ED6B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984">
        <w:rPr>
          <w:rFonts w:ascii="Times New Roman" w:hAnsi="Times New Roman" w:cs="Times New Roman"/>
          <w:sz w:val="28"/>
          <w:szCs w:val="28"/>
        </w:rPr>
        <w:t xml:space="preserve">2. Согласно положению «О денежном содержании главы муниципального образования </w:t>
      </w:r>
      <w:r w:rsidR="004C1984" w:rsidRPr="004C1984">
        <w:rPr>
          <w:rFonts w:ascii="Times New Roman" w:hAnsi="Times New Roman" w:cs="Times New Roman"/>
          <w:sz w:val="28"/>
          <w:szCs w:val="28"/>
        </w:rPr>
        <w:t>Марьевский</w:t>
      </w:r>
      <w:r w:rsidRPr="004C1984">
        <w:rPr>
          <w:rFonts w:ascii="Times New Roman" w:hAnsi="Times New Roman" w:cs="Times New Roman"/>
          <w:sz w:val="28"/>
          <w:szCs w:val="28"/>
        </w:rPr>
        <w:t xml:space="preserve"> сельсовет и порядке его выплаты» денежное содержание выборного должностного лица и муниципального служащего состоит из месячного должностного оклада, а также ежемесячных  и иных дополнительных  выплат, к которым относятся: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а) ежемесячная надбавка к должностному окладу за выслугу лет;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lastRenderedPageBreak/>
        <w:t>б) ежемесячная надбавка к должностному окладу за особые условия  работы;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в) ежемесячное денежное поощрение;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г) премии за выполнение особо важных и сложных заданий;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proofErr w:type="spellStart"/>
      <w:r w:rsidRPr="004C1984">
        <w:rPr>
          <w:sz w:val="28"/>
          <w:szCs w:val="28"/>
        </w:rPr>
        <w:t>д</w:t>
      </w:r>
      <w:proofErr w:type="spellEnd"/>
      <w:r w:rsidRPr="004C1984">
        <w:rPr>
          <w:sz w:val="28"/>
          <w:szCs w:val="28"/>
        </w:rPr>
        <w:t>) материальная помощь;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е) единовременная выплата при предоставлении ежегодного оплачиваемого отпуска.</w:t>
      </w:r>
    </w:p>
    <w:p w:rsidR="00B47212" w:rsidRPr="004C1984" w:rsidRDefault="00B47212" w:rsidP="00ED6B72">
      <w:pPr>
        <w:ind w:firstLine="72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3. В случаях, предусмотренных подпунктами «б», «</w:t>
      </w:r>
      <w:proofErr w:type="spellStart"/>
      <w:r w:rsidRPr="004C1984">
        <w:rPr>
          <w:sz w:val="28"/>
          <w:szCs w:val="28"/>
        </w:rPr>
        <w:t>д</w:t>
      </w:r>
      <w:proofErr w:type="spellEnd"/>
      <w:r w:rsidRPr="004C1984">
        <w:rPr>
          <w:sz w:val="28"/>
          <w:szCs w:val="28"/>
        </w:rPr>
        <w:t>», «е» пункта 1 настоящих Правил, для лица, замещающего выборную муниципальную должность, сохраняется денежное содержание за весь соответствующий период как за фактически отработанное время.</w:t>
      </w:r>
    </w:p>
    <w:p w:rsidR="00B47212" w:rsidRPr="004C1984" w:rsidRDefault="00B47212" w:rsidP="00642A78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Сохраняемое денежное содержание при этом состоит из  должностного  оклада и дополнительных выплат, предусмотренных подпунктами «а» – «г» пункта 2 настоящих Правил с учетом районного коэффициента</w:t>
      </w:r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4. </w:t>
      </w:r>
      <w:proofErr w:type="gramStart"/>
      <w:r w:rsidRPr="004C1984">
        <w:rPr>
          <w:sz w:val="28"/>
          <w:szCs w:val="28"/>
        </w:rPr>
        <w:t>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  <w:proofErr w:type="gramEnd"/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 xml:space="preserve">5. </w:t>
      </w:r>
      <w:proofErr w:type="gramStart"/>
      <w:r w:rsidRPr="004C1984">
        <w:rPr>
          <w:sz w:val="28"/>
          <w:szCs w:val="28"/>
        </w:rPr>
        <w:t>На период безвестного отсутствия до признания выборного должностного лица, безвестно отсутствующим   или объявления его умершим решением суда, вступившим в законную силу, за выборным должностным лицом, 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  <w:proofErr w:type="gramEnd"/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6. В случае, предусмотренном подпунктом "г" пункта 1 настоящих Правил,  служащему выплачивается компенсация (выходное пособие) в размере месячного денежного содержания.</w:t>
      </w:r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7. На период временной нетрудоспособности, а также на период прохождения медицинского обследования в специализированном учреждении здравоохранения выборному должностному лицу, выплачивается пособие в порядке, установленном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:rsidR="00B47212" w:rsidRPr="004C1984" w:rsidRDefault="00B47212" w:rsidP="00ED6B72">
      <w:pPr>
        <w:ind w:firstLine="900"/>
        <w:jc w:val="both"/>
        <w:rPr>
          <w:sz w:val="28"/>
          <w:szCs w:val="28"/>
        </w:rPr>
      </w:pPr>
      <w:r w:rsidRPr="004C1984">
        <w:rPr>
          <w:sz w:val="28"/>
          <w:szCs w:val="28"/>
        </w:rPr>
        <w:t>8.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до окончания указанного периода».</w:t>
      </w:r>
    </w:p>
    <w:sectPr w:rsidR="00B47212" w:rsidRPr="004C1984" w:rsidSect="00E67AD0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40" w:rsidRDefault="00263D40" w:rsidP="00004E26">
      <w:r>
        <w:separator/>
      </w:r>
    </w:p>
  </w:endnote>
  <w:endnote w:type="continuationSeparator" w:id="1">
    <w:p w:rsidR="00263D40" w:rsidRDefault="00263D40" w:rsidP="0000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12" w:rsidRDefault="00E86493">
    <w:pPr>
      <w:pStyle w:val="a8"/>
      <w:jc w:val="right"/>
    </w:pPr>
    <w:fldSimple w:instr=" PAGE   \* MERGEFORMAT ">
      <w:r w:rsidR="005D09E3">
        <w:rPr>
          <w:noProof/>
        </w:rPr>
        <w:t>10</w:t>
      </w:r>
    </w:fldSimple>
  </w:p>
  <w:p w:rsidR="00B47212" w:rsidRDefault="00B472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40" w:rsidRDefault="00263D40" w:rsidP="00004E26">
      <w:r>
        <w:separator/>
      </w:r>
    </w:p>
  </w:footnote>
  <w:footnote w:type="continuationSeparator" w:id="1">
    <w:p w:rsidR="00263D40" w:rsidRDefault="00263D40" w:rsidP="0000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496"/>
    <w:multiLevelType w:val="hybridMultilevel"/>
    <w:tmpl w:val="B14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08FD"/>
    <w:multiLevelType w:val="hybridMultilevel"/>
    <w:tmpl w:val="5998A67C"/>
    <w:lvl w:ilvl="0" w:tplc="7D7464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EF3A8C"/>
    <w:multiLevelType w:val="hybridMultilevel"/>
    <w:tmpl w:val="4A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F17907"/>
    <w:multiLevelType w:val="multilevel"/>
    <w:tmpl w:val="AD7635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1B"/>
    <w:rsid w:val="00004E26"/>
    <w:rsid w:val="000078AD"/>
    <w:rsid w:val="00013B37"/>
    <w:rsid w:val="000221D8"/>
    <w:rsid w:val="00024DDA"/>
    <w:rsid w:val="000422AF"/>
    <w:rsid w:val="00060563"/>
    <w:rsid w:val="00060F83"/>
    <w:rsid w:val="000629EB"/>
    <w:rsid w:val="00066684"/>
    <w:rsid w:val="0006697A"/>
    <w:rsid w:val="00073034"/>
    <w:rsid w:val="000749A1"/>
    <w:rsid w:val="000A31AA"/>
    <w:rsid w:val="000A373D"/>
    <w:rsid w:val="000C349D"/>
    <w:rsid w:val="000D5494"/>
    <w:rsid w:val="000E1646"/>
    <w:rsid w:val="000E33F5"/>
    <w:rsid w:val="000F3584"/>
    <w:rsid w:val="000F6E61"/>
    <w:rsid w:val="00111957"/>
    <w:rsid w:val="00117E20"/>
    <w:rsid w:val="00124E79"/>
    <w:rsid w:val="00127072"/>
    <w:rsid w:val="0013167B"/>
    <w:rsid w:val="00134CCA"/>
    <w:rsid w:val="00136292"/>
    <w:rsid w:val="00155B80"/>
    <w:rsid w:val="0019508D"/>
    <w:rsid w:val="00196319"/>
    <w:rsid w:val="001A22A3"/>
    <w:rsid w:val="001B5747"/>
    <w:rsid w:val="001B60E4"/>
    <w:rsid w:val="001B65B0"/>
    <w:rsid w:val="001C4B80"/>
    <w:rsid w:val="001C704D"/>
    <w:rsid w:val="001E2BA9"/>
    <w:rsid w:val="001E6864"/>
    <w:rsid w:val="001F6C28"/>
    <w:rsid w:val="00204DD4"/>
    <w:rsid w:val="00216FF3"/>
    <w:rsid w:val="00222C63"/>
    <w:rsid w:val="00240499"/>
    <w:rsid w:val="00242003"/>
    <w:rsid w:val="00250DC0"/>
    <w:rsid w:val="002511D6"/>
    <w:rsid w:val="00251D8D"/>
    <w:rsid w:val="00254108"/>
    <w:rsid w:val="00263D40"/>
    <w:rsid w:val="00264A4B"/>
    <w:rsid w:val="00271901"/>
    <w:rsid w:val="00274DA2"/>
    <w:rsid w:val="00280B07"/>
    <w:rsid w:val="002825DD"/>
    <w:rsid w:val="00284C0C"/>
    <w:rsid w:val="0028517C"/>
    <w:rsid w:val="002A370B"/>
    <w:rsid w:val="002A5DD4"/>
    <w:rsid w:val="002B45DA"/>
    <w:rsid w:val="002C16CE"/>
    <w:rsid w:val="002C3C45"/>
    <w:rsid w:val="002C3C92"/>
    <w:rsid w:val="002C4C6D"/>
    <w:rsid w:val="002E3941"/>
    <w:rsid w:val="002E5C96"/>
    <w:rsid w:val="002E73EC"/>
    <w:rsid w:val="002F1454"/>
    <w:rsid w:val="003005E3"/>
    <w:rsid w:val="00300A53"/>
    <w:rsid w:val="00304B76"/>
    <w:rsid w:val="003067CD"/>
    <w:rsid w:val="00311836"/>
    <w:rsid w:val="003339DD"/>
    <w:rsid w:val="0033421F"/>
    <w:rsid w:val="003361EA"/>
    <w:rsid w:val="0034076C"/>
    <w:rsid w:val="00344095"/>
    <w:rsid w:val="003627E6"/>
    <w:rsid w:val="00372093"/>
    <w:rsid w:val="003728A4"/>
    <w:rsid w:val="00381A9A"/>
    <w:rsid w:val="00382ED5"/>
    <w:rsid w:val="003B0C99"/>
    <w:rsid w:val="003C22A0"/>
    <w:rsid w:val="003C6B41"/>
    <w:rsid w:val="003D0792"/>
    <w:rsid w:val="003D1782"/>
    <w:rsid w:val="003D6318"/>
    <w:rsid w:val="003E431B"/>
    <w:rsid w:val="003F67E1"/>
    <w:rsid w:val="0040076D"/>
    <w:rsid w:val="00402485"/>
    <w:rsid w:val="004027D0"/>
    <w:rsid w:val="004056F9"/>
    <w:rsid w:val="00412C80"/>
    <w:rsid w:val="0041343E"/>
    <w:rsid w:val="0041779D"/>
    <w:rsid w:val="004342BA"/>
    <w:rsid w:val="00450797"/>
    <w:rsid w:val="00452B2A"/>
    <w:rsid w:val="00456552"/>
    <w:rsid w:val="004668D1"/>
    <w:rsid w:val="00470BD8"/>
    <w:rsid w:val="004710B5"/>
    <w:rsid w:val="00480268"/>
    <w:rsid w:val="00480406"/>
    <w:rsid w:val="00481F52"/>
    <w:rsid w:val="004824EC"/>
    <w:rsid w:val="00484D0B"/>
    <w:rsid w:val="00487292"/>
    <w:rsid w:val="004A2E09"/>
    <w:rsid w:val="004C0F4F"/>
    <w:rsid w:val="004C1984"/>
    <w:rsid w:val="004D7013"/>
    <w:rsid w:val="004F46B4"/>
    <w:rsid w:val="0050138E"/>
    <w:rsid w:val="00501D1B"/>
    <w:rsid w:val="005079E7"/>
    <w:rsid w:val="00507EB2"/>
    <w:rsid w:val="00514591"/>
    <w:rsid w:val="005204CB"/>
    <w:rsid w:val="00535046"/>
    <w:rsid w:val="00535E6C"/>
    <w:rsid w:val="00551C49"/>
    <w:rsid w:val="00562208"/>
    <w:rsid w:val="0056407B"/>
    <w:rsid w:val="00573542"/>
    <w:rsid w:val="0057472B"/>
    <w:rsid w:val="005806AB"/>
    <w:rsid w:val="005877EC"/>
    <w:rsid w:val="00593024"/>
    <w:rsid w:val="005931A4"/>
    <w:rsid w:val="005B4C76"/>
    <w:rsid w:val="005C38C9"/>
    <w:rsid w:val="005C6439"/>
    <w:rsid w:val="005D09E3"/>
    <w:rsid w:val="005D7A60"/>
    <w:rsid w:val="00601BAA"/>
    <w:rsid w:val="00606201"/>
    <w:rsid w:val="00626F5E"/>
    <w:rsid w:val="006279B7"/>
    <w:rsid w:val="0064069D"/>
    <w:rsid w:val="00642A78"/>
    <w:rsid w:val="006556A6"/>
    <w:rsid w:val="006605A8"/>
    <w:rsid w:val="00667A05"/>
    <w:rsid w:val="00680C8F"/>
    <w:rsid w:val="00695ED9"/>
    <w:rsid w:val="006B3DFD"/>
    <w:rsid w:val="006D2022"/>
    <w:rsid w:val="006D3D38"/>
    <w:rsid w:val="006F07BE"/>
    <w:rsid w:val="0071029F"/>
    <w:rsid w:val="00712F90"/>
    <w:rsid w:val="0072041C"/>
    <w:rsid w:val="00721FAC"/>
    <w:rsid w:val="00731473"/>
    <w:rsid w:val="00737F17"/>
    <w:rsid w:val="0075113B"/>
    <w:rsid w:val="007660AD"/>
    <w:rsid w:val="0076742A"/>
    <w:rsid w:val="007745A3"/>
    <w:rsid w:val="0078648A"/>
    <w:rsid w:val="00787473"/>
    <w:rsid w:val="0079089F"/>
    <w:rsid w:val="00792770"/>
    <w:rsid w:val="007942C0"/>
    <w:rsid w:val="007A1371"/>
    <w:rsid w:val="007A1C93"/>
    <w:rsid w:val="007B7FE2"/>
    <w:rsid w:val="007C4353"/>
    <w:rsid w:val="007D1529"/>
    <w:rsid w:val="007D1FF8"/>
    <w:rsid w:val="007E337D"/>
    <w:rsid w:val="007E5D07"/>
    <w:rsid w:val="007F2606"/>
    <w:rsid w:val="007F4811"/>
    <w:rsid w:val="00804555"/>
    <w:rsid w:val="00814A55"/>
    <w:rsid w:val="008242CE"/>
    <w:rsid w:val="00827E87"/>
    <w:rsid w:val="00836F12"/>
    <w:rsid w:val="00841639"/>
    <w:rsid w:val="00846A17"/>
    <w:rsid w:val="00850605"/>
    <w:rsid w:val="0085240B"/>
    <w:rsid w:val="008723DC"/>
    <w:rsid w:val="00875166"/>
    <w:rsid w:val="008818ED"/>
    <w:rsid w:val="008821FF"/>
    <w:rsid w:val="00897029"/>
    <w:rsid w:val="008A1669"/>
    <w:rsid w:val="008C3DB4"/>
    <w:rsid w:val="008C6973"/>
    <w:rsid w:val="008E0046"/>
    <w:rsid w:val="008E01A1"/>
    <w:rsid w:val="008F67F0"/>
    <w:rsid w:val="008F7A67"/>
    <w:rsid w:val="008F7E1C"/>
    <w:rsid w:val="00916DA8"/>
    <w:rsid w:val="00923187"/>
    <w:rsid w:val="00924848"/>
    <w:rsid w:val="0093341D"/>
    <w:rsid w:val="0094410F"/>
    <w:rsid w:val="00945025"/>
    <w:rsid w:val="00947C57"/>
    <w:rsid w:val="009524F7"/>
    <w:rsid w:val="009629B3"/>
    <w:rsid w:val="00964D2F"/>
    <w:rsid w:val="00976AD1"/>
    <w:rsid w:val="00980E76"/>
    <w:rsid w:val="00986092"/>
    <w:rsid w:val="009A4987"/>
    <w:rsid w:val="009A4ADD"/>
    <w:rsid w:val="009B45BA"/>
    <w:rsid w:val="009D354C"/>
    <w:rsid w:val="009D7360"/>
    <w:rsid w:val="009D7711"/>
    <w:rsid w:val="009E1E81"/>
    <w:rsid w:val="009F22C2"/>
    <w:rsid w:val="00A11CD7"/>
    <w:rsid w:val="00A15D6E"/>
    <w:rsid w:val="00A253B9"/>
    <w:rsid w:val="00A27D83"/>
    <w:rsid w:val="00A51FD5"/>
    <w:rsid w:val="00A61FDA"/>
    <w:rsid w:val="00A80F5F"/>
    <w:rsid w:val="00A91F4F"/>
    <w:rsid w:val="00AA7E79"/>
    <w:rsid w:val="00AB78F0"/>
    <w:rsid w:val="00AC59CF"/>
    <w:rsid w:val="00AD045B"/>
    <w:rsid w:val="00AD4401"/>
    <w:rsid w:val="00AE2171"/>
    <w:rsid w:val="00AE4533"/>
    <w:rsid w:val="00AF5DA7"/>
    <w:rsid w:val="00B12EE1"/>
    <w:rsid w:val="00B22687"/>
    <w:rsid w:val="00B22AEC"/>
    <w:rsid w:val="00B374CE"/>
    <w:rsid w:val="00B37A1C"/>
    <w:rsid w:val="00B436B2"/>
    <w:rsid w:val="00B47212"/>
    <w:rsid w:val="00B473A8"/>
    <w:rsid w:val="00B71F2A"/>
    <w:rsid w:val="00B860AE"/>
    <w:rsid w:val="00B96AD2"/>
    <w:rsid w:val="00BA0574"/>
    <w:rsid w:val="00BB2DDF"/>
    <w:rsid w:val="00BD018E"/>
    <w:rsid w:val="00BD75AC"/>
    <w:rsid w:val="00BF34E5"/>
    <w:rsid w:val="00BF46CF"/>
    <w:rsid w:val="00C124D8"/>
    <w:rsid w:val="00C25D6E"/>
    <w:rsid w:val="00C67CED"/>
    <w:rsid w:val="00C726B1"/>
    <w:rsid w:val="00C72ADD"/>
    <w:rsid w:val="00C773E2"/>
    <w:rsid w:val="00C7795E"/>
    <w:rsid w:val="00C77B99"/>
    <w:rsid w:val="00C84650"/>
    <w:rsid w:val="00C9328F"/>
    <w:rsid w:val="00C95242"/>
    <w:rsid w:val="00CA0806"/>
    <w:rsid w:val="00CA0D55"/>
    <w:rsid w:val="00CA11C9"/>
    <w:rsid w:val="00CA298B"/>
    <w:rsid w:val="00CA7089"/>
    <w:rsid w:val="00CB558C"/>
    <w:rsid w:val="00CD121B"/>
    <w:rsid w:val="00CD1A83"/>
    <w:rsid w:val="00CD293B"/>
    <w:rsid w:val="00CD718C"/>
    <w:rsid w:val="00CE595B"/>
    <w:rsid w:val="00CF7743"/>
    <w:rsid w:val="00D07DAE"/>
    <w:rsid w:val="00D10073"/>
    <w:rsid w:val="00D3720B"/>
    <w:rsid w:val="00D74675"/>
    <w:rsid w:val="00D95329"/>
    <w:rsid w:val="00D95369"/>
    <w:rsid w:val="00DA0B08"/>
    <w:rsid w:val="00DC04A9"/>
    <w:rsid w:val="00DC06B9"/>
    <w:rsid w:val="00DC76AA"/>
    <w:rsid w:val="00DD0DAE"/>
    <w:rsid w:val="00DD2515"/>
    <w:rsid w:val="00DE3065"/>
    <w:rsid w:val="00DE4014"/>
    <w:rsid w:val="00DF1163"/>
    <w:rsid w:val="00DF671E"/>
    <w:rsid w:val="00E1312A"/>
    <w:rsid w:val="00E202EF"/>
    <w:rsid w:val="00E20DB6"/>
    <w:rsid w:val="00E23FBC"/>
    <w:rsid w:val="00E2724D"/>
    <w:rsid w:val="00E32CF7"/>
    <w:rsid w:val="00E54347"/>
    <w:rsid w:val="00E6271B"/>
    <w:rsid w:val="00E67AD0"/>
    <w:rsid w:val="00E75C32"/>
    <w:rsid w:val="00E849AC"/>
    <w:rsid w:val="00E849F1"/>
    <w:rsid w:val="00E86493"/>
    <w:rsid w:val="00E86BDA"/>
    <w:rsid w:val="00E95234"/>
    <w:rsid w:val="00E97CE5"/>
    <w:rsid w:val="00EA4CC5"/>
    <w:rsid w:val="00EB6FCE"/>
    <w:rsid w:val="00EB7AFF"/>
    <w:rsid w:val="00EC4EBC"/>
    <w:rsid w:val="00EC5CBD"/>
    <w:rsid w:val="00ED59B5"/>
    <w:rsid w:val="00ED6B72"/>
    <w:rsid w:val="00F026A5"/>
    <w:rsid w:val="00F04D8A"/>
    <w:rsid w:val="00F1041B"/>
    <w:rsid w:val="00F20E4D"/>
    <w:rsid w:val="00F2724D"/>
    <w:rsid w:val="00F35AFF"/>
    <w:rsid w:val="00F42D27"/>
    <w:rsid w:val="00F43B90"/>
    <w:rsid w:val="00F5569F"/>
    <w:rsid w:val="00F60A3A"/>
    <w:rsid w:val="00F679F9"/>
    <w:rsid w:val="00F67A5F"/>
    <w:rsid w:val="00F71AE0"/>
    <w:rsid w:val="00F841D5"/>
    <w:rsid w:val="00F85F0C"/>
    <w:rsid w:val="00F87464"/>
    <w:rsid w:val="00FB1FAC"/>
    <w:rsid w:val="00FB7430"/>
    <w:rsid w:val="00FC0B78"/>
    <w:rsid w:val="00FC3B49"/>
    <w:rsid w:val="00FD1A99"/>
    <w:rsid w:val="00FE63C3"/>
    <w:rsid w:val="00FF0070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7A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A1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E6271B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6271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627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6271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E6271B"/>
    <w:rPr>
      <w:rFonts w:ascii="Times New Roman" w:hAnsi="Times New Roman" w:cs="Times New Roman"/>
      <w:spacing w:val="-10"/>
      <w:sz w:val="28"/>
      <w:szCs w:val="28"/>
    </w:rPr>
  </w:style>
  <w:style w:type="character" w:styleId="a4">
    <w:name w:val="Hyperlink"/>
    <w:basedOn w:val="a0"/>
    <w:uiPriority w:val="99"/>
    <w:semiHidden/>
    <w:rsid w:val="0041779D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3067CD"/>
  </w:style>
  <w:style w:type="paragraph" w:customStyle="1" w:styleId="11">
    <w:name w:val="Без интервала1"/>
    <w:uiPriority w:val="99"/>
    <w:rsid w:val="00E23FBC"/>
    <w:rPr>
      <w:rFonts w:eastAsia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3E431B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F6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F4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04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4E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4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4E2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B78F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1C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basedOn w:val="a"/>
    <w:link w:val="ac"/>
    <w:uiPriority w:val="99"/>
    <w:rsid w:val="00A11CD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A11CD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C3C4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F71A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078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2314</Words>
  <Characters>17351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СОВЕТ ДЕПУТАТОВ</vt:lpstr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СОВЕТ ДЕПУТАТОВ</dc:title>
  <dc:subject/>
  <dc:creator>svetliy</dc:creator>
  <cp:keywords/>
  <dc:description/>
  <cp:lastModifiedBy>Marevka</cp:lastModifiedBy>
  <cp:revision>28</cp:revision>
  <cp:lastPrinted>2020-01-15T11:35:00Z</cp:lastPrinted>
  <dcterms:created xsi:type="dcterms:W3CDTF">2019-12-06T07:12:00Z</dcterms:created>
  <dcterms:modified xsi:type="dcterms:W3CDTF">2020-02-26T10:06:00Z</dcterms:modified>
</cp:coreProperties>
</file>