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МАРЬЕВСКИЙ СЕЛЬСОВЕТ</w:t>
      </w: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САКМАРСКОГО РАЙОНА</w:t>
      </w:r>
    </w:p>
    <w:p w:rsidR="004A4FC8" w:rsidRPr="001D6AFB" w:rsidRDefault="00FA0B13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4A4FC8" w:rsidRDefault="004A4FC8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6AFB" w:rsidRPr="001D6AFB" w:rsidRDefault="001D6AFB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4FC8" w:rsidRDefault="004A4FC8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D6AFB" w:rsidRPr="001D6AFB" w:rsidRDefault="001D6AFB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4FC8" w:rsidRPr="001D6AFB" w:rsidRDefault="0028666C" w:rsidP="0028666C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11.11.2018                                                       </w:t>
      </w:r>
      <w:r w:rsidR="004A4FC8" w:rsidRPr="001D6AFB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bookmarkStart w:id="0" w:name="_GoBack"/>
      <w:bookmarkEnd w:id="0"/>
      <w:r w:rsidR="004A4FC8" w:rsidRPr="001D6AFB">
        <w:rPr>
          <w:rFonts w:ascii="Arial" w:eastAsia="Times New Roman" w:hAnsi="Arial" w:cs="Arial"/>
          <w:b/>
          <w:sz w:val="32"/>
          <w:szCs w:val="32"/>
        </w:rPr>
        <w:t>1</w:t>
      </w:r>
      <w:r w:rsidR="001D6AFB">
        <w:rPr>
          <w:rFonts w:ascii="Arial" w:eastAsia="Times New Roman" w:hAnsi="Arial" w:cs="Arial"/>
          <w:b/>
          <w:sz w:val="32"/>
          <w:szCs w:val="32"/>
        </w:rPr>
        <w:t>- п</w:t>
      </w:r>
    </w:p>
    <w:p w:rsidR="004A4FC8" w:rsidRPr="001D6AFB" w:rsidRDefault="004A4FC8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31EC7" w:rsidRPr="00531EC7" w:rsidRDefault="00531EC7" w:rsidP="00531EC7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1EC7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bookmarkStart w:id="1" w:name="OLE_LINK8"/>
      <w:bookmarkStart w:id="2" w:name="OLE_LINK9"/>
      <w:r w:rsidRPr="00531EC7">
        <w:rPr>
          <w:rFonts w:ascii="Arial" w:eastAsia="Times New Roman" w:hAnsi="Arial" w:cs="Arial"/>
          <w:b/>
          <w:sz w:val="32"/>
          <w:szCs w:val="32"/>
        </w:rPr>
        <w:t xml:space="preserve">муниципальной программы </w:t>
      </w:r>
    </w:p>
    <w:p w:rsidR="00531EC7" w:rsidRPr="00531EC7" w:rsidRDefault="00531EC7" w:rsidP="00531EC7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1EC7">
        <w:rPr>
          <w:rFonts w:ascii="Arial" w:eastAsia="Times New Roman" w:hAnsi="Arial" w:cs="Arial"/>
          <w:b/>
          <w:sz w:val="32"/>
          <w:szCs w:val="32"/>
        </w:rPr>
        <w:t>«</w:t>
      </w:r>
      <w:r w:rsidRPr="00531EC7">
        <w:rPr>
          <w:rFonts w:ascii="Arial" w:eastAsia="Times New Roman" w:hAnsi="Arial" w:cs="Arial"/>
          <w:b/>
          <w:bCs/>
          <w:sz w:val="32"/>
          <w:szCs w:val="32"/>
        </w:rPr>
        <w:t>Устойчивое развитие  территории</w:t>
      </w:r>
    </w:p>
    <w:p w:rsidR="00531EC7" w:rsidRPr="00531EC7" w:rsidRDefault="00531EC7" w:rsidP="00531EC7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31EC7">
        <w:rPr>
          <w:rFonts w:ascii="Arial" w:eastAsia="Times New Roman" w:hAnsi="Arial" w:cs="Arial"/>
          <w:b/>
          <w:bCs/>
          <w:sz w:val="32"/>
          <w:szCs w:val="32"/>
        </w:rPr>
        <w:t> муниципального образования</w:t>
      </w:r>
    </w:p>
    <w:p w:rsidR="00531EC7" w:rsidRPr="00531EC7" w:rsidRDefault="00531EC7" w:rsidP="00531EC7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1EC7">
        <w:rPr>
          <w:rFonts w:ascii="Arial" w:eastAsia="Times New Roman" w:hAnsi="Arial" w:cs="Arial"/>
          <w:b/>
          <w:bCs/>
          <w:sz w:val="32"/>
          <w:szCs w:val="32"/>
        </w:rPr>
        <w:t xml:space="preserve"> Марьевский  сельсовет</w:t>
      </w:r>
    </w:p>
    <w:p w:rsidR="00531EC7" w:rsidRPr="00531EC7" w:rsidRDefault="00531EC7" w:rsidP="00531EC7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1EC7">
        <w:rPr>
          <w:rFonts w:ascii="Arial" w:eastAsia="Times New Roman" w:hAnsi="Arial" w:cs="Arial"/>
          <w:b/>
          <w:bCs/>
          <w:sz w:val="32"/>
          <w:szCs w:val="32"/>
        </w:rPr>
        <w:t>Сакмарского района</w:t>
      </w:r>
      <w:r w:rsidRPr="00531EC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31EC7">
        <w:rPr>
          <w:rFonts w:ascii="Arial" w:eastAsia="Times New Roman" w:hAnsi="Arial" w:cs="Arial"/>
          <w:b/>
          <w:bCs/>
          <w:sz w:val="32"/>
          <w:szCs w:val="32"/>
        </w:rPr>
        <w:t>Оренбургской области   </w:t>
      </w:r>
    </w:p>
    <w:p w:rsidR="00531EC7" w:rsidRPr="00531EC7" w:rsidRDefault="00531EC7" w:rsidP="00531EC7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1EC7">
        <w:rPr>
          <w:rFonts w:ascii="Arial" w:eastAsia="Times New Roman" w:hAnsi="Arial" w:cs="Arial"/>
          <w:b/>
          <w:bCs/>
          <w:sz w:val="32"/>
          <w:szCs w:val="32"/>
        </w:rPr>
        <w:t> на 2019 - 2024 годы</w:t>
      </w:r>
      <w:r w:rsidRPr="00531EC7">
        <w:rPr>
          <w:rFonts w:ascii="Arial" w:eastAsia="Times New Roman" w:hAnsi="Arial" w:cs="Arial"/>
          <w:b/>
          <w:sz w:val="32"/>
          <w:szCs w:val="32"/>
        </w:rPr>
        <w:t>»</w:t>
      </w:r>
    </w:p>
    <w:bookmarkEnd w:id="1"/>
    <w:bookmarkEnd w:id="2"/>
    <w:p w:rsidR="004A4FC8" w:rsidRDefault="004A4FC8" w:rsidP="001D6AFB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6AFB" w:rsidRPr="001D6AFB" w:rsidRDefault="001D6AFB" w:rsidP="001D6AFB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 от 31.07.1998 № 145-ФЗ, Федеральным 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Марьевский сельсовет  Сакмарского района Оренбургской области: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1 .Утвердить муниципальную программу  «</w:t>
      </w:r>
      <w:r w:rsidRPr="00531EC7">
        <w:rPr>
          <w:rFonts w:ascii="Arial" w:eastAsia="Times New Roman" w:hAnsi="Arial" w:cs="Arial"/>
          <w:bCs/>
          <w:sz w:val="24"/>
          <w:szCs w:val="24"/>
        </w:rPr>
        <w:t>Устойчивое развитие территории</w:t>
      </w:r>
      <w:r w:rsidRPr="00531EC7">
        <w:rPr>
          <w:rFonts w:ascii="Arial" w:eastAsia="Times New Roman" w:hAnsi="Arial" w:cs="Arial"/>
          <w:sz w:val="24"/>
          <w:szCs w:val="24"/>
        </w:rPr>
        <w:t xml:space="preserve"> </w:t>
      </w:r>
      <w:r w:rsidRPr="00531EC7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Pr="00531EC7">
        <w:rPr>
          <w:rFonts w:ascii="Arial" w:eastAsia="Times New Roman" w:hAnsi="Arial" w:cs="Arial"/>
          <w:sz w:val="24"/>
          <w:szCs w:val="24"/>
        </w:rPr>
        <w:t xml:space="preserve"> </w:t>
      </w:r>
      <w:r w:rsidRPr="00531EC7">
        <w:rPr>
          <w:rFonts w:ascii="Arial" w:eastAsia="Times New Roman" w:hAnsi="Arial" w:cs="Arial"/>
          <w:bCs/>
          <w:sz w:val="24"/>
          <w:szCs w:val="24"/>
        </w:rPr>
        <w:t>Марьевский сельсовет</w:t>
      </w:r>
      <w:r w:rsidRPr="00531EC7">
        <w:rPr>
          <w:rFonts w:ascii="Arial" w:eastAsia="Times New Roman" w:hAnsi="Arial" w:cs="Arial"/>
          <w:sz w:val="24"/>
          <w:szCs w:val="24"/>
        </w:rPr>
        <w:t xml:space="preserve"> </w:t>
      </w:r>
      <w:r w:rsidRPr="00531EC7">
        <w:rPr>
          <w:rFonts w:ascii="Arial" w:eastAsia="Times New Roman" w:hAnsi="Arial" w:cs="Arial"/>
          <w:bCs/>
          <w:sz w:val="24"/>
          <w:szCs w:val="24"/>
        </w:rPr>
        <w:t>Сакмарского района</w:t>
      </w:r>
      <w:r w:rsidRPr="00531EC7">
        <w:rPr>
          <w:rFonts w:ascii="Arial" w:eastAsia="Times New Roman" w:hAnsi="Arial" w:cs="Arial"/>
          <w:sz w:val="24"/>
          <w:szCs w:val="24"/>
        </w:rPr>
        <w:t xml:space="preserve"> </w:t>
      </w:r>
      <w:r w:rsidRPr="00531EC7">
        <w:rPr>
          <w:rFonts w:ascii="Arial" w:eastAsia="Times New Roman" w:hAnsi="Arial" w:cs="Arial"/>
          <w:bCs/>
          <w:sz w:val="24"/>
          <w:szCs w:val="24"/>
        </w:rPr>
        <w:t>Оренбургской области    на 2019 - 2024 годы</w:t>
      </w:r>
      <w:r w:rsidRPr="00531EC7">
        <w:rPr>
          <w:rFonts w:ascii="Arial" w:eastAsia="Times New Roman" w:hAnsi="Arial" w:cs="Arial"/>
          <w:sz w:val="24"/>
          <w:szCs w:val="24"/>
        </w:rPr>
        <w:t xml:space="preserve">» согласно </w:t>
      </w:r>
      <w:hyperlink r:id="rId8" w:history="1">
        <w:r w:rsidRPr="00531EC7">
          <w:rPr>
            <w:rStyle w:val="af7"/>
            <w:rFonts w:ascii="Arial" w:eastAsia="Times New Roman" w:hAnsi="Arial" w:cs="Arial"/>
            <w:sz w:val="24"/>
            <w:szCs w:val="24"/>
          </w:rPr>
          <w:t>приложению</w:t>
        </w:r>
      </w:hyperlink>
      <w:r w:rsidRPr="00531EC7">
        <w:rPr>
          <w:rFonts w:ascii="Arial" w:eastAsia="Times New Roman" w:hAnsi="Arial" w:cs="Arial"/>
          <w:sz w:val="24"/>
          <w:szCs w:val="24"/>
        </w:rPr>
        <w:t>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2. Контроль  исполнения настоящего постановления  оставляю за собой.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3. Постановление  вступает в силу после его подписания и распространяет свое действие на правоотношения, возникшие с 1 января 2019 года.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Глава   администрации                                                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С.А.Руднев</w:t>
      </w:r>
      <w:proofErr w:type="spellEnd"/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lastRenderedPageBreak/>
        <w:t>Приложение</w:t>
      </w:r>
    </w:p>
    <w:p w:rsidR="00531EC7" w:rsidRP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 к постановлению администрации</w:t>
      </w:r>
    </w:p>
    <w:p w:rsidR="00531EC7" w:rsidRP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Марьевский сельсовет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«Об утверж</w:t>
      </w:r>
      <w:r>
        <w:rPr>
          <w:rFonts w:ascii="Arial" w:eastAsia="Times New Roman" w:hAnsi="Arial" w:cs="Arial"/>
          <w:b/>
          <w:sz w:val="24"/>
          <w:szCs w:val="24"/>
        </w:rPr>
        <w:t xml:space="preserve">дении 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муниципальной программы 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 xml:space="preserve">Устойчивое развитие  территории 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 xml:space="preserve">Марьевский сельсовет 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 xml:space="preserve">Сакмарского района </w:t>
      </w:r>
    </w:p>
    <w:p w:rsid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Оренбургской области</w:t>
      </w:r>
    </w:p>
    <w:p w:rsidR="00531EC7" w:rsidRPr="00531EC7" w:rsidRDefault="00531EC7" w:rsidP="00531EC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 xml:space="preserve"> на 2019-2024 годы»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           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Муниципальная   программа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«Устойчивое развитие  территории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Марьевский сельсовет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Сакмарского района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Оренбургской области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на 2019 - 2024 годы»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«Устойчивое развитие  территории  муниципального образования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Марьевский сельсовет Сакмарского района Оренбургской области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на 2019 - 2024 годы» (далее -  Программа)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821"/>
      </w:tblGrid>
      <w:tr w:rsidR="00531EC7" w:rsidRPr="00531EC7" w:rsidTr="00531EC7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«Устойчивое развитие  территории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Марьевский сельсовет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Сакмарского района Оренбургской области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на 2019 - 2024 годы» (далее по тексту-Программа)</w:t>
            </w:r>
          </w:p>
        </w:tc>
      </w:tr>
      <w:tr w:rsidR="00531EC7" w:rsidRPr="00531EC7" w:rsidTr="00531EC7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 муниципального образования Марьевский сельсовет Сакмарского района Оренбургской области</w:t>
            </w:r>
          </w:p>
        </w:tc>
      </w:tr>
      <w:tr w:rsidR="00531EC7" w:rsidRPr="00531EC7" w:rsidTr="00531EC7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531EC7" w:rsidRPr="00531EC7" w:rsidTr="00531EC7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531EC7" w:rsidRPr="00531EC7" w:rsidTr="00531EC7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1.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«Муниципальное управление муниципального образования Марьевский сельсовет на 2019-2024 годы»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 «Обеспечение первичных мер пожарной безопасности в границах населенных пунктов муниципального образования Марьевский сельсовет на 2019 – 2024 годы»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 «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Жилищно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Марьевский сельсовет на 2019-2024 годы»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>«Развитие  сфер культуры и спорта  муниципального образования Марьевский сельсовет на 2019 – 2024 годы»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31EC7" w:rsidRPr="00531EC7" w:rsidTr="00531EC7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sub_11112"/>
            <w:bookmarkEnd w:id="3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Марьевский сельсовет.</w:t>
            </w:r>
          </w:p>
        </w:tc>
      </w:tr>
      <w:tr w:rsidR="00531EC7" w:rsidRPr="00531EC7" w:rsidTr="00531EC7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Марьевского сельсовета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2. Обеспечение первичных мер пожарной безопасности противопожарной защиты населенных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пунктов;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села;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</w:tc>
      </w:tr>
      <w:tr w:rsidR="00531EC7" w:rsidRPr="00531EC7" w:rsidTr="00531EC7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531EC7" w:rsidRPr="00531EC7" w:rsidTr="00531EC7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 годы</w:t>
            </w:r>
          </w:p>
        </w:tc>
      </w:tr>
      <w:tr w:rsidR="00531EC7" w:rsidRPr="00531EC7" w:rsidTr="00531EC7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общий объем финансирования Программы на 2019-2024 годы  составляет 17105,1 тыс. рублей,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средства   местного    бюджета  - 17105,1 тыс. рублей.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2019 год – 2942,5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2020 год – 2842,6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2021 год – 2830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2022 год – 2830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2023 год –   2830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Объемы  финансирования 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Програмы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ежегодно  уточняются  при формировании  бюджета Марьевского сельсовета  на  очередной финансовый год и плановый период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 </w:t>
      </w:r>
    </w:p>
    <w:p w:rsidR="00531EC7" w:rsidRPr="00531EC7" w:rsidRDefault="00531EC7" w:rsidP="00531EC7">
      <w:pPr>
        <w:numPr>
          <w:ilvl w:val="0"/>
          <w:numId w:val="35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Общая характеристика реализации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Марьевский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27 декабря 2005 года.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2. Сокращенное наименование муниципального образования – Марьевский сельсовет (далее – сельсовет).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3. Административным центром Марьевского сельсовета является село Марьевка.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4. В состав территории сельсовета входят 3 села: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Марьевка, Жданово,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Янгиз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>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Общая площадь – 1120 га, в том числе: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земли с/х назначения 1035 га;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поселения 61 га;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лес и кустарники 22,4га;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внутрипоселковые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дороги  4,5 км;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- пастбища 769 га.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lastRenderedPageBreak/>
        <w:t>5. Численность населения Марьевского сельсовета на 01.01.2018 года – 900 человек.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Границы сельсовета.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Марьевский сельсовет граничит на юге – с Тат-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Каргалинским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сельсоветом Сакмарского района, на севере с Октябрьским районом Оренбургской области.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Демография.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По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Марьевскому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число родившихся за 9 месяцев 2017 года – 8 человек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общий коэффициент рождаемости на 1000 жителей – 4,8 человек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число умерших за 9 месяцев 2017 года – 8 человек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общий коэффициент смертности на 1000 жителей – 4,8 человек.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Экономическое развитие.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Промышленность.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На территории Марьевского сельсовета промышленные предприятия не зарегистрированы.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Сельское хозяйство.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На территории Марьевского сельсовета на 01.01.2016 года зарегистрированы индивидуальный предприниматель Кузьмин Д.В.: КФХ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Старцева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А.М,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ООО»Марьевка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>» Данные сельскохозяйственные предприятия не являются градообразующими. Хозяйства занимаются растениеводством, выращивают зерновые культуры. Средняя урожайность зерновых составляет – 10 ц с га. Растениеводство является основным источником дохода предприятий.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Научная и инновационная деятельность.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Транспорт, связь, дорожное хозяйство.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Села Марьевского сельсовета расположены на расстоянии от 9 до 22 км от районного центра Сакмара.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Доступность населения пассажирскими перевозками до районного центра обеспечивает ИП Донсков. Стоимость проезда до районного центра составляет 50 рублей.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Инженерные сети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внутрипоселковых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дорог изношены более, чем на 50%, содержание их, включая ремонт, обеспечивается средствами местного бюджета.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Инвестиции, строительство.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По состоянию на 01.01.2018 года строительных организаций на территории сельсовета не зарегистрировано. Строительство жилого фонда не ведется.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Потребительский комплекс и предпринимательство.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Потребительский комплекс Марьевского сельсовета полностью обеспечивает население сельсовета товарами повседневного спроса и удовлетворяют необходимые потребности в сфере торговли. Имеется 3 магазина, принадлежащих индивидуальным предпринимателям: в селе Марьевка – ИП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lastRenderedPageBreak/>
        <w:t>Позигун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Л.А., ИП Руднева О.А.; в селе Жданово – ИП Бутылкин В.А.; в село Марьевка осуществляется подвоз хлеба и хлебобулочных изделий магазином РАЙПО 3 раза в неделю.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Бюджет и финансовое состояние.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Общая сумма расходов за  2017 составляет 5139,5 тыс. рублей.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Общая сумма доходов за  2017 года составляет 5732,4 тыс. рублей, из них 5423,2 тыс. рублей – собственные средства.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Труд и занятость населения.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По муниципальному образованию Марьевский сельсовет численность работников по администрации составляет 7 человек, из которых 5 человек муниципальных служащих. На территории сельсовета есть сельская библиотека и сельский Дом культуры, в которых занято 3 человека.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.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531EC7">
        <w:rPr>
          <w:rFonts w:ascii="Arial" w:eastAsia="Times New Roman" w:hAnsi="Arial" w:cs="Arial"/>
          <w:b/>
          <w:sz w:val="24"/>
          <w:szCs w:val="24"/>
        </w:rPr>
        <w:t>Жилищно</w:t>
      </w:r>
      <w:proofErr w:type="spellEnd"/>
      <w:r w:rsidRPr="00531EC7">
        <w:rPr>
          <w:rFonts w:ascii="Arial" w:eastAsia="Times New Roman" w:hAnsi="Arial" w:cs="Arial"/>
          <w:b/>
          <w:sz w:val="24"/>
          <w:szCs w:val="24"/>
        </w:rPr>
        <w:t xml:space="preserve"> – коммунальное хозяйство.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31EC7">
        <w:rPr>
          <w:rFonts w:ascii="Arial" w:eastAsia="Times New Roman" w:hAnsi="Arial" w:cs="Arial"/>
          <w:sz w:val="24"/>
          <w:szCs w:val="24"/>
        </w:rPr>
        <w:t>Внутрипоселковый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водопровод протяженность 5,0 км, четыре водозаборные скважины переданы на обслуживание ООО «Гарант».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На территории сельсовета находятся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Марьевская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общеобразовательная школа, сельская библиотека,  почта,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ФАПы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в селе Марьевка и в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с.Жданово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. В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Марьевке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есть специалист по социальной работе. Под ее руководством работают 2 социальных работника в селе Марьевка. Они ухаживают за населением престарелого возраста. 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numPr>
          <w:ilvl w:val="0"/>
          <w:numId w:val="35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Приоритеты политики Марьевского сельсовета в сфере реализации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Марьевского сельсовета на долгосрочную перспективу.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трудоресурсного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потенциала.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МО Марьевский сельсовет нуждается в комплексном развитии территории, а именно: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-замене сетей системы водоснабжения в селе Марьевка и селе Жданово строительстве новых сетей в селах подведомственных территорий;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строительство СДК в селе Марьевка;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строительство детского сада в селе Марьевка;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капитальный ремонт теплого гаража для пожарной машины;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реконструкция линий электропередач и установка энергосберегающих ламп для уличного освещения села Жданово;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Без значительной государственной поддержки в современных условиях муниципальное образование не в состоянии эффективно участвовать в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>социальных реформах и удовлетворении основных жизненных потребностей проживающего на территории населения.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общепоселенческим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значением;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Программа разработана для достижения следующей основной цели: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сбалансированное, комплексное  развитие территории муниципального образования Марьевский сельсовет.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Прежде всего это: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повышение престижности проживания в сельской местности.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Основными задачами программы являются: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Марьевского сельсовета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удовлетворение потребностей населения;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повышение уровня качества жизни в селе.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Сроки реализации программы – 2019-2024 годы без деления на этапы.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 xml:space="preserve">образования Марьевский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Марьевский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                                                                                                             Перечень целевых показателей (индикаторов) приведены далее и в приложении №1 к настоящей Программе.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4.Основные мероприятия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OLE_LINK10"/>
      <w:bookmarkStart w:id="5" w:name="OLE_LINK11"/>
      <w:r w:rsidRPr="00531EC7">
        <w:rPr>
          <w:rFonts w:ascii="Arial" w:eastAsia="Times New Roman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</w:t>
      </w:r>
      <w:bookmarkEnd w:id="4"/>
      <w:bookmarkEnd w:id="5"/>
      <w:r w:rsidRPr="00531EC7">
        <w:rPr>
          <w:rFonts w:ascii="Arial" w:eastAsia="Times New Roman" w:hAnsi="Arial" w:cs="Arial"/>
          <w:sz w:val="24"/>
          <w:szCs w:val="24"/>
        </w:rPr>
        <w:t xml:space="preserve">Полный перечень </w:t>
      </w:r>
      <w:hyperlink r:id="rId9" w:history="1">
        <w:r w:rsidRPr="00531EC7">
          <w:rPr>
            <w:rStyle w:val="af7"/>
            <w:rFonts w:ascii="Arial" w:eastAsia="Times New Roman" w:hAnsi="Arial" w:cs="Arial"/>
            <w:sz w:val="24"/>
            <w:szCs w:val="24"/>
          </w:rPr>
          <w:t>мероприятий</w:t>
        </w:r>
      </w:hyperlink>
      <w:r w:rsidRPr="00531EC7">
        <w:rPr>
          <w:rFonts w:ascii="Arial" w:eastAsia="Times New Roman" w:hAnsi="Arial" w:cs="Arial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5. Ресурсное обеспечение реализации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6. Механизм реализации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Муниципальным заказчиком и разработчиком Программы является администрация муниципального образования Марьевский сельсовет. Муниципальное образование: </w:t>
      </w:r>
      <w:r w:rsidRPr="00531EC7">
        <w:rPr>
          <w:rFonts w:ascii="Arial" w:eastAsia="Times New Roman" w:hAnsi="Arial" w:cs="Arial"/>
          <w:sz w:val="24"/>
          <w:szCs w:val="24"/>
        </w:rPr>
        <w:br/>
        <w:t>- 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531EC7">
        <w:rPr>
          <w:rFonts w:ascii="Arial" w:eastAsia="Times New Roman" w:hAnsi="Arial" w:cs="Arial"/>
          <w:sz w:val="24"/>
          <w:szCs w:val="24"/>
        </w:rPr>
        <w:br/>
        <w:t>- 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531EC7">
        <w:rPr>
          <w:rFonts w:ascii="Arial" w:eastAsia="Times New Roman" w:hAnsi="Arial" w:cs="Arial"/>
          <w:sz w:val="24"/>
          <w:szCs w:val="24"/>
        </w:rPr>
        <w:br/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531EC7">
        <w:rPr>
          <w:rFonts w:ascii="Arial" w:eastAsia="Times New Roman" w:hAnsi="Arial" w:cs="Arial"/>
          <w:sz w:val="24"/>
          <w:szCs w:val="24"/>
        </w:rPr>
        <w:br/>
        <w:t>- вносит предложения по уточнению затрат по мероприятиям Программы на очередной финансовый год;</w:t>
      </w:r>
      <w:r w:rsidRPr="00531EC7">
        <w:rPr>
          <w:rFonts w:ascii="Arial" w:eastAsia="Times New Roman" w:hAnsi="Arial" w:cs="Arial"/>
          <w:sz w:val="24"/>
          <w:szCs w:val="24"/>
        </w:rPr>
        <w:br/>
        <w:t>- осуществляет контроль за целевым и эффективным расходованием бюджетных средств;</w:t>
      </w:r>
      <w:r w:rsidRPr="00531EC7">
        <w:rPr>
          <w:rFonts w:ascii="Arial" w:eastAsia="Times New Roman" w:hAnsi="Arial" w:cs="Arial"/>
          <w:sz w:val="24"/>
          <w:szCs w:val="24"/>
        </w:rPr>
        <w:br/>
        <w:t xml:space="preserve">- заключает соглашения с органами исполнительной власти о предоставлении субсидий на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мероприятий Программы из средств областного бюджета Оренбургской области и субвенций из федерального бюджета;</w:t>
      </w:r>
      <w:r w:rsidRPr="00531EC7">
        <w:rPr>
          <w:rFonts w:ascii="Arial" w:eastAsia="Times New Roman" w:hAnsi="Arial" w:cs="Arial"/>
          <w:sz w:val="24"/>
          <w:szCs w:val="24"/>
        </w:rPr>
        <w:br/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>- осуществляет ведение ежеквартальной отчетности о реализации мероприятий  Программы;</w:t>
      </w:r>
      <w:r w:rsidRPr="00531EC7">
        <w:rPr>
          <w:rFonts w:ascii="Arial" w:eastAsia="Times New Roman" w:hAnsi="Arial" w:cs="Arial"/>
          <w:sz w:val="24"/>
          <w:szCs w:val="24"/>
        </w:rPr>
        <w:br/>
        <w:t>- осуществляет подготовку информации о ходе реализации мероприятий Программы;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 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Управление Программой возлагается на  администрацию муниципального образования Марьевский сельсовет.                                                                   Финансовый контроль за целевым использованием средств осуществляет Совет депутатов муниципального образования Марьевский сельсовет.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7. Риски реализации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4) непредвиденные риски, связанные с ухудшением конъюнктуры, кризисными явлениями на мировых финансовых рынках, приводящими к резким колебаниями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8.Оценка эффективности реализации Муниципальной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 xml:space="preserve">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0" w:anchor="Par1572#Par1572" w:history="1">
        <w:r w:rsidRPr="00531EC7">
          <w:rPr>
            <w:rStyle w:val="af7"/>
            <w:rFonts w:ascii="Arial" w:eastAsia="Times New Roman" w:hAnsi="Arial" w:cs="Arial"/>
            <w:sz w:val="24"/>
            <w:szCs w:val="24"/>
          </w:rPr>
          <w:t>Приложении</w:t>
        </w:r>
      </w:hyperlink>
      <w:r w:rsidRPr="00531EC7">
        <w:rPr>
          <w:rFonts w:ascii="Arial" w:eastAsia="Times New Roman" w:hAnsi="Arial" w:cs="Arial"/>
          <w:sz w:val="24"/>
          <w:szCs w:val="24"/>
        </w:rPr>
        <w:t xml:space="preserve"> №1.                                                                       </w:t>
      </w:r>
      <w:hyperlink r:id="rId11" w:anchor="Par2171#Par2171" w:history="1">
        <w:r w:rsidRPr="00531EC7">
          <w:rPr>
            <w:rStyle w:val="af7"/>
            <w:rFonts w:ascii="Arial" w:eastAsia="Times New Roman" w:hAnsi="Arial" w:cs="Arial"/>
            <w:sz w:val="24"/>
            <w:szCs w:val="24"/>
          </w:rPr>
          <w:t>Методика</w:t>
        </w:r>
      </w:hyperlink>
      <w:r w:rsidRPr="00531EC7">
        <w:rPr>
          <w:rFonts w:ascii="Arial" w:eastAsia="Times New Roman" w:hAnsi="Arial" w:cs="Arial"/>
          <w:sz w:val="24"/>
          <w:szCs w:val="24"/>
        </w:rPr>
        <w:t xml:space="preserve"> оценки эффективности реализации Программы представлена в приложении № 4.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6" w:name="Par34"/>
      <w:r w:rsidRPr="00531EC7">
        <w:rPr>
          <w:rFonts w:ascii="Arial" w:eastAsia="Times New Roman" w:hAnsi="Arial" w:cs="Arial"/>
          <w:b/>
          <w:sz w:val="24"/>
          <w:szCs w:val="24"/>
        </w:rPr>
        <w:t>подпрограммы «</w:t>
      </w:r>
      <w:bookmarkEnd w:id="6"/>
      <w:r w:rsidRPr="00531EC7">
        <w:rPr>
          <w:rFonts w:ascii="Arial" w:eastAsia="Times New Roman" w:hAnsi="Arial" w:cs="Arial"/>
          <w:b/>
          <w:sz w:val="24"/>
          <w:szCs w:val="24"/>
        </w:rPr>
        <w:t>Муниципальное управление муниципального образования Марьевский сельсовет на 2019-2024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531EC7" w:rsidRPr="00531EC7" w:rsidTr="00531EC7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         Марьевский сельсовет Сакмарского района Оренбургской области</w:t>
            </w:r>
          </w:p>
        </w:tc>
      </w:tr>
      <w:tr w:rsidR="00531EC7" w:rsidRPr="00531EC7" w:rsidTr="00531E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531EC7" w:rsidRPr="00531EC7" w:rsidTr="00531E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выполнение полномочий согласно  Закону № 131-ФЗ от 06.10.2003 г. «Об общих принципах организации местного самоуправления в Российской Федерации»  с целью 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531EC7" w:rsidRPr="00531EC7" w:rsidTr="00531EC7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Марьевский сельсовет  посредством создания оптимальных условий для работы;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531EC7" w:rsidRPr="00531EC7" w:rsidTr="00531EC7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 Совершенствование системы муниципального управления в муниципальном образовании;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 Развитие муниципальной службы;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 Осуществление первичного воинского учета на территориях, где отсутствуют военные комиссариаты;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531EC7" w:rsidRPr="00531EC7" w:rsidTr="00531EC7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повышение уровня удовлетворенности жителей  качеством муниципального управления;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расходов на содержание органов местного самоуправления в общем объеме расходов;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муниципальных служащих, соблюдающих требования антикоррупционного законодательства;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степень выполнения полномочий по предоставлению социальных выплат к пенсии за выслугу лет.</w:t>
            </w:r>
          </w:p>
        </w:tc>
      </w:tr>
      <w:tr w:rsidR="00531EC7" w:rsidRPr="00531EC7" w:rsidTr="00531E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Этапы и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2019–2024 годы, этапы не выделяются</w:t>
            </w:r>
          </w:p>
        </w:tc>
      </w:tr>
      <w:tr w:rsidR="00531EC7" w:rsidRPr="00531EC7" w:rsidTr="00531E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 3005 тыс. рублей, в том числе по годам :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2019 год — 597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2020 год — 602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2021 год – 602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2022 год – 602 тыс.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2023 год -    602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</w:p>
    <w:p w:rsidR="00531EC7" w:rsidRDefault="00531EC7" w:rsidP="00531EC7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Общая характеристика реализации Муниципальной подпрограммы.</w:t>
      </w:r>
    </w:p>
    <w:p w:rsidR="00531EC7" w:rsidRPr="00531EC7" w:rsidRDefault="00531EC7" w:rsidP="00531EC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                                                                       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                                              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материально-технического, ресурсного обеспечения.                                 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                    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Для реализации поставленных Муниципальной подпрограммы целей и задач необходимо осуществить следующее:                                                                     - материально-техническое обеспечение администрации сельсовета;                 - организационное обеспечение деятельности администрации сельсовета;          - организацию обслуживания и содержания муниципального имущества, необходимого для работы сотрудников администрации   сельсовета;                 - организацию программного, информационного обслуживания деятельности администрации сельсовета.                                                                   Муниципальная подпрограмма разработана в целях совершенствования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>механизма предоставления услуг (работ)  населению в рамках полномочий администрации сельсовета, определенных Уставом сельсовета.                                                     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1EC7">
        <w:rPr>
          <w:rFonts w:ascii="Arial" w:eastAsia="Times New Roman" w:hAnsi="Arial" w:cs="Arial"/>
          <w:bCs/>
          <w:sz w:val="24"/>
          <w:szCs w:val="24"/>
        </w:rPr>
        <w:t>Целью Муниципальной подпрограммы является: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выполнение полномочий согласно  Закону № 131-ФЗ от 06.10.2003 г. «Об общих принципах организации местного самоуправления в Российской Федерации»  с целью  создания на подведомственной территории  условий для формирования современного гражданского общества                          Достижение цели Муниципальной подпрограммы будет осуществляться путем решения следующих задач: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Марьевский сельсовет  посредством создания оптимальных условий для работы;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Сроки реализации Программы: 2019-2024 годы.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3. Перечень и характеристика основных подпрограммных мероприятий.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4. Ожидаемые результаты реализации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lastRenderedPageBreak/>
        <w:t>- сокращение неэффективных  расходов;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наличие системы мониторинга  и контроля за реализацией программы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1EC7">
        <w:rPr>
          <w:rFonts w:ascii="Arial" w:eastAsia="Times New Roman" w:hAnsi="Arial" w:cs="Arial"/>
          <w:b/>
          <w:bCs/>
          <w:sz w:val="24"/>
          <w:szCs w:val="24"/>
        </w:rPr>
        <w:t>5. Ресурсное обеспечение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531EC7" w:rsidRP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Марьевский сельсовет на 2019 – 2024 годы»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195"/>
      </w:tblGrid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         Марьевский сельсовет Сакмарского района Оренбургской области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531EC7" w:rsidRPr="00531EC7" w:rsidTr="00531EC7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пожаров;                                                      - повышение готовности подразделений противопожарной службы к тушению пожаров;                                                 - создание добровольных пожарных дружин, способных оказывать помощь, в том числе и при тушении пожаров, ликвидации их последствий;                                                 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- количество зарегистрированных пожаров;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br/>
              <w:t>- количество  людей,  погибших при пожаре;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br/>
              <w:t>- время оперативного реагирования на вызовы о пожаре;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br/>
              <w:t>- количество находящихся за пределами нормативного времени прибытия подразделений пожарной охраны.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 – 2024 годы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 1015,0 тыс. рублей, в том числе по годам :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2019 год – 203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2020 год — 203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2021 год – 203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2022 год – 203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2023 год -  203 тыс.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Общая характеристика реализации Муниципальной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       Пожары являются одним из факторов, дестабилизирующих социально-экономическую обстановку.                                                                                   В 2016-2018  годах на территории муниципального образования Марьевский сельсовет  были возгорания сухой травы в полях, при которых была угроза возникновения пожаров в селах муниципального образования.                                                                                        Добровольно пожарная команда  на территории муниципального образования Марьевский сельсовет»  состоит  из </w:t>
      </w:r>
      <w:r w:rsidRPr="00531EC7">
        <w:rPr>
          <w:rFonts w:ascii="Arial" w:eastAsia="Times New Roman" w:hAnsi="Arial" w:cs="Arial"/>
          <w:b/>
          <w:i/>
          <w:sz w:val="24"/>
          <w:szCs w:val="24"/>
        </w:rPr>
        <w:t xml:space="preserve"> 2</w:t>
      </w:r>
      <w:r w:rsidRPr="00531EC7">
        <w:rPr>
          <w:rFonts w:ascii="Arial" w:eastAsia="Times New Roman" w:hAnsi="Arial" w:cs="Arial"/>
          <w:sz w:val="24"/>
          <w:szCs w:val="24"/>
        </w:rPr>
        <w:t xml:space="preserve"> человек, в полномочия которой  входит обеспечение первичных мер пожарной безопасности  на территории муниципального образования Марьевский сельсовет.                                                              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                                                                                    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                                                                           Необходимо  обеспечить личный  состав средствами  индивидуальной защиты.                                                                                                               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531EC7" w:rsidRDefault="00531EC7" w:rsidP="00531E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pStyle w:val="aff"/>
        <w:numPr>
          <w:ilvl w:val="0"/>
          <w:numId w:val="30"/>
        </w:numPr>
        <w:jc w:val="center"/>
        <w:rPr>
          <w:rFonts w:ascii="Arial" w:hAnsi="Arial" w:cs="Arial"/>
          <w:b/>
          <w:bCs/>
        </w:rPr>
      </w:pPr>
      <w:r w:rsidRPr="00531EC7">
        <w:rPr>
          <w:rFonts w:ascii="Arial" w:hAnsi="Arial" w:cs="Arial"/>
          <w:b/>
          <w:bCs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531EC7" w:rsidRPr="00531EC7" w:rsidRDefault="00531EC7" w:rsidP="00531EC7">
      <w:pPr>
        <w:pStyle w:val="aff"/>
        <w:rPr>
          <w:rFonts w:ascii="Arial" w:hAnsi="Arial" w:cs="Arial"/>
          <w:bCs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1EC7">
        <w:rPr>
          <w:rFonts w:ascii="Arial" w:eastAsia="Times New Roman" w:hAnsi="Arial" w:cs="Arial"/>
          <w:bCs/>
          <w:sz w:val="24"/>
          <w:szCs w:val="24"/>
        </w:rPr>
        <w:t>Целями Муниципальной подпрограммы являются: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повышение готовности подразделений противопожарной службы к тушению пожаров;                                                        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- создание добровольных пожарных дружин, способных оказывать помощь, в том числе и при тушении пожаров, ликвидации их последствий;                                                  - совершенствование противопожарной пропаганды при использовании средств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 xml:space="preserve">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Сроки реализации Программы: 2019-2024 годы.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pStyle w:val="aff"/>
        <w:numPr>
          <w:ilvl w:val="0"/>
          <w:numId w:val="30"/>
        </w:numPr>
        <w:rPr>
          <w:rFonts w:ascii="Arial" w:hAnsi="Arial" w:cs="Arial"/>
          <w:b/>
        </w:rPr>
      </w:pPr>
      <w:r w:rsidRPr="00531EC7">
        <w:rPr>
          <w:rFonts w:ascii="Arial" w:hAnsi="Arial" w:cs="Arial"/>
          <w:b/>
        </w:rPr>
        <w:t>Перечень и характеристика основных подпрограммных мероприятий.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Перечень мероприятий с разбивкой по годам приведен в приложении № 2 к настоящей муниципальной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pStyle w:val="aff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531EC7">
        <w:rPr>
          <w:rFonts w:ascii="Arial" w:hAnsi="Arial" w:cs="Arial"/>
          <w:b/>
        </w:rPr>
        <w:t>Ожидаемые результаты реализации подпрограммы.</w:t>
      </w:r>
    </w:p>
    <w:p w:rsidR="00531EC7" w:rsidRPr="00531EC7" w:rsidRDefault="00531EC7" w:rsidP="00531EC7">
      <w:pPr>
        <w:pStyle w:val="aff"/>
        <w:jc w:val="center"/>
        <w:rPr>
          <w:rFonts w:ascii="Arial" w:hAnsi="Arial" w:cs="Arial"/>
          <w:b/>
        </w:rPr>
      </w:pPr>
    </w:p>
    <w:p w:rsidR="00531EC7" w:rsidRPr="00531EC7" w:rsidRDefault="00531EC7" w:rsidP="00531E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 результате реализации Подпрограмм</w:t>
      </w:r>
      <w:r>
        <w:rPr>
          <w:rFonts w:ascii="Arial" w:eastAsia="Times New Roman" w:hAnsi="Arial" w:cs="Arial"/>
          <w:sz w:val="24"/>
          <w:szCs w:val="24"/>
        </w:rPr>
        <w:t xml:space="preserve">ы планируется достичь следующих </w:t>
      </w:r>
      <w:r w:rsidRPr="00531EC7">
        <w:rPr>
          <w:rFonts w:ascii="Arial" w:eastAsia="Times New Roman" w:hAnsi="Arial" w:cs="Arial"/>
          <w:sz w:val="24"/>
          <w:szCs w:val="24"/>
        </w:rPr>
        <w:t>результатов: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уменьшение количества гибели людей при пожарах;                                                 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населения;           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                                                                                                                         - формирование активной социальной позиции граждан и общественных объединений по оказанию содействия пожарной охране при ликвидации пожаров;                                                                                                                      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Марьевский сельсовет являются конечными результатами реализации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pStyle w:val="aff"/>
        <w:numPr>
          <w:ilvl w:val="0"/>
          <w:numId w:val="30"/>
        </w:numPr>
        <w:jc w:val="center"/>
        <w:rPr>
          <w:rFonts w:ascii="Arial" w:hAnsi="Arial" w:cs="Arial"/>
          <w:b/>
          <w:bCs/>
        </w:rPr>
      </w:pPr>
      <w:r w:rsidRPr="00531EC7">
        <w:rPr>
          <w:rFonts w:ascii="Arial" w:hAnsi="Arial" w:cs="Arial"/>
          <w:b/>
          <w:bCs/>
        </w:rPr>
        <w:t>Ресурсное обеспечение подпрограммы.</w:t>
      </w:r>
    </w:p>
    <w:p w:rsidR="00531EC7" w:rsidRPr="00531EC7" w:rsidRDefault="00531EC7" w:rsidP="00531EC7">
      <w:pPr>
        <w:pStyle w:val="aff"/>
        <w:rPr>
          <w:rFonts w:ascii="Arial" w:hAnsi="Arial" w:cs="Arial"/>
          <w:b/>
          <w:bCs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3E5C" w:rsidRPr="00531EC7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подпрограммы  «</w:t>
      </w:r>
      <w:proofErr w:type="spellStart"/>
      <w:r w:rsidRPr="00783E5C">
        <w:rPr>
          <w:rFonts w:ascii="Arial" w:eastAsia="Times New Roman" w:hAnsi="Arial" w:cs="Arial"/>
          <w:b/>
          <w:sz w:val="24"/>
          <w:szCs w:val="24"/>
        </w:rPr>
        <w:t>Жилищно</w:t>
      </w:r>
      <w:proofErr w:type="spellEnd"/>
      <w:r w:rsidRPr="00783E5C">
        <w:rPr>
          <w:rFonts w:ascii="Arial" w:eastAsia="Times New Roman" w:hAnsi="Arial" w:cs="Arial"/>
          <w:b/>
          <w:sz w:val="24"/>
          <w:szCs w:val="24"/>
        </w:rPr>
        <w:t xml:space="preserve"> - коммунальное хозяйство и благоустройство территории муниципального образования </w:t>
      </w:r>
      <w:r w:rsidRPr="00783E5C">
        <w:rPr>
          <w:rFonts w:ascii="Arial" w:eastAsia="Times New Roman" w:hAnsi="Arial" w:cs="Arial"/>
          <w:b/>
          <w:bCs/>
          <w:sz w:val="24"/>
          <w:szCs w:val="24"/>
        </w:rPr>
        <w:t xml:space="preserve"> Марьевский сельсовет на 2019-2024 годы</w:t>
      </w:r>
      <w:r w:rsidRPr="00783E5C">
        <w:rPr>
          <w:rFonts w:ascii="Arial" w:eastAsia="Times New Roman" w:hAnsi="Arial" w:cs="Arial"/>
          <w:b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195"/>
      </w:tblGrid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         Марьевский сельсовет Сакмарского района Оренбургской области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совершенствование и развитие системы  комплексного благоустройства, коммунального хозяйства Марьевского сельсовета, создание комфортных условий проживания и отдыха населения.</w:t>
            </w:r>
          </w:p>
        </w:tc>
      </w:tr>
      <w:tr w:rsidR="00531EC7" w:rsidRPr="00531EC7" w:rsidTr="00531EC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- повышение качества и условий проживания граждан;     - совершенствование системы учета потребляемых коммунальных энергоресурсов;                                             - обеспечение устойчивого функционирования уличного освещения;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 озеленение и комплексное благоустройство;                                                                               -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количество высаженных деревьев;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расходов на организацию и содержание мест захоронения в общем объеме расходов;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 – 2024 годы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 558,9 тыс. рублей, в том числе по годам: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 год — 121,5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2020 год — 118,8тыс.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2021 год – 106,2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 – 106,2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2023 год  - 106,2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783E5C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Общая характеристика реализации Муниципальной подпрограммы.</w:t>
      </w:r>
    </w:p>
    <w:p w:rsidR="00783E5C" w:rsidRPr="00531EC7" w:rsidRDefault="00783E5C" w:rsidP="00783E5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531EC7">
        <w:rPr>
          <w:rFonts w:ascii="Arial" w:eastAsia="Times New Roman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531EC7">
        <w:rPr>
          <w:rFonts w:ascii="Arial" w:eastAsia="Times New Roman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531EC7">
        <w:rPr>
          <w:rFonts w:ascii="Arial" w:eastAsia="Times New Roman" w:hAnsi="Arial" w:cs="Arial"/>
          <w:sz w:val="24"/>
          <w:szCs w:val="24"/>
        </w:rPr>
        <w:softHyphen/>
        <w:t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Муниципальное образование Марьевский сельсовет включает в себя 3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531EC7">
        <w:rPr>
          <w:rFonts w:ascii="Arial" w:eastAsia="Times New Roman" w:hAnsi="Arial" w:cs="Arial"/>
          <w:bCs/>
          <w:sz w:val="24"/>
          <w:szCs w:val="24"/>
        </w:rPr>
        <w:t xml:space="preserve">  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</w:t>
      </w:r>
      <w:r w:rsidRPr="00531EC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На территории Марьевского сельсовета действует водопроводная сеть протяженностью 5 км, износ которой составляет 70%.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Марьевского сельсовета на финансовое обеспечение указанных выше мероприятий.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Марьевский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                                                  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783E5C" w:rsidRPr="00531EC7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783E5C" w:rsidRDefault="00531EC7" w:rsidP="00783E5C">
      <w:pPr>
        <w:pStyle w:val="aff"/>
        <w:numPr>
          <w:ilvl w:val="0"/>
          <w:numId w:val="32"/>
        </w:numPr>
        <w:jc w:val="center"/>
        <w:rPr>
          <w:rFonts w:ascii="Arial" w:hAnsi="Arial" w:cs="Arial"/>
          <w:bCs/>
        </w:rPr>
      </w:pPr>
      <w:r w:rsidRPr="00783E5C">
        <w:rPr>
          <w:rFonts w:ascii="Arial" w:hAnsi="Arial" w:cs="Arial"/>
          <w:b/>
          <w:bCs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1EC7">
        <w:rPr>
          <w:rFonts w:ascii="Arial" w:eastAsia="Times New Roman" w:hAnsi="Arial" w:cs="Arial"/>
          <w:bCs/>
          <w:sz w:val="24"/>
          <w:szCs w:val="24"/>
        </w:rPr>
        <w:t>Целью Муниципальной подпрограммы является: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совершенствование и развитие системы  комплексного благоустройства, коммунального хозяйства Марьевского сельсовета, создание комфортных условий проживания и отдыха населения.                                Достижение цели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Муниципальной подпрограммы будет осуществляться путем решения следующих задач:                                                                                      - повышение качества и условий проживания граждан;                                                - совершенствование системы учета потребляемых коммунальных энергоресурсов;                                                                                                                      - обеспечение устойчивого функционирования уличного освещения;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>. озеленение и комплексное благоустройство;                                                                                                                       -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              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Сроки реализации Программы: 2019-2024 годы.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783E5C" w:rsidRDefault="00531EC7" w:rsidP="00783E5C">
      <w:pPr>
        <w:pStyle w:val="aff"/>
        <w:numPr>
          <w:ilvl w:val="0"/>
          <w:numId w:val="32"/>
        </w:numPr>
        <w:jc w:val="center"/>
        <w:rPr>
          <w:rFonts w:ascii="Arial" w:hAnsi="Arial" w:cs="Arial"/>
          <w:b/>
        </w:rPr>
      </w:pPr>
      <w:r w:rsidRPr="00783E5C">
        <w:rPr>
          <w:rFonts w:ascii="Arial" w:hAnsi="Arial" w:cs="Arial"/>
          <w:b/>
        </w:rPr>
        <w:t>Перечень и характеристика основных подпрограммных мероприятий.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Перечень мероприятий с разбивкой по годам приведен в приложении № 2 к настоящей муниципальной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783E5C" w:rsidRDefault="00531EC7" w:rsidP="00783E5C">
      <w:pPr>
        <w:pStyle w:val="aff"/>
        <w:numPr>
          <w:ilvl w:val="0"/>
          <w:numId w:val="32"/>
        </w:numPr>
        <w:jc w:val="center"/>
        <w:rPr>
          <w:rFonts w:ascii="Arial" w:hAnsi="Arial" w:cs="Arial"/>
          <w:b/>
        </w:rPr>
      </w:pPr>
      <w:r w:rsidRPr="00783E5C">
        <w:rPr>
          <w:rFonts w:ascii="Arial" w:hAnsi="Arial" w:cs="Arial"/>
          <w:b/>
        </w:rPr>
        <w:t>Ожидаемые результаты реализации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обеспечение    четкой  работы  сельсовета   по   санитарному  содержанию  населенных  пунктов  и прилегающих  к  ним  территорий,  кладбищ и других объектов    благоустройства;                                                                                              -  широкое  привлечение  населения  к благоустройству, обеспечению сохранности  и  организации текущего содержания дворовых территорий, детских  площадок,  а также других объектов благоустройства и озеленения;       - привитие жителям муниципального образования любви и уважения к своему селу, к соблюдению чистоты и порядка на территории муниципального образования Марьевский сельсовет;                                         - улучшение экологической обстановки и создание среды, комфортной для проживания жителей поселения.</w:t>
      </w:r>
    </w:p>
    <w:p w:rsidR="00531EC7" w:rsidRPr="00783E5C" w:rsidRDefault="00531EC7" w:rsidP="00783E5C">
      <w:pPr>
        <w:pStyle w:val="aff"/>
        <w:numPr>
          <w:ilvl w:val="0"/>
          <w:numId w:val="32"/>
        </w:numPr>
        <w:jc w:val="center"/>
        <w:rPr>
          <w:rFonts w:ascii="Arial" w:hAnsi="Arial" w:cs="Arial"/>
          <w:b/>
          <w:bCs/>
        </w:rPr>
      </w:pPr>
      <w:r w:rsidRPr="00783E5C">
        <w:rPr>
          <w:rFonts w:ascii="Arial" w:hAnsi="Arial" w:cs="Arial"/>
          <w:b/>
          <w:bCs/>
        </w:rPr>
        <w:t>Ресурсное обеспечение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Pr="00531EC7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подпрограммы  «</w:t>
      </w:r>
      <w:r w:rsidRPr="00783E5C">
        <w:rPr>
          <w:rFonts w:ascii="Arial" w:eastAsia="Times New Roman" w:hAnsi="Arial" w:cs="Arial"/>
          <w:b/>
          <w:bCs/>
          <w:sz w:val="24"/>
          <w:szCs w:val="24"/>
        </w:rPr>
        <w:t>Развитие  сфер культуры и спорта  муниципального образования Марьевский сельсовет на 2019 – 2024 годы</w:t>
      </w:r>
      <w:r w:rsidRPr="00783E5C">
        <w:rPr>
          <w:rFonts w:ascii="Arial" w:eastAsia="Times New Roman" w:hAnsi="Arial" w:cs="Arial"/>
          <w:b/>
          <w:sz w:val="24"/>
          <w:szCs w:val="24"/>
        </w:rPr>
        <w:t>»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195"/>
      </w:tblGrid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        Марьевский сельсовет Сакмарского района Оренбургской области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сохранение культурного наследия, участие граждан в культурной жизни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531EC7" w:rsidRPr="00531EC7" w:rsidTr="00531EC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охрана и сохранение объектов культурного наследия;      - реконструкция объектов культурного наследия;                          - увеличение количества жителей сельсовета, регулярно занимающихся физической культурой и спортом;                       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 создание условий для организации досуга жителей поселения и обеспечения услугами организаций культуры детей и молодежи;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531EC7" w:rsidRPr="00531EC7" w:rsidTr="00531E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 – 2024 годы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 год — 597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2020 год — 602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2021 год –   603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2022 год   – 603 тыс. руб.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2023 год  -  603 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531EC7" w:rsidRDefault="00531EC7" w:rsidP="00783E5C">
      <w:pPr>
        <w:numPr>
          <w:ilvl w:val="0"/>
          <w:numId w:val="3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>Общая характеристика реализации Муниципальной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Роль спорта становится не только все более заметным социальным, но и политическим фактором. Привлечение широких масс населения к занятиям физической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 xml:space="preserve">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                В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Марьевском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сельсовете Сельский Дом Культуры находится в аварийном состоянии. Из-за длительных судебных разбирательств о принадлежности, здание Дома культуры разрушилось.  За счет местного бюджета невозможно построить СДК поскольку требуются значительные бюджетные расходы, для их решения требуется участие не только органов местного самоуправления, но и органов государственной власти.                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                                                                                                                               В настоящее время в сельском совете имеется ряд проблем, влияющих на развитие физической культуры и спорта, требующих неотложного решения, в том числе:                                                                                                                               - вовлечение более широкого числа населения в занятия спортом, физической культурой, участие в соревнованиях;                                                                                                          - недостаточный уровень пропаганды занятий физической культурой, спортом, здорового образа жизни;                                                                                - отсутствие спортивного сооружения.                                                       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Марьевском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сельсовете.</w:t>
      </w:r>
    </w:p>
    <w:p w:rsidR="00531EC7" w:rsidRPr="00783E5C" w:rsidRDefault="00531EC7" w:rsidP="00783E5C">
      <w:pPr>
        <w:pStyle w:val="aff"/>
        <w:numPr>
          <w:ilvl w:val="0"/>
          <w:numId w:val="33"/>
        </w:numPr>
        <w:jc w:val="center"/>
        <w:rPr>
          <w:rFonts w:ascii="Arial" w:hAnsi="Arial" w:cs="Arial"/>
          <w:bCs/>
        </w:rPr>
      </w:pPr>
      <w:r w:rsidRPr="00783E5C">
        <w:rPr>
          <w:rFonts w:ascii="Arial" w:hAnsi="Arial" w:cs="Arial"/>
          <w:b/>
          <w:bCs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1EC7">
        <w:rPr>
          <w:rFonts w:ascii="Arial" w:eastAsia="Times New Roman" w:hAnsi="Arial" w:cs="Arial"/>
          <w:bCs/>
          <w:sz w:val="24"/>
          <w:szCs w:val="24"/>
        </w:rPr>
        <w:t>Целью Муниципальной подпрограммы является: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         - охрана и сохранение объектов культурного наследия;                                                     - реконструкция объектов культурного наследия;                   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- проведение спортивных мероприятий (соревнований, спартакиад, турниров) для различных категорий жителей сельсовета.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              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Сроки реализации Программы: 2019-2024 годы.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783E5C">
      <w:pPr>
        <w:pStyle w:val="aff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783E5C">
        <w:rPr>
          <w:rFonts w:ascii="Arial" w:hAnsi="Arial" w:cs="Arial"/>
          <w:b/>
        </w:rPr>
        <w:lastRenderedPageBreak/>
        <w:t>Перечень и характеристика основных подпрограммных мероприятий.</w:t>
      </w:r>
    </w:p>
    <w:p w:rsidR="00783E5C" w:rsidRPr="00783E5C" w:rsidRDefault="00783E5C" w:rsidP="00783E5C">
      <w:pPr>
        <w:pStyle w:val="aff"/>
        <w:jc w:val="both"/>
        <w:rPr>
          <w:rFonts w:ascii="Arial" w:hAnsi="Arial" w:cs="Arial"/>
          <w:b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Перечень мероприятий с разбивкой по годам приведен в приложении № 2 к настоящей муниципальной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783E5C">
      <w:pPr>
        <w:pStyle w:val="aff"/>
        <w:numPr>
          <w:ilvl w:val="0"/>
          <w:numId w:val="33"/>
        </w:numPr>
        <w:jc w:val="center"/>
        <w:rPr>
          <w:rFonts w:ascii="Arial" w:hAnsi="Arial" w:cs="Arial"/>
          <w:b/>
        </w:rPr>
      </w:pPr>
      <w:r w:rsidRPr="00783E5C">
        <w:rPr>
          <w:rFonts w:ascii="Arial" w:hAnsi="Arial" w:cs="Arial"/>
          <w:b/>
        </w:rPr>
        <w:t>Ожидаемые результаты реализации подпрограммы.</w:t>
      </w:r>
    </w:p>
    <w:p w:rsidR="00783E5C" w:rsidRPr="00783E5C" w:rsidRDefault="00783E5C" w:rsidP="00783E5C">
      <w:pPr>
        <w:pStyle w:val="aff"/>
        <w:rPr>
          <w:rFonts w:ascii="Arial" w:hAnsi="Arial" w:cs="Arial"/>
          <w:b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строительство СДК на 300 посадочных мест;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531EC7">
        <w:rPr>
          <w:rFonts w:ascii="Arial" w:eastAsia="Times New Roman" w:hAnsi="Arial" w:cs="Arial"/>
          <w:sz w:val="24"/>
          <w:szCs w:val="24"/>
        </w:rPr>
        <w:t>увеличение количества проводимых мероприятий;</w:t>
      </w: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783E5C" w:rsidRPr="00531EC7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Default="00531EC7" w:rsidP="00783E5C">
      <w:pPr>
        <w:pStyle w:val="aff"/>
        <w:numPr>
          <w:ilvl w:val="0"/>
          <w:numId w:val="33"/>
        </w:numPr>
        <w:jc w:val="center"/>
        <w:rPr>
          <w:rFonts w:ascii="Arial" w:hAnsi="Arial" w:cs="Arial"/>
          <w:b/>
          <w:bCs/>
        </w:rPr>
      </w:pPr>
      <w:r w:rsidRPr="00783E5C">
        <w:rPr>
          <w:rFonts w:ascii="Arial" w:hAnsi="Arial" w:cs="Arial"/>
          <w:b/>
          <w:bCs/>
        </w:rPr>
        <w:t>Ресурсное обеспечение подпрограммы</w:t>
      </w:r>
    </w:p>
    <w:p w:rsidR="00783E5C" w:rsidRPr="00783E5C" w:rsidRDefault="00783E5C" w:rsidP="00783E5C">
      <w:pPr>
        <w:pStyle w:val="aff"/>
        <w:rPr>
          <w:rFonts w:ascii="Arial" w:hAnsi="Arial" w:cs="Arial"/>
          <w:b/>
          <w:bCs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     Ресурсное обеспечение реализации Программы за счет средств бюджета представлено в приложении № 3 к настоящей Программе.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531EC7" w:rsidRPr="00531EC7" w:rsidSect="00531EC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Приложение № 1                                                                                      к  муниципальной программе                                                                    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 «Устойчивое развитие  территории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Марьевский сельсовет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Сакмарского района Оренбургской области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на 2019 - 2024 годы</w:t>
      </w:r>
    </w:p>
    <w:p w:rsidR="00783E5C" w:rsidRDefault="00783E5C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ЦЕЛЕВЫЕ ПОКАЗАТЕЛИ (ИНДИКАТОРЫ)</w:t>
      </w:r>
    </w:p>
    <w:p w:rsidR="00783E5C" w:rsidRPr="00783E5C" w:rsidRDefault="00783E5C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"/>
        <w:gridCol w:w="4664"/>
        <w:gridCol w:w="13"/>
        <w:gridCol w:w="2208"/>
        <w:gridCol w:w="1428"/>
        <w:gridCol w:w="1266"/>
        <w:gridCol w:w="1495"/>
        <w:gridCol w:w="1465"/>
        <w:gridCol w:w="9"/>
        <w:gridCol w:w="1531"/>
      </w:tblGrid>
      <w:tr w:rsidR="00531EC7" w:rsidRPr="00531EC7" w:rsidTr="00531EC7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Значения показателя   (индикатора) по годам  реализации программы</w:t>
            </w:r>
          </w:p>
        </w:tc>
      </w:tr>
      <w:tr w:rsidR="00531EC7" w:rsidRPr="00531EC7" w:rsidTr="00531EC7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EC7" w:rsidRPr="00531EC7" w:rsidRDefault="00531EC7" w:rsidP="00783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83E5C" w:rsidRDefault="00783E5C" w:rsidP="00783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EC7" w:rsidRPr="00531EC7" w:rsidRDefault="00531EC7" w:rsidP="00783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2021  год</w:t>
            </w:r>
          </w:p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EC7" w:rsidRPr="00531EC7" w:rsidRDefault="00531EC7" w:rsidP="00783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EC7" w:rsidRPr="00531EC7" w:rsidRDefault="00531EC7" w:rsidP="00783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31EC7" w:rsidRPr="00531EC7" w:rsidTr="00783E5C">
        <w:trPr>
          <w:trHeight w:val="5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1 «Муниципальное управление муниципального образования Марьевский сельсовет на 2019-2024 годы»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1: Совершенствование системы муниципального управления 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31EC7" w:rsidRPr="00531EC7" w:rsidRDefault="00E12843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6pt;margin-top:46.6pt;width:0;height:0;z-index:251659264;mso-position-horizontal-relative:text;mso-position-vertical-relative:text" o:connectortype="straight"/>
              </w:pict>
            </w:r>
            <w:r w:rsidR="00531EC7" w:rsidRPr="00531EC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 повышение уровня удовлетворенности жителей  качеством муниципального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531EC7" w:rsidRPr="00531EC7" w:rsidTr="00531EC7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2: Развитие муниципальной службы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(индикатор) 1: 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2: 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1.3.1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31EC7" w:rsidRPr="00531EC7" w:rsidTr="00531EC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531EC7" w:rsidRPr="00531EC7" w:rsidTr="00531EC7">
        <w:trPr>
          <w:trHeight w:val="6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1.4.1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31EC7" w:rsidRPr="00531EC7" w:rsidTr="00531EC7">
        <w:trPr>
          <w:trHeight w:val="6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Марьевский сельсовет на 2019 – 2024 годы»</w:t>
            </w:r>
          </w:p>
        </w:tc>
      </w:tr>
      <w:tr w:rsidR="00531EC7" w:rsidRPr="00531EC7" w:rsidTr="00531EC7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2.1.3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2.1.4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4: количество  людей,  погибших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2.1.5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5:  время оперативного реагирования на вызовы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2.1.6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6: 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случай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3 «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Жилищно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Марьевский сельсовет на 2019-2024 годы»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1: Совершенствование и развитие коммунального хозяйства                                                                                  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уровень износа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2: доля водопроводных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доля фактически освещенных улиц в общей протяженности улиц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3.3.1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количество высаженных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3.5.1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3.5.2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2: уровень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>«Развитие  сфер культуры и спорта  муниципального образования Марьевский сельсовет на 2019 – 2024 годы»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1: Создание условий для организации досуга жителей поселения и обеспечения услугами организаций культуры детей и молодежи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4.1.3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1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783E5C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783E5C">
        <w:rPr>
          <w:rFonts w:ascii="Arial" w:eastAsia="Times New Roman" w:hAnsi="Arial" w:cs="Arial"/>
          <w:b/>
          <w:sz w:val="24"/>
          <w:szCs w:val="24"/>
        </w:rPr>
        <w:t xml:space="preserve"> Приложение № 2                                                                                      к  муниципальной программе                                                                    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 «Устойчивое развитие  территории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Марьевский сельсовет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Сакмарского района Оренбургской области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на 2019 - 2024 годы»</w:t>
      </w:r>
    </w:p>
    <w:p w:rsidR="00531EC7" w:rsidRPr="00531EC7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мероприятий муниципальной программы «Устойчивое развитие  территории муниципального образования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Марьевский сельсовет Сакмарского района Оренбургской области на 2019 - 2024 годы»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049"/>
        <w:gridCol w:w="1559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531EC7" w:rsidRPr="00531EC7" w:rsidTr="00531EC7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Наименование и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исполнитель,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расходов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531EC7" w:rsidRPr="00531EC7" w:rsidTr="00531EC7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5C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783E5C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31EC7" w:rsidRPr="00531EC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E5C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rPr>
          <w:tblCellSpacing w:w="5" w:type="nil"/>
        </w:trPr>
        <w:tc>
          <w:tcPr>
            <w:tcW w:w="15243" w:type="dxa"/>
            <w:gridSpan w:val="11"/>
            <w:tcBorders>
              <w:bottom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1 «Муниципальное управление муниципального образования Марьевский сельсовет на 2017-2021 годы»</w:t>
            </w:r>
          </w:p>
        </w:tc>
      </w:tr>
      <w:tr w:rsidR="00531EC7" w:rsidRPr="00531EC7" w:rsidTr="00531EC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1:</w:t>
            </w:r>
          </w:p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9131,0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1903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</w:tr>
      <w:tr w:rsidR="00531EC7" w:rsidRPr="00531EC7" w:rsidTr="00531EC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2: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Осуществление расходов, связанных с выполнением других общегосударственных  вопросов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65,7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531EC7" w:rsidRPr="00531EC7" w:rsidTr="00531EC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3: 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449,5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531EC7" w:rsidRPr="00531EC7" w:rsidTr="00531EC7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4:  </w:t>
            </w:r>
          </w:p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Марьевский сельсовет на 2019 – 2024 годы»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3 «</w:t>
            </w: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Жилищно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Марьевский сельсовет на 2019-2024 годы»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1: Озеленение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783E5C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2: Организация </w:t>
            </w:r>
            <w:r w:rsidR="00531EC7" w:rsidRPr="00531EC7">
              <w:rPr>
                <w:rFonts w:ascii="Arial" w:eastAsia="Times New Roman" w:hAnsi="Arial" w:cs="Arial"/>
                <w:sz w:val="24"/>
                <w:szCs w:val="24"/>
              </w:rPr>
              <w:t>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3: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171,5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bottom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4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>«Развитие  сфер культуры и спорта  муниципального образования Марьевский сельсовет на 2019 – 2024 годы»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1: Создание условий для организации досуга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жителей  и обеспечения услугами организаций культуры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</w:tr>
      <w:tr w:rsidR="00531EC7" w:rsidRPr="00531EC7" w:rsidTr="00531EC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3E5C" w:rsidRPr="00531EC7" w:rsidRDefault="00783E5C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Приложение № 3                                                                                      к  муниципальной программе                                                                    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 «Устойчивое развитие  территории 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Марьевский сельсовет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 xml:space="preserve"> Сакмарского района Оренбургской области</w:t>
      </w:r>
    </w:p>
    <w:p w:rsidR="00531EC7" w:rsidRPr="00783E5C" w:rsidRDefault="00531EC7" w:rsidP="00783E5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на 2019 - 2024 годы»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РЕСУРСНОЕ ОБЕСПЕЧЕНИЕ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реализации муниципальной программы</w:t>
      </w: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783E5C" w:rsidRDefault="00531EC7" w:rsidP="00783E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3E5C">
        <w:rPr>
          <w:rFonts w:ascii="Arial" w:eastAsia="Times New Roman" w:hAnsi="Arial" w:cs="Arial"/>
          <w:b/>
          <w:sz w:val="24"/>
          <w:szCs w:val="24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450"/>
        <w:gridCol w:w="2551"/>
        <w:gridCol w:w="1134"/>
        <w:gridCol w:w="2126"/>
        <w:gridCol w:w="1276"/>
        <w:gridCol w:w="1559"/>
        <w:gridCol w:w="1276"/>
        <w:gridCol w:w="1276"/>
        <w:gridCol w:w="1417"/>
      </w:tblGrid>
      <w:tr w:rsidR="00531EC7" w:rsidRPr="00531EC7" w:rsidTr="00F504F4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531EC7" w:rsidRPr="00531EC7" w:rsidTr="00F504F4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31EC7" w:rsidRPr="00531EC7" w:rsidTr="00F504F4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783E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/>
                <w:sz w:val="24"/>
                <w:szCs w:val="24"/>
              </w:rPr>
              <w:t>2023 год</w:t>
            </w:r>
          </w:p>
        </w:tc>
      </w:tr>
      <w:tr w:rsidR="00531EC7" w:rsidRPr="00531EC7" w:rsidTr="00F504F4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31EC7" w:rsidRPr="00531EC7" w:rsidTr="00F504F4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Устойчивое развитие  территории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Марьевский сельсовет</w:t>
            </w:r>
          </w:p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Сакмарского района Оренбургской области</w:t>
            </w:r>
            <w:r w:rsidR="00783E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на 2019 - 2024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1241,6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1242,6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1318,6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1400,8</w:t>
            </w:r>
          </w:p>
        </w:tc>
      </w:tr>
      <w:tr w:rsidR="00531EC7" w:rsidRPr="00531EC7" w:rsidTr="00F504F4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управление муниципального 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Марьевский сельсовет на 2017-2021годы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1921,1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1818,9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1818,9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1818,9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1818,9</w:t>
            </w:r>
          </w:p>
        </w:tc>
      </w:tr>
      <w:tr w:rsidR="00531EC7" w:rsidRPr="00531EC7" w:rsidTr="00F504F4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F504F4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1807</w:t>
            </w:r>
          </w:p>
        </w:tc>
      </w:tr>
      <w:tr w:rsidR="00531EC7" w:rsidRPr="00531EC7" w:rsidTr="00F504F4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18,1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11,9</w:t>
            </w:r>
          </w:p>
        </w:tc>
      </w:tr>
      <w:tr w:rsidR="00531EC7" w:rsidRPr="00531EC7" w:rsidTr="00F504F4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F504F4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531EC7" w:rsidRPr="00531EC7" w:rsidTr="00F504F4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31EC7" w:rsidRPr="00531EC7" w:rsidTr="00F504F4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Марьевский сельсовет на 2019 –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</w:tr>
      <w:tr w:rsidR="00531EC7" w:rsidRPr="00531EC7" w:rsidTr="00F504F4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783E5C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531EC7"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беспечение первичных мер пожарной безопасности в границах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</w:tr>
      <w:tr w:rsidR="00531EC7" w:rsidRPr="00531EC7" w:rsidTr="00F504F4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Жилищно</w:t>
            </w:r>
            <w:proofErr w:type="spellEnd"/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- коммунальное хозяйство</w:t>
            </w:r>
            <w:r w:rsidR="00F504F4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благоустройство территории муниципального образования </w:t>
            </w: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Марьевский сельсовет на 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106,2</w:t>
            </w:r>
          </w:p>
        </w:tc>
      </w:tr>
      <w:tr w:rsidR="00531EC7" w:rsidRPr="00531EC7" w:rsidTr="00F504F4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783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и развитие коммунального хозяйства                                                                             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531EC7" w:rsidRPr="00531EC7" w:rsidTr="00F504F4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31EC7" w:rsidRPr="00531EC7" w:rsidTr="00F504F4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31EC7" w:rsidRPr="00531EC7" w:rsidTr="00F504F4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1.4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F504F4" w:rsidP="00F50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531EC7" w:rsidRPr="00531EC7">
              <w:rPr>
                <w:rFonts w:ascii="Arial" w:eastAsia="Times New Roman" w:hAnsi="Arial" w:cs="Arial"/>
                <w:sz w:val="24"/>
                <w:szCs w:val="24"/>
              </w:rPr>
              <w:t>рочие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  <w:r w:rsidR="00531EC7" w:rsidRPr="00531EC7">
              <w:rPr>
                <w:rFonts w:ascii="Arial" w:eastAsia="Times New Roman" w:hAnsi="Arial" w:cs="Arial"/>
                <w:sz w:val="24"/>
                <w:szCs w:val="24"/>
              </w:rPr>
              <w:t>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26,2</w:t>
            </w:r>
          </w:p>
        </w:tc>
      </w:tr>
      <w:tr w:rsidR="00531EC7" w:rsidRPr="00531EC7" w:rsidTr="00F504F4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 сфер культуры и спорта  муниципального образования Марьевский сельсовет на 2019 –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</w:tr>
      <w:tr w:rsidR="00531EC7" w:rsidRPr="00531EC7" w:rsidTr="00F504F4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 xml:space="preserve">          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</w:tr>
      <w:tr w:rsidR="00531EC7" w:rsidRPr="00531EC7" w:rsidTr="00F504F4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1.2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F504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1E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531EC7" w:rsidRPr="00531EC7" w:rsidSect="00531EC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531EC7">
        <w:rPr>
          <w:rFonts w:ascii="Arial" w:eastAsia="Times New Roman" w:hAnsi="Arial" w:cs="Arial"/>
          <w:sz w:val="24"/>
          <w:szCs w:val="24"/>
        </w:rPr>
        <w:lastRenderedPageBreak/>
        <w:t>Объемы бюджетных ассигнований подлежат ежегодному уточнению ис</w:t>
      </w:r>
      <w:r w:rsidRPr="00531EC7">
        <w:rPr>
          <w:rFonts w:ascii="Arial" w:eastAsia="Times New Roman" w:hAnsi="Arial" w:cs="Arial"/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531EC7" w:rsidRPr="00F504F4" w:rsidRDefault="00531EC7" w:rsidP="00F504F4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F504F4">
        <w:rPr>
          <w:rFonts w:ascii="Arial" w:eastAsia="Times New Roman" w:hAnsi="Arial" w:cs="Arial"/>
          <w:b/>
          <w:sz w:val="24"/>
          <w:szCs w:val="24"/>
        </w:rPr>
        <w:t xml:space="preserve">Приложение № 4                                                                                      к  муниципальной программе                                                                     </w:t>
      </w:r>
    </w:p>
    <w:p w:rsidR="00531EC7" w:rsidRPr="00F504F4" w:rsidRDefault="00531EC7" w:rsidP="00F504F4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 xml:space="preserve">  «Устойчивое развитие  территории </w:t>
      </w:r>
    </w:p>
    <w:p w:rsidR="00531EC7" w:rsidRPr="00F504F4" w:rsidRDefault="00531EC7" w:rsidP="00F504F4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531EC7" w:rsidRPr="00F504F4" w:rsidRDefault="00531EC7" w:rsidP="00F504F4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>Марьевский сельсовет</w:t>
      </w:r>
    </w:p>
    <w:p w:rsidR="00531EC7" w:rsidRPr="00F504F4" w:rsidRDefault="00531EC7" w:rsidP="00F504F4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 xml:space="preserve"> Сакмарского района Оренбургской области</w:t>
      </w:r>
    </w:p>
    <w:p w:rsidR="00531EC7" w:rsidRPr="00F504F4" w:rsidRDefault="00531EC7" w:rsidP="00F504F4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>на 2019 - 2024 годы»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>Методика</w:t>
      </w: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Марьевский сельсовет Сакмарского района Оренбургской области на 2019 - 2024 годы»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2) степень соответствия фактических затрат бюджета муниципального образования Марьевский сельсовет запланированному уровню (оценка полноты использования бюджетных средств);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531EC7">
        <w:rPr>
          <w:rFonts w:ascii="Arial" w:eastAsia="Times New Roman" w:hAnsi="Arial" w:cs="Arial"/>
          <w:sz w:val="24"/>
          <w:szCs w:val="24"/>
          <w:lang w:val="de-DE"/>
        </w:rPr>
        <w:t>n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531EC7">
        <w:rPr>
          <w:rFonts w:ascii="Arial" w:eastAsia="Times New Roman" w:hAnsi="Arial" w:cs="Arial"/>
          <w:sz w:val="24"/>
          <w:szCs w:val="24"/>
          <w:lang w:val="de-DE"/>
        </w:rPr>
        <w:t xml:space="preserve">        SUM E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531EC7">
        <w:rPr>
          <w:rFonts w:ascii="Arial" w:eastAsia="Times New Roman" w:hAnsi="Arial" w:cs="Arial"/>
          <w:sz w:val="24"/>
          <w:szCs w:val="24"/>
          <w:lang w:val="de-DE"/>
        </w:rPr>
        <w:t>j=1 j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531EC7">
        <w:rPr>
          <w:rFonts w:ascii="Arial" w:eastAsia="Times New Roman" w:hAnsi="Arial" w:cs="Arial"/>
          <w:sz w:val="24"/>
          <w:szCs w:val="24"/>
          <w:lang w:val="de-DE"/>
        </w:rPr>
        <w:t xml:space="preserve">    E = ------,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31EC7">
        <w:rPr>
          <w:rFonts w:ascii="Arial" w:eastAsia="Times New Roman" w:hAnsi="Arial" w:cs="Arial"/>
          <w:sz w:val="24"/>
          <w:szCs w:val="24"/>
          <w:lang w:val="de-DE"/>
        </w:rPr>
        <w:t xml:space="preserve">           n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531EC7">
        <w:rPr>
          <w:rFonts w:ascii="Arial" w:eastAsia="Times New Roman" w:hAnsi="Arial" w:cs="Arial"/>
          <w:sz w:val="24"/>
          <w:szCs w:val="24"/>
        </w:rPr>
        <w:t>где</w:t>
      </w:r>
      <w:r w:rsidRPr="00531EC7">
        <w:rPr>
          <w:rFonts w:ascii="Arial" w:eastAsia="Times New Roman" w:hAnsi="Arial" w:cs="Arial"/>
          <w:sz w:val="24"/>
          <w:szCs w:val="24"/>
          <w:lang w:val="de-DE"/>
        </w:rPr>
        <w:t>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E - результативность реализации Программы (%);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Е  - степень достижения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>-го показателя Программы (%);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n - количество показателей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</w:t>
      </w:r>
      <w:r w:rsidRPr="00531EC7">
        <w:rPr>
          <w:rFonts w:ascii="Arial" w:eastAsia="Times New Roman" w:hAnsi="Arial" w:cs="Arial"/>
          <w:sz w:val="24"/>
          <w:szCs w:val="24"/>
        </w:rPr>
        <w:lastRenderedPageBreak/>
        <w:t>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  <w:lang w:val="nb-NO"/>
        </w:rPr>
        <w:t>E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>=(П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fj</w:t>
      </w:r>
      <w:r w:rsidRPr="00531EC7">
        <w:rPr>
          <w:rFonts w:ascii="Arial" w:eastAsia="Times New Roman" w:hAnsi="Arial" w:cs="Arial"/>
          <w:sz w:val="24"/>
          <w:szCs w:val="24"/>
        </w:rPr>
        <w:t>/ П</w:t>
      </w:r>
      <w:proofErr w:type="spellStart"/>
      <w:r w:rsidRPr="00531EC7">
        <w:rPr>
          <w:rFonts w:ascii="Arial" w:eastAsia="Times New Roman" w:hAnsi="Arial" w:cs="Arial"/>
          <w:sz w:val="24"/>
          <w:szCs w:val="24"/>
          <w:lang w:val="en-US"/>
        </w:rPr>
        <w:t>nj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>)*100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nb-NO"/>
        </w:rPr>
      </w:pPr>
      <w:r w:rsidRPr="00531EC7">
        <w:rPr>
          <w:rFonts w:ascii="Arial" w:eastAsia="Times New Roman" w:hAnsi="Arial" w:cs="Arial"/>
          <w:sz w:val="24"/>
          <w:szCs w:val="24"/>
        </w:rPr>
        <w:t>где</w:t>
      </w:r>
      <w:r w:rsidRPr="00531EC7">
        <w:rPr>
          <w:rFonts w:ascii="Arial" w:eastAsia="Times New Roman" w:hAnsi="Arial" w:cs="Arial"/>
          <w:sz w:val="24"/>
          <w:szCs w:val="24"/>
          <w:lang w:val="nb-NO"/>
        </w:rPr>
        <w:t>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E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 xml:space="preserve"> - степень достижения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>-го показателя Программы, в %;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fj</w:t>
      </w:r>
      <w:r w:rsidRPr="00531EC7">
        <w:rPr>
          <w:rFonts w:ascii="Arial" w:eastAsia="Times New Roman" w:hAnsi="Arial" w:cs="Arial"/>
          <w:sz w:val="24"/>
          <w:szCs w:val="24"/>
        </w:rPr>
        <w:t xml:space="preserve">   - фактическое значение показателя;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</w:t>
      </w:r>
      <w:proofErr w:type="spellStart"/>
      <w:r w:rsidRPr="00531EC7">
        <w:rPr>
          <w:rFonts w:ascii="Arial" w:eastAsia="Times New Roman" w:hAnsi="Arial" w:cs="Arial"/>
          <w:sz w:val="24"/>
          <w:szCs w:val="24"/>
          <w:lang w:val="en-US"/>
        </w:rPr>
        <w:t>nj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 xml:space="preserve">-го показателя Программы (E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>-го показателя Программы принимается равной 0,0%.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>-го показателя Программы производится по формуле: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nb-NO"/>
        </w:rPr>
      </w:pPr>
      <w:r w:rsidRPr="00531EC7">
        <w:rPr>
          <w:rFonts w:ascii="Arial" w:eastAsia="Times New Roman" w:hAnsi="Arial" w:cs="Arial"/>
          <w:sz w:val="24"/>
          <w:szCs w:val="24"/>
          <w:lang w:val="nb-NO"/>
        </w:rPr>
        <w:t xml:space="preserve">    Ej = </w:t>
      </w:r>
      <w:r w:rsidRPr="00531EC7">
        <w:rPr>
          <w:rFonts w:ascii="Arial" w:eastAsia="Times New Roman" w:hAnsi="Arial" w:cs="Arial"/>
          <w:sz w:val="24"/>
          <w:szCs w:val="24"/>
        </w:rPr>
        <w:t>П</w:t>
      </w:r>
      <w:r w:rsidRPr="00531EC7">
        <w:rPr>
          <w:rFonts w:ascii="Arial" w:eastAsia="Times New Roman" w:hAnsi="Arial" w:cs="Arial"/>
          <w:sz w:val="24"/>
          <w:szCs w:val="24"/>
          <w:lang w:val="nb-NO"/>
        </w:rPr>
        <w:t xml:space="preserve"> nj/ </w:t>
      </w:r>
      <w:r w:rsidRPr="00531EC7">
        <w:rPr>
          <w:rFonts w:ascii="Arial" w:eastAsia="Times New Roman" w:hAnsi="Arial" w:cs="Arial"/>
          <w:sz w:val="24"/>
          <w:szCs w:val="24"/>
        </w:rPr>
        <w:t>П</w:t>
      </w:r>
      <w:r w:rsidRPr="00531EC7">
        <w:rPr>
          <w:rFonts w:ascii="Arial" w:eastAsia="Times New Roman" w:hAnsi="Arial" w:cs="Arial"/>
          <w:sz w:val="24"/>
          <w:szCs w:val="24"/>
          <w:lang w:val="nb-NO"/>
        </w:rPr>
        <w:t>fjx 100,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nb-NO"/>
        </w:rPr>
      </w:pPr>
      <w:r w:rsidRPr="00531EC7">
        <w:rPr>
          <w:rFonts w:ascii="Arial" w:eastAsia="Times New Roman" w:hAnsi="Arial" w:cs="Arial"/>
          <w:sz w:val="24"/>
          <w:szCs w:val="24"/>
        </w:rPr>
        <w:t>где</w:t>
      </w:r>
      <w:r w:rsidRPr="00531EC7">
        <w:rPr>
          <w:rFonts w:ascii="Arial" w:eastAsia="Times New Roman" w:hAnsi="Arial" w:cs="Arial"/>
          <w:sz w:val="24"/>
          <w:szCs w:val="24"/>
          <w:lang w:val="nb-NO"/>
        </w:rPr>
        <w:t>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E 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 xml:space="preserve"> - степень достижения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j</w:t>
      </w:r>
      <w:r w:rsidRPr="00531EC7">
        <w:rPr>
          <w:rFonts w:ascii="Arial" w:eastAsia="Times New Roman" w:hAnsi="Arial" w:cs="Arial"/>
          <w:sz w:val="24"/>
          <w:szCs w:val="24"/>
        </w:rPr>
        <w:t>-го показателя Программы (%);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</w:t>
      </w:r>
      <w:proofErr w:type="spellStart"/>
      <w:r w:rsidRPr="00531EC7">
        <w:rPr>
          <w:rFonts w:ascii="Arial" w:eastAsia="Times New Roman" w:hAnsi="Arial" w:cs="Arial"/>
          <w:sz w:val="24"/>
          <w:szCs w:val="24"/>
          <w:lang w:val="en-US"/>
        </w:rPr>
        <w:t>nj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</w:t>
      </w:r>
      <w:r w:rsidRPr="00531EC7">
        <w:rPr>
          <w:rFonts w:ascii="Arial" w:eastAsia="Times New Roman" w:hAnsi="Arial" w:cs="Arial"/>
          <w:sz w:val="24"/>
          <w:szCs w:val="24"/>
          <w:lang w:val="en-US"/>
        </w:rPr>
        <w:t>fj</w:t>
      </w:r>
      <w:r w:rsidRPr="00531EC7">
        <w:rPr>
          <w:rFonts w:ascii="Arial" w:eastAsia="Times New Roman" w:hAnsi="Arial" w:cs="Arial"/>
          <w:sz w:val="24"/>
          <w:szCs w:val="24"/>
        </w:rPr>
        <w:t xml:space="preserve">  - фактическое значение показателя.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Расчет степени соответствия фактических затрат бюджета муниципального образования  Марьевский сельсовет на  реализацию Программы запланированному уровню ( оценка полноты использования бюджетных средств) производится по формуле: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 =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Зф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Зп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x 100,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 xml:space="preserve">    где: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П - полнота использования бюджетных средств (%);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31EC7">
        <w:rPr>
          <w:rFonts w:ascii="Arial" w:eastAsia="Times New Roman" w:hAnsi="Arial" w:cs="Arial"/>
          <w:sz w:val="24"/>
          <w:szCs w:val="24"/>
        </w:rPr>
        <w:t>Зф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- фактические расходы бюджета  на реализацию 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Программыв</w:t>
      </w:r>
      <w:proofErr w:type="spellEnd"/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в соответствующем периоде;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31EC7">
        <w:rPr>
          <w:rFonts w:ascii="Arial" w:eastAsia="Times New Roman" w:hAnsi="Arial" w:cs="Arial"/>
          <w:sz w:val="24"/>
          <w:szCs w:val="24"/>
        </w:rPr>
        <w:t>Зп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  -  запланированные  в  бюджете  расходы на реализацию Программы в соответствующем периоде.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 Марьевский сельсовет на реализацию Программы запланированному уровню устанавливаются следующие критерии: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Марьевский сельсовет на реализацию Программы запланированному уровню оценивается как удовлетворительная;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lastRenderedPageBreak/>
        <w:tab/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Марьевский сельсовет  на реализацию Программы запланированному уровню оценивается как неудовлетворительная.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Расчет эффективности использования средств бюджета муниципального образования Марьевский сельсовет  на реализацию Программы производится по формуле: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И =П/</w:t>
      </w:r>
      <w:proofErr w:type="spellStart"/>
      <w:r w:rsidRPr="00531EC7">
        <w:rPr>
          <w:rFonts w:ascii="Arial" w:eastAsia="Times New Roman" w:hAnsi="Arial" w:cs="Arial"/>
          <w:sz w:val="24"/>
          <w:szCs w:val="24"/>
        </w:rPr>
        <w:t>Еx</w:t>
      </w:r>
      <w:proofErr w:type="spellEnd"/>
      <w:r w:rsidRPr="00531EC7">
        <w:rPr>
          <w:rFonts w:ascii="Arial" w:eastAsia="Times New Roman" w:hAnsi="Arial" w:cs="Arial"/>
          <w:sz w:val="24"/>
          <w:szCs w:val="24"/>
        </w:rPr>
        <w:t xml:space="preserve"> 100,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где: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>И - эффективность использования средств бюджета муниципального образования Марьевский сельсовет  (процентов);                                                Е - показатель результативности реализации Программы;                                                   П - показатель полноты использования бюджетных средств.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- если значение показателя эффективности использования средств   бюджета варьируется  от 70 до 100,0%, такая эффективность использования бюджетных средств оценивается как умеренная;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- если значение показателя эффективности использования средств  бюджета  менее 70,0%, такая эффективность использования бюджетных средств оценивается как низкая.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1EC7">
        <w:rPr>
          <w:rFonts w:ascii="Arial" w:eastAsia="Times New Roman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26"/>
        <w:gridCol w:w="283"/>
        <w:gridCol w:w="5986"/>
      </w:tblGrid>
      <w:tr w:rsidR="00531EC7" w:rsidRPr="00531EC7" w:rsidTr="00531EC7">
        <w:tc>
          <w:tcPr>
            <w:tcW w:w="3226" w:type="dxa"/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1EC7" w:rsidRPr="00531EC7" w:rsidTr="00531EC7">
        <w:tc>
          <w:tcPr>
            <w:tcW w:w="3226" w:type="dxa"/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531EC7" w:rsidRPr="00531EC7" w:rsidRDefault="00531EC7" w:rsidP="00531EC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504F4" w:rsidRPr="00531EC7" w:rsidRDefault="00F504F4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531EC7" w:rsidRDefault="00531EC7" w:rsidP="00531EC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04F4">
        <w:rPr>
          <w:rFonts w:ascii="Arial" w:eastAsia="Times New Roman" w:hAnsi="Arial" w:cs="Arial"/>
          <w:b/>
          <w:sz w:val="24"/>
          <w:szCs w:val="24"/>
        </w:rPr>
        <w:t>«</w:t>
      </w:r>
      <w:r w:rsidRPr="00F504F4">
        <w:rPr>
          <w:rFonts w:ascii="Arial" w:eastAsia="Times New Roman" w:hAnsi="Arial" w:cs="Arial"/>
          <w:b/>
          <w:bCs/>
          <w:sz w:val="24"/>
          <w:szCs w:val="24"/>
        </w:rPr>
        <w:t>Устойчивое развитие  территории муниципального образования</w:t>
      </w: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04F4">
        <w:rPr>
          <w:rFonts w:ascii="Arial" w:eastAsia="Times New Roman" w:hAnsi="Arial" w:cs="Arial"/>
          <w:b/>
          <w:bCs/>
          <w:sz w:val="24"/>
          <w:szCs w:val="24"/>
        </w:rPr>
        <w:t>Марьевский  сельсовет Сакмарского района</w:t>
      </w:r>
      <w:r w:rsidRPr="00F504F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504F4">
        <w:rPr>
          <w:rFonts w:ascii="Arial" w:eastAsia="Times New Roman" w:hAnsi="Arial" w:cs="Arial"/>
          <w:b/>
          <w:bCs/>
          <w:sz w:val="24"/>
          <w:szCs w:val="24"/>
        </w:rPr>
        <w:t>Оренбургской   области»</w:t>
      </w:r>
    </w:p>
    <w:p w:rsidR="00531EC7" w:rsidRPr="00F504F4" w:rsidRDefault="00531EC7" w:rsidP="00F504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04F4">
        <w:rPr>
          <w:rFonts w:ascii="Arial" w:eastAsia="Times New Roman" w:hAnsi="Arial" w:cs="Arial"/>
          <w:b/>
          <w:bCs/>
          <w:sz w:val="24"/>
          <w:szCs w:val="24"/>
        </w:rPr>
        <w:t>на 2019 - 2024 годы</w:t>
      </w:r>
      <w:r w:rsidRPr="00F504F4">
        <w:rPr>
          <w:rFonts w:ascii="Arial" w:eastAsia="Times New Roman" w:hAnsi="Arial" w:cs="Arial"/>
          <w:b/>
          <w:sz w:val="24"/>
          <w:szCs w:val="24"/>
        </w:rPr>
        <w:t>»</w:t>
      </w:r>
    </w:p>
    <w:p w:rsidR="00A85871" w:rsidRPr="00F504F4" w:rsidRDefault="00A85871" w:rsidP="00F504F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A85871" w:rsidRPr="00F504F4" w:rsidSect="00531EC7">
      <w:headerReference w:type="even" r:id="rId12"/>
      <w:type w:val="continuous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43" w:rsidRDefault="00E12843" w:rsidP="00CA19B9">
      <w:pPr>
        <w:spacing w:after="0" w:line="240" w:lineRule="auto"/>
      </w:pPr>
      <w:r>
        <w:separator/>
      </w:r>
    </w:p>
  </w:endnote>
  <w:endnote w:type="continuationSeparator" w:id="0">
    <w:p w:rsidR="00E12843" w:rsidRDefault="00E12843" w:rsidP="00CA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43" w:rsidRDefault="00E12843" w:rsidP="00CA19B9">
      <w:pPr>
        <w:spacing w:after="0" w:line="240" w:lineRule="auto"/>
      </w:pPr>
      <w:r>
        <w:separator/>
      </w:r>
    </w:p>
  </w:footnote>
  <w:footnote w:type="continuationSeparator" w:id="0">
    <w:p w:rsidR="00E12843" w:rsidRDefault="00E12843" w:rsidP="00CA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C7" w:rsidRDefault="00531EC7" w:rsidP="001D6AF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531EC7" w:rsidRDefault="00531E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7010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1F707C"/>
    <w:multiLevelType w:val="hybridMultilevel"/>
    <w:tmpl w:val="3B04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2254E8"/>
    <w:multiLevelType w:val="hybridMultilevel"/>
    <w:tmpl w:val="7E04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19"/>
  </w:num>
  <w:num w:numId="5">
    <w:abstractNumId w:val="9"/>
  </w:num>
  <w:num w:numId="6">
    <w:abstractNumId w:val="32"/>
  </w:num>
  <w:num w:numId="7">
    <w:abstractNumId w:val="25"/>
  </w:num>
  <w:num w:numId="8">
    <w:abstractNumId w:val="21"/>
  </w:num>
  <w:num w:numId="9">
    <w:abstractNumId w:val="24"/>
  </w:num>
  <w:num w:numId="10">
    <w:abstractNumId w:val="20"/>
  </w:num>
  <w:num w:numId="11">
    <w:abstractNumId w:val="16"/>
  </w:num>
  <w:num w:numId="12">
    <w:abstractNumId w:val="23"/>
  </w:num>
  <w:num w:numId="13">
    <w:abstractNumId w:val="26"/>
  </w:num>
  <w:num w:numId="14">
    <w:abstractNumId w:val="13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3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"/>
  </w:num>
  <w:num w:numId="29">
    <w:abstractNumId w:val="0"/>
  </w:num>
  <w:num w:numId="30">
    <w:abstractNumId w:val="31"/>
  </w:num>
  <w:num w:numId="31">
    <w:abstractNumId w:val="2"/>
  </w:num>
  <w:num w:numId="32">
    <w:abstractNumId w:val="5"/>
  </w:num>
  <w:num w:numId="33">
    <w:abstractNumId w:val="10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FC8"/>
    <w:rsid w:val="00051EEC"/>
    <w:rsid w:val="000C6776"/>
    <w:rsid w:val="000E34B8"/>
    <w:rsid w:val="00114CBE"/>
    <w:rsid w:val="001D6AFB"/>
    <w:rsid w:val="0028666C"/>
    <w:rsid w:val="003F3715"/>
    <w:rsid w:val="004A4FC8"/>
    <w:rsid w:val="004F1FD9"/>
    <w:rsid w:val="00531EC7"/>
    <w:rsid w:val="00783E5C"/>
    <w:rsid w:val="00995B76"/>
    <w:rsid w:val="00A85871"/>
    <w:rsid w:val="00B95223"/>
    <w:rsid w:val="00CA19B9"/>
    <w:rsid w:val="00D40987"/>
    <w:rsid w:val="00E12843"/>
    <w:rsid w:val="00EB6E1A"/>
    <w:rsid w:val="00F060B3"/>
    <w:rsid w:val="00F504F4"/>
    <w:rsid w:val="00FA0B1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9"/>
  </w:style>
  <w:style w:type="paragraph" w:styleId="1">
    <w:name w:val="heading 1"/>
    <w:basedOn w:val="a"/>
    <w:next w:val="a"/>
    <w:link w:val="10"/>
    <w:uiPriority w:val="9"/>
    <w:qFormat/>
    <w:rsid w:val="00531E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31E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1"/>
    <w:unhideWhenUsed/>
    <w:qFormat/>
    <w:rsid w:val="004A4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0">
    <w:name w:val="Заголовок 41"/>
    <w:basedOn w:val="a"/>
    <w:next w:val="4"/>
    <w:link w:val="40"/>
    <w:uiPriority w:val="9"/>
    <w:qFormat/>
    <w:rsid w:val="004A4FC8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4FC8"/>
  </w:style>
  <w:style w:type="paragraph" w:customStyle="1" w:styleId="ConsPlusNormal">
    <w:name w:val="ConsPlusNormal"/>
    <w:rsid w:val="004A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4A4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4A4F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A4FC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4A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4FC8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4A4FC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4A4F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A4F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4F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A4FC8"/>
    <w:rPr>
      <w:color w:val="0000FF"/>
      <w:u w:val="single"/>
    </w:rPr>
  </w:style>
  <w:style w:type="paragraph" w:styleId="aa">
    <w:name w:val="header"/>
    <w:basedOn w:val="a"/>
    <w:link w:val="ab"/>
    <w:unhideWhenUsed/>
    <w:rsid w:val="004A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A4F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A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A4FC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A4FC8"/>
  </w:style>
  <w:style w:type="paragraph" w:styleId="af">
    <w:name w:val="Document Map"/>
    <w:basedOn w:val="a"/>
    <w:link w:val="af0"/>
    <w:uiPriority w:val="99"/>
    <w:semiHidden/>
    <w:unhideWhenUsed/>
    <w:rsid w:val="004A4FC8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A4FC8"/>
    <w:rPr>
      <w:rFonts w:ascii="Lucida Grande CY" w:eastAsia="Times New Roman" w:hAnsi="Lucida Grande C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A4F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A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4FC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4FC8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4F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10"/>
    <w:rsid w:val="004A4FC8"/>
    <w:rPr>
      <w:rFonts w:ascii="Times" w:hAnsi="Times"/>
      <w:b/>
      <w:bCs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A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rsid w:val="004A4FC8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4A4FC8"/>
  </w:style>
  <w:style w:type="paragraph" w:customStyle="1" w:styleId="s9">
    <w:name w:val="s_9"/>
    <w:basedOn w:val="a"/>
    <w:rsid w:val="004A4FC8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a0"/>
    <w:rsid w:val="004A4FC8"/>
  </w:style>
  <w:style w:type="table" w:customStyle="1" w:styleId="14">
    <w:name w:val="Сетка таблицы1"/>
    <w:basedOn w:val="a1"/>
    <w:rsid w:val="004A4FC8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nhideWhenUsed/>
    <w:rsid w:val="004A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4A4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7">
    <w:name w:val="Hyperlink"/>
    <w:basedOn w:val="a0"/>
    <w:uiPriority w:val="99"/>
    <w:unhideWhenUsed/>
    <w:rsid w:val="004A4FC8"/>
    <w:rPr>
      <w:color w:val="0000FF" w:themeColor="hyperlink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4F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4FC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E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31EC7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f8">
    <w:name w:val="No Spacing"/>
    <w:uiPriority w:val="1"/>
    <w:qFormat/>
    <w:rsid w:val="00531E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Strong"/>
    <w:basedOn w:val="a0"/>
    <w:qFormat/>
    <w:rsid w:val="00531EC7"/>
    <w:rPr>
      <w:b/>
      <w:bCs/>
      <w:i/>
      <w:iCs w:val="0"/>
      <w:sz w:val="28"/>
      <w:lang w:val="en-GB" w:eastAsia="ar-SA" w:bidi="ar-SA"/>
    </w:rPr>
  </w:style>
  <w:style w:type="paragraph" w:styleId="afa">
    <w:name w:val="Body Text"/>
    <w:basedOn w:val="a"/>
    <w:link w:val="afb"/>
    <w:uiPriority w:val="99"/>
    <w:rsid w:val="00531EC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531EC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fc">
    <w:name w:val="Таблицы (моноширинный)"/>
    <w:basedOn w:val="a"/>
    <w:next w:val="a"/>
    <w:uiPriority w:val="99"/>
    <w:rsid w:val="00531E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 Indent"/>
    <w:basedOn w:val="a"/>
    <w:link w:val="afe"/>
    <w:uiPriority w:val="99"/>
    <w:semiHidden/>
    <w:rsid w:val="00531EC7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531EC7"/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531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List Paragraph"/>
    <w:basedOn w:val="a"/>
    <w:uiPriority w:val="34"/>
    <w:qFormat/>
    <w:rsid w:val="00531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31EC7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531E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531EC7"/>
    <w:rPr>
      <w:color w:val="800080" w:themeColor="followedHyperlink"/>
      <w:u w:val="single"/>
    </w:rPr>
  </w:style>
  <w:style w:type="character" w:customStyle="1" w:styleId="FontStyle21">
    <w:name w:val="Font Style21"/>
    <w:rsid w:val="00531EC7"/>
    <w:rPr>
      <w:rFonts w:ascii="Times New Roman" w:hAnsi="Times New Roman" w:cs="Times New Roman"/>
      <w:sz w:val="26"/>
      <w:szCs w:val="26"/>
    </w:rPr>
  </w:style>
  <w:style w:type="paragraph" w:customStyle="1" w:styleId="16">
    <w:name w:val="Знак Знак Знак1"/>
    <w:basedOn w:val="a"/>
    <w:rsid w:val="00531EC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Основной текст1"/>
    <w:basedOn w:val="a"/>
    <w:rsid w:val="00531EC7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31E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1EC7"/>
    <w:rPr>
      <w:sz w:val="16"/>
      <w:szCs w:val="16"/>
    </w:rPr>
  </w:style>
  <w:style w:type="paragraph" w:customStyle="1" w:styleId="printj">
    <w:name w:val="printj"/>
    <w:basedOn w:val="a"/>
    <w:rsid w:val="00531E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2"/>
    <w:uiPriority w:val="99"/>
    <w:rsid w:val="00531EC7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531EC7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character" w:styleId="aff1">
    <w:name w:val="Subtle Emphasis"/>
    <w:uiPriority w:val="19"/>
    <w:qFormat/>
    <w:rsid w:val="00531EC7"/>
    <w:rPr>
      <w:i/>
      <w:iCs/>
      <w:color w:val="808080"/>
    </w:rPr>
  </w:style>
  <w:style w:type="paragraph" w:customStyle="1" w:styleId="Style2">
    <w:name w:val="Style2"/>
    <w:basedOn w:val="a"/>
    <w:rsid w:val="00531EC7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31EC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31EC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31EC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531E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5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2">
    <w:name w:val="Основной текст (4)_"/>
    <w:link w:val="43"/>
    <w:rsid w:val="00531EC7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31EC7"/>
    <w:pPr>
      <w:widowControl w:val="0"/>
      <w:shd w:val="clear" w:color="auto" w:fill="FFFFFF"/>
      <w:spacing w:after="0" w:line="216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74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2809A900DC65C05026C7681748E133A340D2DB75CBEB49CD88E49AC920375A7E34DE47C77E74R3x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40</Pages>
  <Words>11009</Words>
  <Characters>62756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admbuh</cp:lastModifiedBy>
  <cp:revision>7</cp:revision>
  <dcterms:created xsi:type="dcterms:W3CDTF">2018-09-27T09:08:00Z</dcterms:created>
  <dcterms:modified xsi:type="dcterms:W3CDTF">2018-12-04T10:53:00Z</dcterms:modified>
</cp:coreProperties>
</file>