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25032" w:rsidRPr="001477DA" w:rsidTr="00B6013A">
        <w:tc>
          <w:tcPr>
            <w:tcW w:w="4785" w:type="dxa"/>
          </w:tcPr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      Администрация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>муниципального образования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Марьевский сельсовет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  Сакмарского района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  Оренбургской области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     ПОСТАНОВЛЕНИЕ 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>от 11 декабря 2017 года № 38-п</w:t>
            </w:r>
          </w:p>
          <w:p w:rsidR="00725032" w:rsidRPr="001477DA" w:rsidRDefault="00725032" w:rsidP="00B6013A">
            <w:pPr>
              <w:rPr>
                <w:sz w:val="28"/>
                <w:szCs w:val="28"/>
              </w:rPr>
            </w:pPr>
            <w:r w:rsidRPr="001477DA">
              <w:rPr>
                <w:sz w:val="28"/>
                <w:szCs w:val="28"/>
              </w:rPr>
              <w:t xml:space="preserve">           с. Марьевка</w:t>
            </w:r>
          </w:p>
          <w:p w:rsidR="00725032" w:rsidRPr="001477DA" w:rsidRDefault="00725032" w:rsidP="00B6013A">
            <w:pPr>
              <w:pStyle w:val="a4"/>
              <w:jc w:val="left"/>
            </w:pPr>
          </w:p>
        </w:tc>
        <w:tc>
          <w:tcPr>
            <w:tcW w:w="4785" w:type="dxa"/>
          </w:tcPr>
          <w:p w:rsidR="00725032" w:rsidRPr="001477DA" w:rsidRDefault="00725032" w:rsidP="00B6013A">
            <w:pPr>
              <w:pStyle w:val="a4"/>
              <w:jc w:val="left"/>
            </w:pPr>
          </w:p>
        </w:tc>
      </w:tr>
      <w:tr w:rsidR="00725032" w:rsidRPr="001477DA" w:rsidTr="00B6013A">
        <w:tc>
          <w:tcPr>
            <w:tcW w:w="4785" w:type="dxa"/>
            <w:hideMark/>
          </w:tcPr>
          <w:p w:rsidR="00725032" w:rsidRPr="001477DA" w:rsidRDefault="00725032" w:rsidP="00B6013A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1477DA">
              <w:rPr>
                <w:rFonts w:ascii="Times New Roman" w:hAnsi="Times New Roman" w:cs="Times New Roman"/>
                <w:color w:val="000000"/>
              </w:rPr>
              <w:t>Об определении специально отведенных мест и помещений для проведения встреч депутатов с избирателями на территории муниципального образования Марьевский сельсовет Сакмарского района Оренбургской области</w:t>
            </w:r>
          </w:p>
        </w:tc>
        <w:tc>
          <w:tcPr>
            <w:tcW w:w="4785" w:type="dxa"/>
          </w:tcPr>
          <w:p w:rsidR="00725032" w:rsidRPr="001477DA" w:rsidRDefault="00725032" w:rsidP="00B6013A">
            <w:pPr>
              <w:pStyle w:val="a4"/>
              <w:jc w:val="left"/>
            </w:pPr>
          </w:p>
        </w:tc>
      </w:tr>
    </w:tbl>
    <w:p w:rsidR="00725032" w:rsidRPr="001477DA" w:rsidRDefault="00725032" w:rsidP="00725032">
      <w:pPr>
        <w:shd w:val="clear" w:color="auto" w:fill="FFFFFF"/>
        <w:jc w:val="both"/>
        <w:rPr>
          <w:sz w:val="28"/>
          <w:szCs w:val="28"/>
        </w:rPr>
      </w:pPr>
    </w:p>
    <w:p w:rsidR="00725032" w:rsidRPr="001477DA" w:rsidRDefault="00725032" w:rsidP="00725032">
      <w:pPr>
        <w:shd w:val="clear" w:color="auto" w:fill="FFFFFF"/>
        <w:jc w:val="both"/>
        <w:rPr>
          <w:sz w:val="28"/>
          <w:szCs w:val="28"/>
        </w:rPr>
      </w:pP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           № 131-ФЗ «Об общих принципах организации местного самоуправления в Российской Федерации» и Федеральным законом от 19 июня 2004 года         № 54-ФЗ «О собраниях, митингах, демонстрациях, шествиях и пикетированиях», руководствуясь Уставом муниципального образования Марьевский сельсовет Сакмарского района Оренбургской области:</w:t>
      </w:r>
    </w:p>
    <w:p w:rsidR="00725032" w:rsidRPr="001477DA" w:rsidRDefault="00725032" w:rsidP="0072503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25032" w:rsidRPr="001477DA" w:rsidRDefault="00725032" w:rsidP="007250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1. Утвердить перечень специально отведенных мест для проведения встреч депутатов с избирателями на территории муниципального образования Марьевский сельсовет Сакмарского района Оренбургской области согласно приложению №1 к настоящему постановлению.</w:t>
      </w:r>
    </w:p>
    <w:p w:rsidR="00725032" w:rsidRPr="001477DA" w:rsidRDefault="00725032" w:rsidP="007250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2. Утвердить перечень, 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Марьевский сельсовет Сакмарского района Оренбургской области» согласно приложению №2 к настоящему постановлению.</w:t>
      </w:r>
    </w:p>
    <w:p w:rsidR="00725032" w:rsidRPr="001477DA" w:rsidRDefault="00725032" w:rsidP="0072503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3. Утвердить порядок предоставления специально отведенных мест и помещений для проведения встреч депутатов с избирателями на территории муниципального образования Марьевский сельсовет Сакмарского района Оренбургской области согласно приложению №3 к настоящему постановлению.</w:t>
      </w:r>
    </w:p>
    <w:p w:rsidR="00725032" w:rsidRPr="001477DA" w:rsidRDefault="00725032" w:rsidP="0072503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477DA">
        <w:rPr>
          <w:color w:val="000000"/>
          <w:sz w:val="28"/>
          <w:szCs w:val="28"/>
        </w:rPr>
        <w:lastRenderedPageBreak/>
        <w:t>4. Контроль за исполнением настоящего постановления оставляю за собой</w:t>
      </w:r>
    </w:p>
    <w:p w:rsidR="00725032" w:rsidRPr="001477DA" w:rsidRDefault="00725032" w:rsidP="00725032">
      <w:pPr>
        <w:ind w:firstLine="708"/>
        <w:jc w:val="both"/>
        <w:rPr>
          <w:sz w:val="28"/>
          <w:szCs w:val="28"/>
        </w:rPr>
      </w:pPr>
      <w:r w:rsidRPr="001477DA">
        <w:rPr>
          <w:color w:val="000000"/>
          <w:sz w:val="28"/>
          <w:szCs w:val="28"/>
        </w:rPr>
        <w:t xml:space="preserve">5. </w:t>
      </w:r>
      <w:r w:rsidRPr="001477DA">
        <w:rPr>
          <w:sz w:val="28"/>
          <w:szCs w:val="28"/>
        </w:rPr>
        <w:t>Постановление вступает в силу после официального опубликования.</w:t>
      </w:r>
    </w:p>
    <w:p w:rsidR="00725032" w:rsidRPr="001477DA" w:rsidRDefault="00725032" w:rsidP="00725032">
      <w:pPr>
        <w:shd w:val="clear" w:color="auto" w:fill="FFFFFF"/>
        <w:jc w:val="both"/>
        <w:rPr>
          <w:sz w:val="28"/>
          <w:szCs w:val="28"/>
        </w:rPr>
      </w:pPr>
    </w:p>
    <w:p w:rsidR="00725032" w:rsidRPr="001477DA" w:rsidRDefault="00725032" w:rsidP="00725032">
      <w:pPr>
        <w:shd w:val="clear" w:color="auto" w:fill="FFFFFF"/>
        <w:jc w:val="both"/>
        <w:rPr>
          <w:sz w:val="28"/>
          <w:szCs w:val="28"/>
        </w:rPr>
      </w:pPr>
    </w:p>
    <w:p w:rsidR="00725032" w:rsidRPr="001477DA" w:rsidRDefault="00725032" w:rsidP="00725032">
      <w:pPr>
        <w:shd w:val="clear" w:color="auto" w:fill="FFFFFF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Глава сельсовета                                                                С.А. Руднев</w:t>
      </w: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Default="00725032" w:rsidP="00725032">
      <w:pPr>
        <w:rPr>
          <w:sz w:val="28"/>
          <w:szCs w:val="28"/>
        </w:rPr>
      </w:pPr>
    </w:p>
    <w:p w:rsidR="00725032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Default="00725032" w:rsidP="00725032">
      <w:pPr>
        <w:rPr>
          <w:sz w:val="28"/>
          <w:szCs w:val="28"/>
        </w:rPr>
      </w:pPr>
    </w:p>
    <w:p w:rsidR="00725032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color w:val="000000"/>
          <w:sz w:val="26"/>
          <w:szCs w:val="26"/>
        </w:rPr>
      </w:pPr>
      <w:r w:rsidRPr="001477DA">
        <w:rPr>
          <w:sz w:val="26"/>
          <w:szCs w:val="26"/>
        </w:rPr>
        <w:lastRenderedPageBreak/>
        <w:t xml:space="preserve">                                                                                  </w:t>
      </w:r>
      <w:r w:rsidRPr="001477DA">
        <w:rPr>
          <w:color w:val="000000"/>
          <w:sz w:val="26"/>
          <w:szCs w:val="26"/>
        </w:rPr>
        <w:t xml:space="preserve">Приложение №1 </w:t>
      </w:r>
    </w:p>
    <w:p w:rsidR="00725032" w:rsidRPr="001477DA" w:rsidRDefault="00725032" w:rsidP="00725032">
      <w:pPr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 xml:space="preserve">                                                                       к постановлению  администрации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 xml:space="preserve">муниципального образования 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>Марьевский сельсовет</w:t>
      </w:r>
    </w:p>
    <w:p w:rsidR="00725032" w:rsidRPr="001477DA" w:rsidRDefault="00725032" w:rsidP="00725032">
      <w:pPr>
        <w:ind w:left="5760" w:hanging="460"/>
        <w:jc w:val="both"/>
        <w:rPr>
          <w:sz w:val="26"/>
          <w:szCs w:val="26"/>
        </w:rPr>
      </w:pPr>
      <w:r w:rsidRPr="001477DA">
        <w:rPr>
          <w:color w:val="000000"/>
          <w:sz w:val="26"/>
          <w:szCs w:val="26"/>
        </w:rPr>
        <w:t>от 11.12. 2017 № 38-п</w:t>
      </w:r>
    </w:p>
    <w:p w:rsidR="00725032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>П Е Р Е Ч Е Н Ь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 xml:space="preserve">  специально отведенных мест для проведения встреч депутатов с избирателями на территории муниципального образования Марьевский сельсовет Сакмарского района Оренбургской области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ind w:left="360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1. ООШ « </w:t>
      </w:r>
      <w:proofErr w:type="spellStart"/>
      <w:r w:rsidRPr="001477DA">
        <w:rPr>
          <w:sz w:val="28"/>
          <w:szCs w:val="28"/>
        </w:rPr>
        <w:t>Марьевская</w:t>
      </w:r>
      <w:proofErr w:type="spellEnd"/>
      <w:r w:rsidRPr="001477DA">
        <w:rPr>
          <w:sz w:val="28"/>
          <w:szCs w:val="28"/>
        </w:rPr>
        <w:t xml:space="preserve"> основная общеобразовательная школа» с. Марьевка,  ул. Школьная,   №13  (по согласованию).</w:t>
      </w: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Default="00725032" w:rsidP="00725032">
      <w:pPr>
        <w:rPr>
          <w:color w:val="000000"/>
          <w:sz w:val="28"/>
          <w:szCs w:val="28"/>
        </w:rPr>
      </w:pPr>
    </w:p>
    <w:p w:rsidR="00725032" w:rsidRPr="001477DA" w:rsidRDefault="00725032" w:rsidP="00725032">
      <w:pPr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Приложение №2 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>к постановлению  администрации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 xml:space="preserve">муниципального образования 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>Марьевский сельсовет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color w:val="000000"/>
          <w:sz w:val="26"/>
          <w:szCs w:val="26"/>
        </w:rPr>
        <w:t xml:space="preserve">                                                            от 11.12.2017. № 38-</w:t>
      </w:r>
      <w:r w:rsidRPr="001477DA">
        <w:rPr>
          <w:color w:val="000000"/>
          <w:sz w:val="28"/>
          <w:szCs w:val="28"/>
        </w:rPr>
        <w:t>п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>П Е Р Е Ч Е Н Ь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>находящихся в муниципальной собственности помещений, предоставляемых для проведения  встреч депутатов с избирателями на территории муниципального образования Марьевский сельсовет Сакмарского района Оренбургской области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ind w:left="360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1. Администрация муниципального образования Марьевский сельсовет с. Марьевка ул. Парковая 2 кв.2 </w:t>
      </w:r>
    </w:p>
    <w:p w:rsidR="00725032" w:rsidRPr="001477DA" w:rsidRDefault="00725032" w:rsidP="00725032">
      <w:pPr>
        <w:ind w:left="360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2. Клуб с. Жданово ул. Янгизская 12 кв. 3</w:t>
      </w:r>
    </w:p>
    <w:p w:rsidR="00725032" w:rsidRPr="001477DA" w:rsidRDefault="00725032" w:rsidP="00725032">
      <w:pPr>
        <w:jc w:val="both"/>
        <w:rPr>
          <w:sz w:val="28"/>
          <w:szCs w:val="28"/>
        </w:rPr>
      </w:pPr>
    </w:p>
    <w:p w:rsidR="00725032" w:rsidRPr="001477DA" w:rsidRDefault="00725032" w:rsidP="00725032">
      <w:pPr>
        <w:jc w:val="both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  <w:sectPr w:rsidR="00725032" w:rsidRPr="001477DA">
          <w:pgSz w:w="11906" w:h="16838"/>
          <w:pgMar w:top="1134" w:right="850" w:bottom="1134" w:left="1701" w:header="708" w:footer="708" w:gutter="0"/>
          <w:cols w:space="720"/>
        </w:sectPr>
      </w:pPr>
    </w:p>
    <w:p w:rsidR="00725032" w:rsidRPr="001477DA" w:rsidRDefault="00725032" w:rsidP="00725032">
      <w:pPr>
        <w:rPr>
          <w:color w:val="000000"/>
          <w:sz w:val="26"/>
          <w:szCs w:val="26"/>
        </w:rPr>
      </w:pPr>
      <w:r w:rsidRPr="001477DA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Pr="001477DA">
        <w:rPr>
          <w:color w:val="000000"/>
          <w:sz w:val="26"/>
          <w:szCs w:val="26"/>
        </w:rPr>
        <w:t>Приложение № 3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>к постановлению  администрации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 xml:space="preserve">муниципального образования </w:t>
      </w:r>
    </w:p>
    <w:p w:rsidR="00725032" w:rsidRPr="001477DA" w:rsidRDefault="00725032" w:rsidP="00725032">
      <w:pPr>
        <w:ind w:left="5040" w:firstLine="260"/>
        <w:jc w:val="both"/>
        <w:rPr>
          <w:color w:val="000000"/>
          <w:sz w:val="26"/>
          <w:szCs w:val="26"/>
        </w:rPr>
      </w:pPr>
      <w:r w:rsidRPr="001477DA">
        <w:rPr>
          <w:color w:val="000000"/>
          <w:sz w:val="26"/>
          <w:szCs w:val="26"/>
        </w:rPr>
        <w:t>Марьевского сельсовета</w:t>
      </w:r>
    </w:p>
    <w:p w:rsidR="00725032" w:rsidRPr="001477DA" w:rsidRDefault="00725032" w:rsidP="00725032">
      <w:pPr>
        <w:jc w:val="center"/>
        <w:rPr>
          <w:sz w:val="26"/>
          <w:szCs w:val="26"/>
        </w:rPr>
      </w:pPr>
      <w:r w:rsidRPr="001477DA">
        <w:rPr>
          <w:color w:val="000000"/>
          <w:sz w:val="26"/>
          <w:szCs w:val="26"/>
        </w:rPr>
        <w:t xml:space="preserve">                          </w:t>
      </w:r>
      <w:r>
        <w:rPr>
          <w:color w:val="000000"/>
          <w:sz w:val="26"/>
          <w:szCs w:val="26"/>
        </w:rPr>
        <w:t xml:space="preserve">                            </w:t>
      </w:r>
      <w:r w:rsidRPr="001477DA">
        <w:rPr>
          <w:color w:val="000000"/>
          <w:sz w:val="26"/>
          <w:szCs w:val="26"/>
        </w:rPr>
        <w:t xml:space="preserve"> от 11.12.2017  № 38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 xml:space="preserve"> П О Р Я Д О К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  <w:r w:rsidRPr="001477DA">
        <w:rPr>
          <w:sz w:val="28"/>
          <w:szCs w:val="28"/>
        </w:rPr>
        <w:t>предоставления специально отведенных мест и помещений  для проведения встреч депутатов с избирателями  на территории муниципального образования Марьевский сельсовет</w:t>
      </w:r>
    </w:p>
    <w:p w:rsidR="00725032" w:rsidRPr="001477DA" w:rsidRDefault="00725032" w:rsidP="00725032">
      <w:pPr>
        <w:jc w:val="center"/>
        <w:rPr>
          <w:sz w:val="28"/>
          <w:szCs w:val="28"/>
        </w:rPr>
      </w:pPr>
    </w:p>
    <w:p w:rsidR="00725032" w:rsidRPr="001477DA" w:rsidRDefault="00725032" w:rsidP="00725032">
      <w:pPr>
        <w:rPr>
          <w:sz w:val="28"/>
          <w:szCs w:val="28"/>
        </w:rPr>
      </w:pP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1. Настоящий порядок разработан 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19 июня 2004 года № 54-ФЗ «О собраниях, митингах, демонстрациях, шествиях и пикетированиях» и определяет условия предоставления специально отведенных мест и помещений для проведения встреч депутатов с избирателями, с целью информирования их о своей деятельности, на территории муниципального образования Марьевский сельсовет Сакмарского района Оренбургской области. 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2. Встречи депутата с избирателями на территории муниципального образования Марьевский сельсовет Сакмарского района Оренбургской области проводятся в находящихся в муниципальной собственности помещениях, специально отведенных местах, указанных в приложениях №1, №2, к настоящему постановлению, а также на </w:t>
      </w:r>
      <w:proofErr w:type="spellStart"/>
      <w:r w:rsidRPr="001477DA">
        <w:rPr>
          <w:sz w:val="28"/>
          <w:szCs w:val="28"/>
        </w:rPr>
        <w:t>внутридворовых</w:t>
      </w:r>
      <w:proofErr w:type="spellEnd"/>
      <w:r w:rsidRPr="001477DA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3. Дата и время проведения встреч с избирателями в помещениях, находящихся в муниципальной собственности, устанавливается с учетом режима основной деятельности учреждений и организаций, размещаемых в указанных помещениях.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4. В случае невозможности по форс-мажорным обстоятельствам предоставления  запрашиваемого депутатом помещения, администрация муниципального образования Марьевский сельсовет Сакмарского района Оренбургской области предоставляет (обеспечивает представление) другое </w:t>
      </w:r>
      <w:r w:rsidRPr="001477DA">
        <w:rPr>
          <w:sz w:val="28"/>
          <w:szCs w:val="28"/>
        </w:rPr>
        <w:lastRenderedPageBreak/>
        <w:t>помещение, указанное в Перечне специально отведенных для проведения встреч депутатов с избирателями мест на территории муниципального образования Марьевский сельсовет Сакмарского района Оренбургской области, для проведения данного мероприятия.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5. Помещения, находящиеся в муниципальной собственности, для проведения встречи с избирателями предоставляются депутату на безвозмездной основе, на время согласованное с собственником, владельцем помещения.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6. Информирование избирателей о дате, времени, месте проведения встречи осуществляет организатор (депутат или уполномоченное им лицо) данного мероприятия.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 xml:space="preserve">7. Организатор встречи с избирателями обеспечивает общественный порядок, безопасность участников встречи.  </w:t>
      </w:r>
    </w:p>
    <w:p w:rsidR="00725032" w:rsidRPr="001477DA" w:rsidRDefault="00725032" w:rsidP="00725032">
      <w:pPr>
        <w:ind w:firstLine="709"/>
        <w:jc w:val="both"/>
        <w:rPr>
          <w:sz w:val="28"/>
          <w:szCs w:val="28"/>
        </w:rPr>
      </w:pPr>
      <w:r w:rsidRPr="001477DA">
        <w:rPr>
          <w:sz w:val="28"/>
          <w:szCs w:val="28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25032" w:rsidRDefault="00725032" w:rsidP="0072503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5032" w:rsidRDefault="00725032" w:rsidP="00725032">
      <w:pPr>
        <w:rPr>
          <w:sz w:val="28"/>
          <w:szCs w:val="28"/>
        </w:rPr>
      </w:pPr>
    </w:p>
    <w:p w:rsidR="00394A2E" w:rsidRDefault="00394A2E">
      <w:bookmarkStart w:id="0" w:name="_GoBack"/>
      <w:bookmarkEnd w:id="0"/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1"/>
    <w:rsid w:val="00394A2E"/>
    <w:rsid w:val="00725032"/>
    <w:rsid w:val="00B83D64"/>
    <w:rsid w:val="00E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725032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7250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725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72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,Знак Знак Знак1"/>
    <w:basedOn w:val="a0"/>
    <w:link w:val="a4"/>
    <w:locked/>
    <w:rsid w:val="00725032"/>
    <w:rPr>
      <w:sz w:val="28"/>
      <w:szCs w:val="28"/>
    </w:rPr>
  </w:style>
  <w:style w:type="paragraph" w:styleId="a4">
    <w:name w:val="Title"/>
    <w:aliases w:val="Знак Знак Знак,Знак Знак"/>
    <w:basedOn w:val="a"/>
    <w:link w:val="a3"/>
    <w:qFormat/>
    <w:rsid w:val="00725032"/>
    <w:pPr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725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rsid w:val="0072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5868</Characters>
  <Application>Microsoft Office Word</Application>
  <DocSecurity>0</DocSecurity>
  <Lines>48</Lines>
  <Paragraphs>13</Paragraphs>
  <ScaleCrop>false</ScaleCrop>
  <Company>Администрация МО Марьевский сельсовет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2</cp:revision>
  <dcterms:created xsi:type="dcterms:W3CDTF">2018-03-01T05:08:00Z</dcterms:created>
  <dcterms:modified xsi:type="dcterms:W3CDTF">2018-03-01T05:08:00Z</dcterms:modified>
</cp:coreProperties>
</file>