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920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проект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20C1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Сакмарского района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316B7" w:rsidRDefault="009920C1" w:rsidP="0013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с. Марьевка</w:t>
      </w: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r w:rsidR="00BF3FCA"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еречня мест, на которые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запрещается возвращать животных без владельцев,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лиц, уполномоченных на принятие решений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возврате животных без владельцев на </w:t>
      </w:r>
    </w:p>
    <w:p w:rsidR="00E3689D" w:rsidRP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прежние места их обитания</w:t>
      </w:r>
    </w:p>
    <w:p w:rsidR="00E3689D" w:rsidRPr="001316B7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CA" w:rsidRPr="001316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16B7">
        <w:rPr>
          <w:rFonts w:ascii="Times New Roman" w:hAnsi="Times New Roman" w:cs="Times New Roman"/>
          <w:sz w:val="28"/>
          <w:szCs w:val="28"/>
        </w:rPr>
        <w:t xml:space="preserve"> </w:t>
      </w:r>
      <w:r w:rsidR="009920C1">
        <w:rPr>
          <w:rFonts w:ascii="Times New Roman" w:eastAsia="Times New Roman" w:hAnsi="Times New Roman" w:cs="Times New Roman"/>
          <w:spacing w:val="-4"/>
          <w:sz w:val="28"/>
          <w:szCs w:val="28"/>
        </w:rPr>
        <w:t>Марьевский</w:t>
      </w:r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Сакмарского района Оренбургской области</w:t>
      </w:r>
      <w:r w:rsidR="001316B7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1316B7" w:rsidRPr="001316B7" w:rsidRDefault="001316B7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586646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BF3FCA" w:rsidRPr="001316B7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E3689D" w:rsidRPr="001316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0664" w:rsidRPr="001316B7" w:rsidRDefault="000D0664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1316B7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 опубликования в  «</w:t>
      </w:r>
      <w:r w:rsidR="009920C1">
        <w:rPr>
          <w:rFonts w:ascii="Times New Roman" w:hAnsi="Times New Roman" w:cs="Times New Roman"/>
          <w:sz w:val="28"/>
          <w:szCs w:val="28"/>
        </w:rPr>
        <w:t>Марьевский</w:t>
      </w:r>
      <w:r w:rsidR="001316B7">
        <w:rPr>
          <w:rFonts w:ascii="Times New Roman" w:hAnsi="Times New Roman" w:cs="Times New Roman"/>
          <w:sz w:val="28"/>
          <w:szCs w:val="28"/>
        </w:rPr>
        <w:t xml:space="preserve"> Вестнике»</w:t>
      </w:r>
      <w:r w:rsidRPr="001316B7">
        <w:rPr>
          <w:rFonts w:ascii="Times New Roman" w:hAnsi="Times New Roman" w:cs="Times New Roman"/>
          <w:sz w:val="28"/>
          <w:szCs w:val="28"/>
        </w:rPr>
        <w:t>.</w:t>
      </w:r>
    </w:p>
    <w:p w:rsidR="00BF3FCA" w:rsidRPr="001316B7" w:rsidRDefault="001316B7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BF3FCA" w:rsidRPr="001316B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Pr="001316B7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Глава  </w:t>
      </w:r>
      <w:r w:rsidR="00BF3FCA" w:rsidRPr="001316B7">
        <w:rPr>
          <w:bCs/>
          <w:sz w:val="28"/>
          <w:szCs w:val="28"/>
        </w:rPr>
        <w:t xml:space="preserve">муниципального образования  </w:t>
      </w:r>
    </w:p>
    <w:p w:rsidR="009920C1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920C1">
        <w:rPr>
          <w:bCs/>
          <w:sz w:val="28"/>
          <w:szCs w:val="28"/>
        </w:rPr>
        <w:t>Марьевский</w:t>
      </w:r>
      <w:r>
        <w:rPr>
          <w:bCs/>
          <w:sz w:val="28"/>
          <w:szCs w:val="28"/>
        </w:rPr>
        <w:t xml:space="preserve"> сельсовет</w:t>
      </w:r>
      <w:r w:rsidR="00BF3FCA" w:rsidRPr="001316B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</w:t>
      </w:r>
      <w:r w:rsidR="009920C1">
        <w:rPr>
          <w:bCs/>
          <w:sz w:val="28"/>
          <w:szCs w:val="28"/>
        </w:rPr>
        <w:t xml:space="preserve">                      С.А.Руднев</w:t>
      </w:r>
    </w:p>
    <w:p w:rsidR="001316B7" w:rsidRDefault="000D0664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16B7">
        <w:rPr>
          <w:bCs/>
          <w:sz w:val="28"/>
          <w:szCs w:val="28"/>
        </w:rPr>
        <w:t xml:space="preserve">    </w:t>
      </w: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689D" w:rsidRPr="001316B7" w:rsidRDefault="000D0664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16B7">
        <w:rPr>
          <w:bCs/>
          <w:sz w:val="28"/>
          <w:szCs w:val="28"/>
        </w:rPr>
        <w:lastRenderedPageBreak/>
        <w:t xml:space="preserve">       </w:t>
      </w:r>
    </w:p>
    <w:p w:rsidR="00B33D2D" w:rsidRPr="001316B7" w:rsidRDefault="00B33D2D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</w:p>
    <w:p w:rsidR="00B33D2D" w:rsidRPr="001316B7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316B7" w:rsidRDefault="009920C1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Марьевский</w:t>
      </w:r>
      <w:r w:rsid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 района</w:t>
      </w:r>
    </w:p>
    <w:p w:rsidR="001316B7" w:rsidRP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B33D2D" w:rsidRPr="001316B7" w:rsidRDefault="00B33D2D" w:rsidP="000D0664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316B7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1316B7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B33D2D" w:rsidRPr="001316B7" w:rsidRDefault="00B33D2D" w:rsidP="0013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мест, на которые запрещается возвращать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животных без владельцев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социальной сферы;</w:t>
      </w:r>
    </w:p>
    <w:p w:rsidR="00E3689D" w:rsidRPr="001316B7" w:rsidRDefault="001316B7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объектов здравоохранения;</w:t>
      </w: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образовательных учреждений (школы, детские сады);</w:t>
      </w:r>
    </w:p>
    <w:p w:rsidR="00BF3FCA" w:rsidRDefault="00E3689D" w:rsidP="001316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площадки;</w:t>
      </w:r>
    </w:p>
    <w:p w:rsidR="00BF3FCA" w:rsidRPr="001316B7" w:rsidRDefault="00FB0F82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розничных рынков.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F3FCA" w:rsidRPr="001316B7" w:rsidRDefault="00BF3FCA" w:rsidP="00BF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6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Pr="001316B7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9920C1" w:rsidP="00FB0F8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  <w:bookmarkStart w:id="0" w:name="_GoBack"/>
      <w:bookmarkEnd w:id="0"/>
      <w:r w:rsidR="00FB0F82"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FB0F82" w:rsidRDefault="009920C1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Марьевский</w:t>
      </w:r>
      <w:r w:rsidR="00FB0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 района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FB0F82" w:rsidRPr="001316B7" w:rsidRDefault="00FB0F82" w:rsidP="00FB0F82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FB0F8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лиц, уполномоченных на принятие решений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 возврате животных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Pr="001316B7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33D2D"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 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920C1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Марьевский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Сакмарского района Оренбургской области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86646" w:rsidRPr="001316B7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62A6B" w:rsidRPr="001316B7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p w:rsidR="00B33D2D" w:rsidRPr="001316B7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E2" w:rsidRPr="001316B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1316B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3A" w:rsidRDefault="0044723A" w:rsidP="001709C9">
      <w:pPr>
        <w:spacing w:after="0" w:line="240" w:lineRule="auto"/>
      </w:pPr>
      <w:r>
        <w:separator/>
      </w:r>
    </w:p>
  </w:endnote>
  <w:endnote w:type="continuationSeparator" w:id="0">
    <w:p w:rsidR="0044723A" w:rsidRDefault="0044723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3A" w:rsidRDefault="0044723A" w:rsidP="001709C9">
      <w:pPr>
        <w:spacing w:after="0" w:line="240" w:lineRule="auto"/>
      </w:pPr>
      <w:r>
        <w:separator/>
      </w:r>
    </w:p>
  </w:footnote>
  <w:footnote w:type="continuationSeparator" w:id="0">
    <w:p w:rsidR="0044723A" w:rsidRDefault="0044723A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393FCF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920C1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6B"/>
    <w:rsid w:val="000058D8"/>
    <w:rsid w:val="00005A87"/>
    <w:rsid w:val="00010497"/>
    <w:rsid w:val="00011B68"/>
    <w:rsid w:val="000804AB"/>
    <w:rsid w:val="000A1AC6"/>
    <w:rsid w:val="000D0664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6B7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3FCF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23A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D53D1"/>
    <w:rsid w:val="008F6CFA"/>
    <w:rsid w:val="009072F8"/>
    <w:rsid w:val="00924A50"/>
    <w:rsid w:val="00924F82"/>
    <w:rsid w:val="00936D31"/>
    <w:rsid w:val="00953464"/>
    <w:rsid w:val="0097323B"/>
    <w:rsid w:val="009870FD"/>
    <w:rsid w:val="009920C1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B4F36"/>
    <w:rsid w:val="00AC57F7"/>
    <w:rsid w:val="00B03998"/>
    <w:rsid w:val="00B07CA8"/>
    <w:rsid w:val="00B217A1"/>
    <w:rsid w:val="00B23B29"/>
    <w:rsid w:val="00B33D2D"/>
    <w:rsid w:val="00B43078"/>
    <w:rsid w:val="00B45159"/>
    <w:rsid w:val="00B56E38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0F82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12A3-10A7-4BE6-A6D6-C48D9739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2023-02-08T06:44:00Z</cp:lastPrinted>
  <dcterms:created xsi:type="dcterms:W3CDTF">2023-02-02T08:26:00Z</dcterms:created>
  <dcterms:modified xsi:type="dcterms:W3CDTF">2024-02-26T06:42:00Z</dcterms:modified>
</cp:coreProperties>
</file>