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9" w:rsidRPr="00203299" w:rsidRDefault="00203299" w:rsidP="00203299">
      <w:pPr>
        <w:ind w:firstLine="142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34"/>
      </w:tblGrid>
      <w:tr w:rsidR="00203299" w:rsidRPr="00203299" w:rsidTr="007901CD">
        <w:trPr>
          <w:trHeight w:val="3096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03299" w:rsidRPr="00203299" w:rsidRDefault="00203299" w:rsidP="00790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203299" w:rsidRPr="00203299" w:rsidRDefault="00203299" w:rsidP="00790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03299" w:rsidRPr="00203299" w:rsidRDefault="00203299" w:rsidP="00790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Марьевский сельсовет</w:t>
            </w:r>
          </w:p>
          <w:p w:rsidR="00203299" w:rsidRPr="00203299" w:rsidRDefault="00203299" w:rsidP="00790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203299" w:rsidRPr="00203299" w:rsidRDefault="00203299" w:rsidP="00790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203299" w:rsidRPr="00203299" w:rsidRDefault="00203299" w:rsidP="00790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  <w:p w:rsidR="00203299" w:rsidRPr="00203299" w:rsidRDefault="00213CFF" w:rsidP="00790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 12 октября 2022 года № 66</w:t>
            </w:r>
            <w:r w:rsidR="00203299"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</w:p>
          <w:p w:rsidR="00203299" w:rsidRPr="00203299" w:rsidRDefault="00203299" w:rsidP="00790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Марьевка</w:t>
            </w:r>
          </w:p>
          <w:p w:rsidR="00203299" w:rsidRPr="00203299" w:rsidRDefault="00203299" w:rsidP="007901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03299" w:rsidRPr="00203299" w:rsidRDefault="00203299" w:rsidP="00B13BC8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299" w:rsidRPr="00203299" w:rsidRDefault="00203299" w:rsidP="00B13BC8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299" w:rsidRPr="00203299" w:rsidRDefault="00203299" w:rsidP="00B13BC8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299" w:rsidRPr="00203299" w:rsidRDefault="00203299" w:rsidP="00B13BC8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299" w:rsidRPr="00203299" w:rsidRDefault="00203299" w:rsidP="00B13BC8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299" w:rsidRPr="00203299" w:rsidRDefault="00203299" w:rsidP="00B13BC8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BC8" w:rsidRPr="00203299" w:rsidRDefault="00B13BC8" w:rsidP="00203299">
      <w:pPr>
        <w:ind w:right="-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29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слушаний по проекту внесения изменений в </w:t>
      </w:r>
      <w:r w:rsidR="00203299" w:rsidRPr="0020329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03299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равила землепользования и застройки муниципального образования </w:t>
      </w:r>
      <w:r w:rsidR="00203299" w:rsidRPr="00203299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Марьевский </w:t>
      </w:r>
      <w:r w:rsidRPr="00203299">
        <w:rPr>
          <w:rFonts w:ascii="Times New Roman" w:eastAsia="Times New Roman" w:hAnsi="Times New Roman" w:cs="Times New Roman"/>
          <w:b/>
          <w:sz w:val="28"/>
          <w:szCs w:val="28"/>
        </w:rPr>
        <w:t>сельсовет Сакмарского района Оренбургской области.</w:t>
      </w:r>
    </w:p>
    <w:p w:rsidR="00B13BC8" w:rsidRPr="00203299" w:rsidRDefault="00B13BC8" w:rsidP="00B13B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299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24 и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статьёй 14 Федерального закона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203299" w:rsidRPr="00203299">
        <w:rPr>
          <w:rFonts w:ascii="Times New Roman" w:hAnsi="Times New Roman" w:cs="Times New Roman"/>
          <w:sz w:val="28"/>
          <w:szCs w:val="28"/>
        </w:rPr>
        <w:t xml:space="preserve">Марьевского </w:t>
      </w:r>
      <w:r w:rsidRPr="00203299">
        <w:rPr>
          <w:rFonts w:ascii="Times New Roman" w:hAnsi="Times New Roman" w:cs="Times New Roman"/>
          <w:sz w:val="28"/>
          <w:szCs w:val="28"/>
        </w:rPr>
        <w:t>сельсовет</w:t>
      </w:r>
      <w:r w:rsidR="00203299" w:rsidRPr="002032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03299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области:</w:t>
      </w:r>
    </w:p>
    <w:p w:rsidR="00B13BC8" w:rsidRPr="00203299" w:rsidRDefault="00203299" w:rsidP="002032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3299">
        <w:rPr>
          <w:rFonts w:ascii="Times New Roman" w:hAnsi="Times New Roman" w:cs="Times New Roman"/>
          <w:sz w:val="28"/>
          <w:szCs w:val="28"/>
        </w:rPr>
        <w:t xml:space="preserve">1.  Провести </w:t>
      </w:r>
      <w:r w:rsidRPr="00203299">
        <w:rPr>
          <w:rFonts w:ascii="Times New Roman" w:eastAsia="Arial Unicode MS" w:hAnsi="Times New Roman" w:cs="Times New Roman"/>
          <w:color w:val="0F1419"/>
          <w:sz w:val="28"/>
          <w:szCs w:val="28"/>
          <w:shd w:val="clear" w:color="auto" w:fill="FFFFFF"/>
          <w:lang w:eastAsia="ar-SA"/>
        </w:rPr>
        <w:t>27 октября 2022 года в 15:00 часов по адресу: Оренбургская область, Сакмарский район, с. Марьевка, ул. Парковая, д.2, кв. 2 в помещении администрации МО Марьевский сельсовет.</w:t>
      </w:r>
    </w:p>
    <w:p w:rsidR="00203299" w:rsidRPr="00203299" w:rsidRDefault="00B13BC8" w:rsidP="00203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299">
        <w:rPr>
          <w:rFonts w:ascii="Times New Roman" w:hAnsi="Times New Roman" w:cs="Times New Roman"/>
          <w:sz w:val="28"/>
          <w:szCs w:val="28"/>
        </w:rPr>
        <w:t xml:space="preserve">        2. Прием и регистрацию предложений, замечаний и дополнений от заинтересованных лиц, по подготовке и проведению слушаний по проекту внесения изменений в правила землепользования и застройки возложить</w:t>
      </w:r>
      <w:r w:rsidR="00203299" w:rsidRPr="00203299">
        <w:rPr>
          <w:rFonts w:ascii="Times New Roman" w:hAnsi="Times New Roman" w:cs="Times New Roman"/>
          <w:sz w:val="28"/>
          <w:szCs w:val="28"/>
        </w:rPr>
        <w:t xml:space="preserve"> на специалиста первой категории Марьевского сельсовета Третьякову Н.А.</w:t>
      </w:r>
    </w:p>
    <w:p w:rsidR="00B13BC8" w:rsidRPr="00203299" w:rsidRDefault="00B13BC8" w:rsidP="00B1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299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2032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29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03299" w:rsidRPr="002032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03299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B13BC8" w:rsidRPr="00203299" w:rsidRDefault="00B13BC8" w:rsidP="00B1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299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 момента подписания, и подлежит размещению на официальном сайте муниципального образования</w:t>
      </w:r>
    </w:p>
    <w:p w:rsidR="00B13BC8" w:rsidRPr="00203299" w:rsidRDefault="00B13BC8" w:rsidP="00B13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BC8" w:rsidRPr="00203299" w:rsidRDefault="00B13BC8" w:rsidP="00B13BC8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 w:rsidRPr="0020329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B13BC8" w:rsidRPr="00203299" w:rsidRDefault="00B13BC8" w:rsidP="00B13BC8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 w:rsidRPr="00203299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203299" w:rsidRPr="00203299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С.А.Руднев</w:t>
      </w:r>
    </w:p>
    <w:p w:rsidR="00B13BC8" w:rsidRPr="00203299" w:rsidRDefault="00B13BC8" w:rsidP="00B13BC8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B13BC8" w:rsidRPr="00203299" w:rsidRDefault="00B13BC8" w:rsidP="00B13BC8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203299" w:rsidRPr="00203299" w:rsidRDefault="00203299" w:rsidP="00B13BC8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203299" w:rsidRPr="00203299" w:rsidRDefault="00203299" w:rsidP="00B13BC8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B13BC8" w:rsidRPr="00203299" w:rsidRDefault="00B13BC8" w:rsidP="00203299">
      <w:pPr>
        <w:spacing w:after="0"/>
        <w:ind w:left="-360" w:right="-185"/>
        <w:jc w:val="center"/>
        <w:rPr>
          <w:rFonts w:ascii="Times New Roman" w:hAnsi="Times New Roman" w:cs="Times New Roman"/>
          <w:sz w:val="24"/>
          <w:szCs w:val="24"/>
        </w:rPr>
      </w:pPr>
      <w:r w:rsidRPr="00203299">
        <w:rPr>
          <w:rFonts w:ascii="Times New Roman" w:hAnsi="Times New Roman" w:cs="Times New Roman"/>
          <w:sz w:val="24"/>
          <w:szCs w:val="24"/>
        </w:rPr>
        <w:t>Разослано: в дело, администрацию района, прокуратуру, официальный сайт.</w:t>
      </w:r>
    </w:p>
    <w:p w:rsidR="006B01DB" w:rsidRPr="00203299" w:rsidRDefault="006B01DB">
      <w:pPr>
        <w:rPr>
          <w:rFonts w:ascii="Times New Roman" w:hAnsi="Times New Roman" w:cs="Times New Roman"/>
        </w:rPr>
      </w:pPr>
    </w:p>
    <w:sectPr w:rsidR="006B01DB" w:rsidRPr="00203299" w:rsidSect="0020329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3BC8"/>
    <w:rsid w:val="00203299"/>
    <w:rsid w:val="00213CFF"/>
    <w:rsid w:val="006B01DB"/>
    <w:rsid w:val="007C4ED7"/>
    <w:rsid w:val="00B1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C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3B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3B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0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2022-10-12T11:24:00Z</cp:lastPrinted>
  <dcterms:created xsi:type="dcterms:W3CDTF">2022-09-16T04:48:00Z</dcterms:created>
  <dcterms:modified xsi:type="dcterms:W3CDTF">2022-10-12T11:25:00Z</dcterms:modified>
</cp:coreProperties>
</file>