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Администрация                                                                ПРОЕКТ                                                              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Марьевский   сельсовет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Сакмарского  района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Оренбургской области 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ПОСТАНОВЛЕНИЕ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 _________ №  ___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_-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с. Марьевка </w:t>
      </w:r>
    </w:p>
    <w:p w:rsidR="00FE1CD3" w:rsidRPr="00E31D85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CD3" w:rsidRPr="00E31D85" w:rsidRDefault="00F07DB6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1CD3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«Об утверждении Программы профилактики рисков </w:t>
      </w: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причинения вреда (ущерба) охраняемым законом </w:t>
      </w: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ценностям при осуществлении муниципального контроля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на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автомобильном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транспорте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и в дорожном хозяйстве на территории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сельсовет </w:t>
      </w:r>
    </w:p>
    <w:p w:rsidR="00FE1CD3" w:rsidRPr="00E31D85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1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Сакмарского рай</w:t>
      </w:r>
      <w:r w:rsidR="00F07DB6" w:rsidRPr="00E31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Оренбургской области на 2025</w:t>
      </w:r>
      <w:r w:rsidRPr="00E31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</w:t>
      </w:r>
    </w:p>
    <w:p w:rsidR="00FE1CD3" w:rsidRPr="00E31D85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сельсовет Сакмарского района Оренбургской области:</w:t>
      </w:r>
      <w:proofErr w:type="gramEnd"/>
    </w:p>
    <w:p w:rsidR="00F07DB6" w:rsidRPr="00E31D85" w:rsidRDefault="00F07DB6" w:rsidP="00F07D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E31D85">
        <w:rPr>
          <w:rFonts w:ascii="Times New Roman" w:hAnsi="Times New Roman"/>
          <w:spacing w:val="2"/>
          <w:sz w:val="24"/>
          <w:szCs w:val="24"/>
        </w:rPr>
        <w:t xml:space="preserve">на автомобильном транспорте и в дорожном хозяйстве на территории </w:t>
      </w:r>
      <w:r w:rsidRPr="00E31D85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 w:rsidRPr="00E31D85">
        <w:rPr>
          <w:rFonts w:ascii="Times New Roman" w:hAnsi="Times New Roman"/>
          <w:sz w:val="24"/>
          <w:szCs w:val="24"/>
        </w:rPr>
        <w:t>Марьевский</w:t>
      </w:r>
      <w:r w:rsidRPr="00E31D85">
        <w:rPr>
          <w:rFonts w:ascii="Times New Roman" w:hAnsi="Times New Roman"/>
          <w:bCs/>
          <w:sz w:val="24"/>
          <w:szCs w:val="24"/>
        </w:rPr>
        <w:t xml:space="preserve"> сельсовет Сакмарского района  Оренбургской области</w:t>
      </w:r>
      <w:r w:rsidRPr="00E31D85">
        <w:rPr>
          <w:rFonts w:ascii="Times New Roman" w:hAnsi="Times New Roman"/>
          <w:sz w:val="24"/>
          <w:szCs w:val="24"/>
        </w:rPr>
        <w:t xml:space="preserve"> на 2025  год, согласно приложению к настоящему постановлению.</w:t>
      </w:r>
    </w:p>
    <w:p w:rsidR="00F07DB6" w:rsidRPr="00E31D85" w:rsidRDefault="00F07DB6" w:rsidP="00F07D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1D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1D85">
        <w:rPr>
          <w:rFonts w:ascii="Times New Roman" w:hAnsi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 Марьевский сельсовет.</w:t>
      </w:r>
    </w:p>
    <w:p w:rsidR="00F07DB6" w:rsidRPr="00E31D85" w:rsidRDefault="00F07DB6" w:rsidP="00F07DB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F07DB6" w:rsidRPr="00E31D85" w:rsidRDefault="00F07DB6" w:rsidP="00F07DB6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после его официального опубликования в газете муниципального образования  Марьевский сельсовет «Янгиз»</w:t>
      </w:r>
      <w:proofErr w:type="gramStart"/>
      <w:r w:rsidRPr="00E31D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07DB6" w:rsidRPr="00E31D85" w:rsidRDefault="00F07DB6" w:rsidP="00F07DB6">
      <w:pPr>
        <w:pStyle w:val="a4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E3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E1CD3" w:rsidRPr="00E31D85" w:rsidRDefault="00FE1CD3" w:rsidP="00F07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Глава администрации                          С.А.Руднев.</w:t>
      </w: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E31D85" w:rsidRDefault="00E31D85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:rsidR="00FE1CD3" w:rsidRPr="00E31D85" w:rsidRDefault="00FE1CD3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lastRenderedPageBreak/>
        <w:t>Приложение</w:t>
      </w:r>
    </w:p>
    <w:p w:rsidR="00FE1CD3" w:rsidRPr="00E31D85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к постановлению администрации</w:t>
      </w:r>
    </w:p>
    <w:p w:rsidR="00FE1CD3" w:rsidRPr="00E31D85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муниципального образования</w:t>
      </w:r>
    </w:p>
    <w:p w:rsidR="00FE1CD3" w:rsidRPr="00E31D85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Марьевский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сельсовет</w:t>
      </w: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от  _______  № ___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_-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п</w:t>
      </w:r>
    </w:p>
    <w:p w:rsidR="00FE1CD3" w:rsidRPr="00E31D85" w:rsidRDefault="00FE1CD3" w:rsidP="00FE1C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31D85" w:rsidRDefault="00E31D85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ПРОГРАММА</w:t>
      </w:r>
    </w:p>
    <w:p w:rsidR="00FE1CD3" w:rsidRPr="00E31D85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>Сакмарского рай</w:t>
      </w:r>
      <w:r w:rsidR="00F07DB6"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>она Оренбургской области на 2025</w:t>
      </w:r>
      <w:r w:rsidRPr="00E31D85">
        <w:rPr>
          <w:rFonts w:ascii="Times New Roman" w:eastAsia="Arial Unicode MS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год</w:t>
      </w:r>
    </w:p>
    <w:p w:rsidR="00FE1CD3" w:rsidRPr="00E31D85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Сакмарского района Оренбургской области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1CD3" w:rsidRPr="00E31D85" w:rsidRDefault="00FE1CD3" w:rsidP="00FE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и подлежит исполнению администрацией муниципального образования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1D85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Марьевский сельсовет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Сакмарского района (далее по тексту – администрация).</w:t>
      </w:r>
    </w:p>
    <w:p w:rsidR="00FE1CD3" w:rsidRPr="00E31D85" w:rsidRDefault="00FE1CD3" w:rsidP="00FE1C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E1CD3" w:rsidRPr="00E31D85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1.1. Вид муниципального контроля: муниципальный контроль </w:t>
      </w:r>
      <w:r w:rsidRPr="00E31D85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/>
        </w:rPr>
        <w:t>на автомобильном транспорте и в дорожном хозяйстве на территории муниципального образования.</w:t>
      </w:r>
    </w:p>
    <w:p w:rsidR="00FE1CD3" w:rsidRPr="00E31D85" w:rsidRDefault="00FE1CD3" w:rsidP="00FE1C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FE1CD3" w:rsidRPr="00E31D85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FE1CD3" w:rsidRPr="00E31D85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а) к эксплуатации объектов дорожного сервиса, размещенных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FE1CD3" w:rsidRPr="00E31D85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б) к осуществлению работ по капитальному ремонту, ремонту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E1CD3" w:rsidRPr="00E31D85" w:rsidRDefault="00FE1CD3" w:rsidP="00FE1C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FE1CD3" w:rsidRPr="00E31D85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E1CD3" w:rsidRPr="00E31D85" w:rsidRDefault="00FE1CD3" w:rsidP="00FE1CD3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Муниципальный контроль осуществляется посредством:</w:t>
      </w:r>
    </w:p>
    <w:p w:rsidR="00FE1CD3" w:rsidRPr="00E31D85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E1CD3" w:rsidRPr="00E31D85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E1CD3" w:rsidRPr="00E31D85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E1CD3" w:rsidRPr="00E31D85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E1CD3" w:rsidRPr="00E31D85" w:rsidRDefault="00FE1CD3" w:rsidP="00E31D8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2.1. Целями профилактической работы являются: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2.2. Задачами профилактической работы являются: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E1CD3" w:rsidRPr="00E31D85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положении о виде контроля с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FE1CD3" w:rsidRPr="00E31D85" w:rsidTr="00CD11FC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E31D85" w:rsidTr="00CD11FC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FE1CD3" w:rsidRPr="00E31D85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FE1CD3" w:rsidRPr="00E31D85" w:rsidRDefault="00FE1CD3" w:rsidP="00FE1CD3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CD3" w:rsidRPr="00E31D85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FE1CD3" w:rsidRPr="00E31D85" w:rsidTr="00CD11FC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1CD3" w:rsidRPr="00E31D85" w:rsidRDefault="00FE1CD3" w:rsidP="00FE1C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E31D85" w:rsidTr="00CD11FC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 итогам обобщения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правоприменительной практики администрация готовит доклад,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E31D85" w:rsidTr="00CD11FC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E31D85" w:rsidTr="00CD11FC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</w:t>
            </w:r>
          </w:p>
          <w:p w:rsidR="00FE1CD3" w:rsidRPr="00E31D85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E31D85" w:rsidTr="00CD11FC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 квартал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31D85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FE1CD3" w:rsidRPr="00E31D85" w:rsidTr="00CD11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FE1CD3" w:rsidRPr="00E31D85" w:rsidTr="00CD11FC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1CD3" w:rsidRPr="00E31D85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E1CD3" w:rsidRPr="00E31D85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E1CD3" w:rsidRPr="00E31D85" w:rsidTr="00CD11FC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E31D85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E1CD3" w:rsidRPr="00E31D85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E31D85" w:rsidRDefault="00FE1CD3" w:rsidP="00FE1CD3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 исполнено</w:t>
            </w:r>
          </w:p>
        </w:tc>
      </w:tr>
      <w:tr w:rsidR="00FE1CD3" w:rsidRPr="00E31D85" w:rsidTr="00CD11FC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E1CD3" w:rsidRPr="00E31D85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31D8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20% и более</w:t>
            </w:r>
          </w:p>
        </w:tc>
      </w:tr>
      <w:tr w:rsidR="00FE1CD3" w:rsidRPr="00E31D85" w:rsidTr="00CD11FC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E31D85" w:rsidRDefault="00FE1CD3" w:rsidP="00FE1CD3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E1CD3" w:rsidRPr="00E31D85" w:rsidRDefault="00FE1CD3" w:rsidP="00FE1CD3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E31D85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D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FE1CD3" w:rsidRPr="00E31D85" w:rsidRDefault="00E31D85" w:rsidP="00E31D8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E1CD3"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FE1CD3" w:rsidRPr="00E31D85" w:rsidRDefault="00FE1CD3" w:rsidP="00FE1CD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</w:t>
      </w:r>
      <w:r w:rsidRPr="00E31D8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FE1CD3" w:rsidRPr="00E31D85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E31D85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22155" w:rsidRPr="00E31D85" w:rsidRDefault="00822155">
      <w:pPr>
        <w:rPr>
          <w:rFonts w:ascii="Times New Roman" w:hAnsi="Times New Roman" w:cs="Times New Roman"/>
          <w:sz w:val="24"/>
          <w:szCs w:val="24"/>
        </w:rPr>
      </w:pPr>
    </w:p>
    <w:sectPr w:rsidR="00822155" w:rsidRPr="00E3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C6"/>
    <w:rsid w:val="004908C6"/>
    <w:rsid w:val="005E7B13"/>
    <w:rsid w:val="00822155"/>
    <w:rsid w:val="00E31D85"/>
    <w:rsid w:val="00F07DB6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D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7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D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2024-07-16T03:48:00Z</dcterms:created>
  <dcterms:modified xsi:type="dcterms:W3CDTF">2024-10-25T08:37:00Z</dcterms:modified>
</cp:coreProperties>
</file>