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A11E6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657F78">
        <w:rPr>
          <w:rFonts w:ascii="Times New Roman" w:hAnsi="Times New Roman" w:cs="Times New Roman"/>
          <w:b/>
          <w:bCs/>
          <w:sz w:val="28"/>
          <w:szCs w:val="28"/>
        </w:rPr>
        <w:t xml:space="preserve">1  02 мая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EB472F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                        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ПРОТОКОЛ №1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 проведения публичных слушаний по обсуждению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проекта Решения Совета депутатов  муниципального образования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Марьевский сельсовет Сакмарского района Оренбургской области «О внесении изменений и дополнений в Устав муниципального образования Марьевский   сельсовет Сакмарского района  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с. Марьевка                                                                               02 мая  2024 года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Место проведения: здание администрации сельсовета –Оренбургская область, Сакмарский район , с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арьевка, ул. Парковая 2 кв.2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Время проведения:     14.00 час.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Количество присутствующих: 22 человека – работники администрации сельсовета, жители муниципального образования, депутаты Совета депутатов.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Председатель собрания:    Руднев Сергей Александрович – глава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 Сакмарского района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Секретарь собрания: Горох Людмила Петровна – специалист 1категории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секретарь комиссии.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                     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ПОВЕСТКА ДНЯ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1. Обсуждение проекта Решения «О внесении изменений и дополнений в Устав муниципального образования Марьевский сельсовет Сакмарского района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СЛУШАЛИ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: Руднева Сергея Александровича – главу муниципального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образования, который сказал, что в связи с учетом последних изменений Федерального законодательства, необходимо внести изменения и дополнения  в Устав муниципального образования Марьевский сельсовет и ознакомил присутствующих с проектом изменений.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lastRenderedPageBreak/>
        <w:t>ВЫСТУПИЛИ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: Трифонова Т.В.- начальник почты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которая  предложила на основании информации главы муниципального образования Марьевский сельсовет: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1. Одобрить в целом проект Решения «О внесении изменений  в Устав муниципального образования Марьевский сельсовет Сакмарского района  Оренбургской области».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2.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 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ГОЛОСОВАЛИ: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За- 22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Против – нет</w:t>
      </w:r>
    </w:p>
    <w:p w:rsidR="00657F78" w:rsidRDefault="00657F78" w:rsidP="00657F78">
      <w:pPr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Воздержавшихся – нет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РЕШИЛИ: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 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Глава муниципального образования                                       С.А.Руднев</w:t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Марьевский сельсовет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</w:p>
    <w:p w:rsidR="001771DC" w:rsidRP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Л.П.Горох</w:t>
      </w:r>
      <w:proofErr w:type="spellEnd"/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9217E4" w:rsidTr="006B003A">
        <w:tc>
          <w:tcPr>
            <w:tcW w:w="2303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8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>
      <w:pPr>
        <w:sectPr w:rsidR="00FA2B67" w:rsidSect="00FA2B67">
          <w:headerReference w:type="default" r:id="rId9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EB472F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 xml:space="preserve">                                                      ПРОТОКОЛ №  2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проведения публичных слушаний по обсуждению проекта Решения Совета депутатов  муниципального образования Марьевский сельсовет Сакмарского района Оренбургской области «О внесении изменений и дополнений в Устав муниципального образования Марьевский   сельсовет Сакмарского района  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 Жданово                                                                               02 мая  2024 года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Место проведения:                                                                    Клуб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.Ж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даново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Время проведения: 17.00 час.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Председатель собрания:    Руднев Сергей Александрович – глава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 Сакмарского района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Секретарь собрания: Горох Людмила Петровна – специалист 1категории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секретарь комиссии.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Присутствовали 15 человек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                     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ПОВЕСТКА ДНЯ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1. Обсуждение проекта Решения «О внесении изменений и дополнений в Устав муниципального образования Марьевский сельсовет Сакмарского района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СЛУШАЛИ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: Руднева Сергея Александровича – главу муниципального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образования, который зачитал проект Решения «О внесении и изменений и дополнений в Устав муниципального образования Марьевский сельсовет Сакмарского района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ВЫСТУПИЛИ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: Давыдова Л.П. - зав.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ФАПа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. Жданово,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Бутылкин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В.А. –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пенсионер, которые предложили на основании информации главы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1. Одобрить в целом проект Решения «О внесении изменений и дополнений в Устав муниципального образования Марьевский сельсовет Сакмарского района  Оренбургской области».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2.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</w:t>
      </w:r>
      <w:r w:rsidRP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ГОЛОСОВАЛИ: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За- 15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Против – нет</w:t>
      </w:r>
    </w:p>
    <w:p w:rsidR="00657F78" w:rsidRDefault="00657F78" w:rsidP="00657F78">
      <w:pPr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Воздержавшихся – нет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РЕШИЛИ: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 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Глава муниципального образования                                       С.А.Руднев</w:t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Марьевский сельсовет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Л.П.Горох</w:t>
      </w:r>
      <w:proofErr w:type="spellEnd"/>
    </w:p>
    <w:p w:rsidR="00657F78" w:rsidRDefault="00657F78" w:rsidP="00657F78"/>
    <w:p w:rsidR="00CE7FE6" w:rsidRDefault="00CE7FE6" w:rsidP="00657F78"/>
    <w:sectPr w:rsidR="00CE7FE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E64" w:rsidRDefault="00A11E64" w:rsidP="00FA2B67">
      <w:pPr>
        <w:spacing w:after="0" w:line="240" w:lineRule="auto"/>
      </w:pPr>
      <w:r>
        <w:separator/>
      </w:r>
    </w:p>
  </w:endnote>
  <w:endnote w:type="continuationSeparator" w:id="0">
    <w:p w:rsidR="00A11E64" w:rsidRDefault="00A11E64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E64" w:rsidRDefault="00A11E64" w:rsidP="00FA2B67">
      <w:pPr>
        <w:spacing w:after="0" w:line="240" w:lineRule="auto"/>
      </w:pPr>
      <w:r>
        <w:separator/>
      </w:r>
    </w:p>
  </w:footnote>
  <w:footnote w:type="continuationSeparator" w:id="0">
    <w:p w:rsidR="00A11E64" w:rsidRDefault="00A11E64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657F78"/>
    <w:rsid w:val="00884E95"/>
    <w:rsid w:val="00A11E64"/>
    <w:rsid w:val="00A52994"/>
    <w:rsid w:val="00CE007C"/>
    <w:rsid w:val="00CE7FE6"/>
    <w:rsid w:val="00DC2DE8"/>
    <w:rsid w:val="00E202C0"/>
    <w:rsid w:val="00E70751"/>
    <w:rsid w:val="00EB472F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E037-30AB-4C86-8419-209DFB16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927</Words>
  <Characters>5285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11</cp:revision>
  <dcterms:created xsi:type="dcterms:W3CDTF">2023-11-02T03:23:00Z</dcterms:created>
  <dcterms:modified xsi:type="dcterms:W3CDTF">2024-05-22T11:34:00Z</dcterms:modified>
</cp:coreProperties>
</file>