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847E3F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05pt;height:55.0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B41EAB">
        <w:rPr>
          <w:rFonts w:ascii="Times New Roman" w:hAnsi="Times New Roman" w:cs="Times New Roman"/>
          <w:b/>
          <w:bCs/>
          <w:sz w:val="28"/>
          <w:szCs w:val="28"/>
        </w:rPr>
        <w:t>35   20</w:t>
      </w:r>
      <w:r w:rsidR="009278BF">
        <w:rPr>
          <w:rFonts w:ascii="Times New Roman" w:hAnsi="Times New Roman" w:cs="Times New Roman"/>
          <w:b/>
          <w:bCs/>
          <w:sz w:val="28"/>
          <w:szCs w:val="28"/>
        </w:rPr>
        <w:t xml:space="preserve"> ноября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Pr="00D76E88" w:rsidRDefault="00FA2B67" w:rsidP="00927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FD40AC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94</w:t>
      </w:r>
    </w:p>
    <w:p w:rsidR="00D76E88" w:rsidRPr="00FF4DD4" w:rsidRDefault="00B41EAB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20.12</w:t>
      </w:r>
      <w:r w:rsidR="00D76E88">
        <w:rPr>
          <w:rFonts w:ascii="Times New Roman" w:hAnsi="Times New Roman"/>
          <w:sz w:val="24"/>
          <w:szCs w:val="24"/>
        </w:rPr>
        <w:t>.2024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FD40AC" w:rsidRDefault="00FD40AC" w:rsidP="00FD40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40AC" w:rsidRPr="00FD40AC" w:rsidRDefault="00FD40AC" w:rsidP="00FD40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</w:t>
      </w:r>
    </w:p>
    <w:p w:rsidR="00FD40AC" w:rsidRPr="00FD40AC" w:rsidRDefault="00FD40AC" w:rsidP="00FD40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>Совета    депутатов   МО Марьевский сельсовет</w:t>
      </w:r>
    </w:p>
    <w:p w:rsidR="00FD40AC" w:rsidRPr="00FD40AC" w:rsidRDefault="00FD40AC" w:rsidP="00FD40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№77 от 22.12.2023 года "О местном бюджете </w:t>
      </w:r>
    </w:p>
    <w:p w:rsidR="00FD40AC" w:rsidRDefault="00FD40AC" w:rsidP="00FD40AC">
      <w:pPr>
        <w:spacing w:after="0"/>
        <w:jc w:val="both"/>
      </w:pPr>
      <w:r w:rsidRPr="00FD40AC">
        <w:rPr>
          <w:rFonts w:ascii="Times New Roman" w:hAnsi="Times New Roman" w:cs="Times New Roman"/>
          <w:sz w:val="24"/>
          <w:szCs w:val="24"/>
        </w:rPr>
        <w:t>на 2024 год и плановый период 2025-2026 годов</w:t>
      </w:r>
      <w:r w:rsidRPr="00000323">
        <w:t>"</w:t>
      </w:r>
    </w:p>
    <w:p w:rsidR="00FD40AC" w:rsidRDefault="00FD40AC" w:rsidP="00FD40AC">
      <w:pPr>
        <w:spacing w:after="0"/>
        <w:jc w:val="both"/>
      </w:pPr>
    </w:p>
    <w:p w:rsidR="00FD40AC" w:rsidRPr="00000323" w:rsidRDefault="00FD40AC" w:rsidP="00FD40AC">
      <w:pPr>
        <w:spacing w:after="0"/>
        <w:jc w:val="both"/>
      </w:pPr>
    </w:p>
    <w:p w:rsidR="00FD40AC" w:rsidRPr="00FD40AC" w:rsidRDefault="00FD40AC" w:rsidP="00FD40AC">
      <w:pPr>
        <w:ind w:right="355"/>
      </w:pPr>
      <w:r>
        <w:t xml:space="preserve">          </w:t>
      </w:r>
      <w:r w:rsidRPr="00000323">
        <w:t xml:space="preserve">       </w:t>
      </w:r>
      <w:r>
        <w:t xml:space="preserve">                          </w:t>
      </w:r>
    </w:p>
    <w:p w:rsidR="00FD40AC" w:rsidRPr="00FD40AC" w:rsidRDefault="00FD40AC" w:rsidP="00FD40AC">
      <w:pPr>
        <w:spacing w:after="0"/>
        <w:ind w:right="355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В  соответствии с Федеральным Законом 383-ФЗ от 29.11.2014 г   «О внесении изменений в Бюджетный кодекс Российской Федерации»   за счет уточнения поступления денежных средств Совет депутатов  Марьевский сельсовет     решил</w:t>
      </w:r>
      <w:proofErr w:type="gramStart"/>
      <w:r w:rsidRPr="00FD40A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D40A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D40AC" w:rsidRPr="00FD40AC" w:rsidRDefault="00FD40AC" w:rsidP="00FD40AC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1.Внести в решение  Совета депутатов  Марьевский сельсовет «О бюджете муниципального образования Марьевский сельсовет  на 2024 г и на плановый период 2025 и 2026 годов» следующие изменения:</w:t>
      </w:r>
    </w:p>
    <w:p w:rsidR="00FD40AC" w:rsidRPr="00FD40AC" w:rsidRDefault="00FD40AC" w:rsidP="00FD40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1.1  Статью 1 изложить в новой редакции</w:t>
      </w:r>
      <w:proofErr w:type="gramStart"/>
      <w:r w:rsidRPr="00FD40AC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:rsidR="00FD40AC" w:rsidRPr="00FD40AC" w:rsidRDefault="00FD40AC" w:rsidP="00FD40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    п.1.1. Общий объем доходов местного бюджета на 2024 год в сумме 5606,5 т. рублей</w:t>
      </w:r>
    </w:p>
    <w:p w:rsidR="00FD40AC" w:rsidRPr="00FD40AC" w:rsidRDefault="00FD40AC" w:rsidP="00FD40AC">
      <w:pPr>
        <w:pStyle w:val="ConsPlusNormal"/>
        <w:widowControl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     п.1.2. Общий объем расходов местного бюджета на 2024 год в  сумме 6712,3 </w:t>
      </w:r>
      <w:proofErr w:type="spellStart"/>
      <w:r w:rsidRPr="00FD40A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D40A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D40AC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FD40A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</w:t>
      </w:r>
    </w:p>
    <w:p w:rsidR="00FD40AC" w:rsidRPr="00FD40AC" w:rsidRDefault="00FD40AC" w:rsidP="00FD40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 п.1.3.  Прогнозируемый дефицит местного бюджета в 2024 году в сумме 1105,8 т. рублей.      </w:t>
      </w:r>
    </w:p>
    <w:p w:rsidR="00FD40AC" w:rsidRPr="00FD40AC" w:rsidRDefault="00FD40AC" w:rsidP="00FD40A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  2. Приложения № 1,4,5,6,7,8 изложить  в новой редакции</w:t>
      </w:r>
    </w:p>
    <w:p w:rsidR="00FD40AC" w:rsidRPr="00FD40AC" w:rsidRDefault="00FD40AC" w:rsidP="00FD40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   3.Поручить организацию исполнения настоящего решения администрации  сельсовета      </w:t>
      </w:r>
    </w:p>
    <w:p w:rsidR="00FD40AC" w:rsidRPr="00FD40AC" w:rsidRDefault="00FD40AC" w:rsidP="00FD40A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4. </w:t>
      </w:r>
      <w:proofErr w:type="gramStart"/>
      <w:r w:rsidRPr="00FD40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D40AC">
        <w:rPr>
          <w:rFonts w:ascii="Times New Roman" w:hAnsi="Times New Roman" w:cs="Times New Roman"/>
          <w:sz w:val="24"/>
          <w:szCs w:val="24"/>
        </w:rPr>
        <w:t xml:space="preserve"> исполнением данного решения возложить на постоянную комиссию по бюджету, сельскому хозяйству, муниципальной собственности и местному самоуправлению.</w:t>
      </w:r>
    </w:p>
    <w:p w:rsidR="00FD40AC" w:rsidRPr="00FD40AC" w:rsidRDefault="00FD40AC" w:rsidP="00FD40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        5.Решение вступает в силу с момента принятия и  распространяет свое действие на правоотношения, возникшие с 1 января 2024 года.</w:t>
      </w:r>
    </w:p>
    <w:p w:rsidR="00FD40AC" w:rsidRDefault="00FD40AC" w:rsidP="00FD40AC">
      <w:r w:rsidRPr="00000323">
        <w:t xml:space="preserve">  </w:t>
      </w:r>
    </w:p>
    <w:p w:rsidR="00FD40AC" w:rsidRPr="00FD40AC" w:rsidRDefault="001779D4" w:rsidP="00FD40AC">
      <w:pPr>
        <w:spacing w:after="0"/>
        <w:rPr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–                                     </w:t>
      </w:r>
    </w:p>
    <w:p w:rsidR="00FD40AC" w:rsidRPr="00FD40AC" w:rsidRDefault="001779D4" w:rsidP="00FD40AC">
      <w:pPr>
        <w:spacing w:after="0"/>
        <w:rPr>
          <w:sz w:val="24"/>
          <w:szCs w:val="24"/>
        </w:rPr>
      </w:pPr>
      <w:r w:rsidRPr="00FD40AC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 w:rsidRPr="00FD40A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С.А. Руднев</w:t>
      </w:r>
    </w:p>
    <w:p w:rsidR="001779D4" w:rsidRPr="00FD40AC" w:rsidRDefault="001779D4" w:rsidP="00FD40AC">
      <w:pPr>
        <w:spacing w:after="0"/>
        <w:rPr>
          <w:rStyle w:val="a3"/>
          <w:color w:val="auto"/>
          <w:u w:val="none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8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1779D4" w:rsidRDefault="001779D4" w:rsidP="001779D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Pr="00416F74" w:rsidRDefault="001779D4" w:rsidP="001779D4">
      <w:pPr>
        <w:rPr>
          <w:rFonts w:ascii="Times New Roman" w:hAnsi="Times New Roman" w:cs="Times New Roman"/>
        </w:rPr>
      </w:pPr>
    </w:p>
    <w:p w:rsidR="001779D4" w:rsidRDefault="001779D4" w:rsidP="00253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79D4" w:rsidRDefault="001779D4" w:rsidP="001779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71DC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771DC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E3F" w:rsidRDefault="00847E3F" w:rsidP="00FA2B67">
      <w:pPr>
        <w:spacing w:after="0" w:line="240" w:lineRule="auto"/>
      </w:pPr>
      <w:r>
        <w:separator/>
      </w:r>
    </w:p>
  </w:endnote>
  <w:endnote w:type="continuationSeparator" w:id="0">
    <w:p w:rsidR="00847E3F" w:rsidRDefault="00847E3F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E3F" w:rsidRDefault="00847E3F" w:rsidP="00FA2B67">
      <w:pPr>
        <w:spacing w:after="0" w:line="240" w:lineRule="auto"/>
      </w:pPr>
      <w:r>
        <w:separator/>
      </w:r>
    </w:p>
  </w:footnote>
  <w:footnote w:type="continuationSeparator" w:id="0">
    <w:p w:rsidR="00847E3F" w:rsidRDefault="00847E3F" w:rsidP="00FA2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1779D4"/>
    <w:rsid w:val="00253076"/>
    <w:rsid w:val="002D7B80"/>
    <w:rsid w:val="00732732"/>
    <w:rsid w:val="00847E3F"/>
    <w:rsid w:val="009278BF"/>
    <w:rsid w:val="00A0031F"/>
    <w:rsid w:val="00A52994"/>
    <w:rsid w:val="00B41EAB"/>
    <w:rsid w:val="00BD46F9"/>
    <w:rsid w:val="00CE007C"/>
    <w:rsid w:val="00CE7FE6"/>
    <w:rsid w:val="00D539B9"/>
    <w:rsid w:val="00D76E88"/>
    <w:rsid w:val="00DC2DE8"/>
    <w:rsid w:val="00E202C0"/>
    <w:rsid w:val="00E70751"/>
    <w:rsid w:val="00F37572"/>
    <w:rsid w:val="00F65F14"/>
    <w:rsid w:val="00FA2B67"/>
    <w:rsid w:val="00FD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D4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46A15-BB6D-4526-AF13-5D2B64F9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325</Words>
  <Characters>1857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15</cp:revision>
  <dcterms:created xsi:type="dcterms:W3CDTF">2023-11-02T03:23:00Z</dcterms:created>
  <dcterms:modified xsi:type="dcterms:W3CDTF">2024-12-27T04:15:00Z</dcterms:modified>
</cp:coreProperties>
</file>