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19" w:rsidRDefault="002F0615" w:rsidP="00BD3819">
      <w:pPr>
        <w:spacing w:after="0" w:line="120" w:lineRule="atLeast"/>
        <w:ind w:left="1701" w:right="851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</w:t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 Совет депутатов</w:t>
      </w:r>
    </w:p>
    <w:p w:rsidR="00BD3819" w:rsidRPr="00167563" w:rsidRDefault="00BD3819" w:rsidP="00BD3819">
      <w:pPr>
        <w:tabs>
          <w:tab w:val="left" w:pos="6450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16756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Марьевский сельсовет</w:t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Сакмарского района </w:t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Оренбургской области</w:t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   четвертого созыва</w:t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РЕШЕНИЕ № </w:t>
      </w:r>
      <w:r w:rsidR="00245A03">
        <w:rPr>
          <w:rFonts w:ascii="Times New Roman" w:eastAsia="Times New Roman" w:hAnsi="Times New Roman" w:cs="Times New Roman"/>
          <w:sz w:val="28"/>
          <w:szCs w:val="28"/>
        </w:rPr>
        <w:t>104</w:t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от </w:t>
      </w:r>
      <w:r w:rsidR="00245A03">
        <w:rPr>
          <w:rFonts w:ascii="Times New Roman" w:eastAsia="Times New Roman" w:hAnsi="Times New Roman" w:cs="Times New Roman"/>
          <w:sz w:val="28"/>
          <w:szCs w:val="28"/>
        </w:rPr>
        <w:t>21.02.2025</w:t>
      </w: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 w:rsidR="00BD3819" w:rsidRPr="00167563" w:rsidRDefault="00BD3819" w:rsidP="00BD3819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167563">
        <w:rPr>
          <w:rFonts w:ascii="Times New Roman" w:eastAsia="Times New Roman" w:hAnsi="Times New Roman" w:cs="Times New Roman"/>
          <w:sz w:val="28"/>
          <w:szCs w:val="28"/>
        </w:rPr>
        <w:t xml:space="preserve">        с. Марьевка</w:t>
      </w:r>
    </w:p>
    <w:p w:rsidR="00BD3819" w:rsidRDefault="00BD3819" w:rsidP="00BD38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Об утверждении 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Положения о порядке 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самообложения граждан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на территории </w:t>
      </w:r>
      <w:proofErr w:type="gramStart"/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</w:t>
      </w:r>
      <w:proofErr w:type="gramEnd"/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образования Марьевский сельсовет 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Сакмарского района Оренбургской области</w:t>
      </w:r>
    </w:p>
    <w:p w:rsid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соответствии с Федеральным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законом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 06.10.2003 N 131-ФЗ "Об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общих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принципах организации местного самоуправления в Российской Федерации", </w:t>
      </w:r>
      <w:r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статьей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41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Бюджетного кодекса Российской Федерации,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Уставом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муниципального</w:t>
      </w:r>
      <w:r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образования Марьевский сельсовет Сакмарского района Оренбургской области, в</w:t>
      </w:r>
      <w:r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целях привлечения разовых платежей населения для решения конкретных вопросов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местного значения сельского поселения Совет депутатов муниципального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образования Марьевский сельсовет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решил:</w:t>
      </w:r>
    </w:p>
    <w:p w:rsid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0D2CD8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Утвердить </w:t>
      </w:r>
      <w:r w:rsidR="00BD3819"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Положение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 порядке самообложения граждан на территории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муниципального образования Марьевский сельсовет Сакмарского района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Оренбургской области, согласно приложению к настоящему решению.</w:t>
      </w:r>
    </w:p>
    <w:p w:rsidR="00BD3819" w:rsidRPr="00BD3819" w:rsidRDefault="000D2CD8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</w:t>
      </w:r>
      <w:proofErr w:type="gramStart"/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исполнением настоящего решения возложить на постоянную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комиссию по бюджетной, налоговой и финансовой политике, собственности,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экономическим вопросам.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Обнародовать данное решение и разместить на официальном сайте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муниципального образования Марьевский сельсовет в сети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Интернет.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Настоящее решение вступает в силу после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его официального опубликования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(обнародования).</w:t>
      </w:r>
    </w:p>
    <w:p w:rsid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LiberationSerif" w:eastAsiaTheme="minorHAnsi" w:hAnsi="LiberationSerif" w:cs="LiberationSerif"/>
          <w:color w:val="000000"/>
          <w:sz w:val="28"/>
          <w:szCs w:val="28"/>
          <w:lang w:eastAsia="en-US"/>
        </w:rPr>
      </w:pPr>
    </w:p>
    <w:p w:rsid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LiberationSerif" w:eastAsiaTheme="minorHAnsi" w:hAnsi="LiberationSerif" w:cs="LiberationSerif"/>
          <w:color w:val="000000"/>
          <w:sz w:val="28"/>
          <w:szCs w:val="28"/>
          <w:lang w:eastAsia="en-US"/>
        </w:rPr>
      </w:pPr>
    </w:p>
    <w:p w:rsidR="00BD3819" w:rsidRDefault="00BD3819" w:rsidP="00BD381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3819" w:rsidRPr="00167563" w:rsidRDefault="00BD3819" w:rsidP="00BD3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7563">
        <w:rPr>
          <w:rFonts w:ascii="Times New Roman" w:eastAsia="Times New Roman" w:hAnsi="Times New Roman"/>
          <w:color w:val="000000"/>
          <w:sz w:val="28"/>
          <w:szCs w:val="28"/>
        </w:rPr>
        <w:t>Глава муниципального образования</w:t>
      </w:r>
    </w:p>
    <w:p w:rsidR="00BD3819" w:rsidRPr="00167563" w:rsidRDefault="00BD3819" w:rsidP="00BD3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7563">
        <w:rPr>
          <w:rFonts w:ascii="Times New Roman" w:eastAsia="Times New Roman" w:hAnsi="Times New Roman"/>
          <w:color w:val="000000"/>
          <w:sz w:val="28"/>
          <w:szCs w:val="28"/>
        </w:rPr>
        <w:t>Марьевский сельсовет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7563">
        <w:rPr>
          <w:rFonts w:ascii="Times New Roman" w:eastAsia="Times New Roman" w:hAnsi="Times New Roman"/>
          <w:color w:val="000000"/>
          <w:sz w:val="28"/>
          <w:szCs w:val="28"/>
        </w:rPr>
        <w:t>Председатель Совета депутатов                                                 С.А.Руднев</w:t>
      </w:r>
      <w:r w:rsidRPr="00167563">
        <w:rPr>
          <w:rFonts w:eastAsiaTheme="minorHAnsi"/>
          <w:sz w:val="28"/>
          <w:szCs w:val="28"/>
          <w:lang w:eastAsia="en-US"/>
        </w:rPr>
        <w:t xml:space="preserve"> 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Приложение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 решению</w:t>
      </w:r>
    </w:p>
    <w:p w:rsidR="00BD3819" w:rsidRPr="00BD3819" w:rsidRDefault="00DA7804" w:rsidP="00DA7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от </w:t>
      </w:r>
      <w:r w:rsidR="00245A0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21.02.2025</w:t>
      </w:r>
      <w:r w:rsid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245A0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104</w:t>
      </w:r>
      <w:bookmarkStart w:id="0" w:name="_GoBack"/>
      <w:bookmarkEnd w:id="0"/>
      <w:r w:rsid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</w:p>
    <w:p w:rsidR="00BD3819" w:rsidRPr="00BD3819" w:rsidRDefault="00BD3819" w:rsidP="000D2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Положение   </w:t>
      </w: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 порядке самообложения граждан</w:t>
      </w:r>
    </w:p>
    <w:p w:rsidR="00BD3819" w:rsidRPr="00BD3819" w:rsidRDefault="00BD3819" w:rsidP="000D2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на территории муниципального образования Марьевский сельсовет</w:t>
      </w:r>
    </w:p>
    <w:p w:rsidR="00BD3819" w:rsidRPr="00BD3819" w:rsidRDefault="00BD3819" w:rsidP="000D2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Сакмарского района Оренбургской области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Настоящее Положение о порядке самообложения граждан на территории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муниципального образования Марьевский сельсовет (далее по тексту - Положение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)р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азработано в целях урегулирования процедуры введения и испо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льзования средств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самообложения граждан для решения вопросов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местного значения на территории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муниципального образования Марьевский сельсовет.</w:t>
      </w:r>
    </w:p>
    <w:p w:rsidR="00BD3819" w:rsidRPr="00BD3819" w:rsidRDefault="000D2CD8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</w:t>
      </w:r>
      <w:r w:rsidR="00BD3819"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1. Общие положения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Средства самообложения граждан на террит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ории муниципального образования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Марьевский сельсовет (далее сельсовет) - платежи,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которые уплачивают граждане из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собственных средств, для решения конкрет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ных вопросов местного значения,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возникающих на территории сельсовета (населен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ного пункта, входящего в состав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сельсовета).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Вопросы введения и использования средств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самообложения граждан решаются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местном референдуме (сходе граждан).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Платежи, вводимые в форме самообложения: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носят разовый характер (запрещено устанавливать регулярный порядок их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уплаты или уплату в несколько сроков);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имеют целевой характер (средства граждан собираются для решения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конкретного вопроса местного значения, который ра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ссматривался в ходе референдума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(схода граждан);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размер платежа устанавливается в абсолютной величине и не зависит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получаемого дохода или иного экономического показателя;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размер платежа одинаков для всех плательщиков;</w:t>
      </w:r>
    </w:p>
    <w:p w:rsidR="00511F98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предусматривается возможность уменьшени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я размера платежа для отдельных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категорий граждан. При этом численно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сть граждан, которым установлен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уменьшенный размер платежа, не должна превышат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 30</w:t>
      </w:r>
    </w:p>
    <w:p w:rsidR="00BD3819" w:rsidRPr="00BD3819" w:rsidRDefault="00511F98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процентов от общего числа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жителей данного населенного пункта, входящего в состав сельсовета.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Плательщиками средств самообложения являются граждане Российской</w:t>
      </w:r>
    </w:p>
    <w:p w:rsidR="00511F98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Федерации, достигшие 18-летнего во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зраста, местожительство которых</w:t>
      </w:r>
    </w:p>
    <w:p w:rsidR="00BD3819" w:rsidRPr="00BD3819" w:rsidRDefault="00511F98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находится в 3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границах населенного пункта, входящего в сост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ав сельсовета, независимо от их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участия в референдуме (сходе граждан) 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отношения, выраженного ими при 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голосовании.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Средства самообложения не могут быть устан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овлены в отношении иностранцев,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лиц без гражданства, а также в отношении юридических лиц.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2. Инициатива проведения местного референ</w:t>
      </w:r>
      <w:r w:rsidR="00511F9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дума (схода граждан) по вопросу </w:t>
      </w: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введения и использования средств самообложения граждан</w:t>
      </w:r>
    </w:p>
    <w:p w:rsidR="000D2CD8" w:rsidRDefault="000D2CD8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Инициатива проведения местного референдума о введении и использовании</w:t>
      </w:r>
      <w:r w:rsidR="000D2CD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средств самообложения граждан принадлежит: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1) гражданам Российской Федерации, проживающим на территории сельсовета и</w:t>
      </w:r>
      <w:r w:rsidR="000D2CD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имеющим право на участие в местном референдуме;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2) избирательным объединениям, иным об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щественным объединениям, уставы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которых предусматривают участие в выборах и (или)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референдумах, и которые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зарегистрированы в порядке и в сроки, установленные Федеральным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законом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от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12.06.2002 N 67-ФЗ "Об основных гарантиях избирате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льных прав и права на участие 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референдуме граждан Российской Федерации";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3) Совету депутатов МО Марьевский сельсовет, главе МО Марьевский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сельсовет,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выдвинутая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ими совместно.</w:t>
      </w:r>
    </w:p>
    <w:p w:rsidR="001C247C" w:rsidRDefault="001C247C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Сход граждан может созываться главой МО Марьевский сельсовет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самостоятельно либо по инициативе группы жителей населенного пункта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численностью не менее 10 человек.</w:t>
      </w:r>
    </w:p>
    <w:p w:rsidR="001C247C" w:rsidRDefault="001C247C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Порядок подготовки и проведения местного референдума (схода граждан)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устанавливается законодательством Россий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ской Федерации и принимаемыми 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соответствии с ним законами Оренбургской облас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ти, нормативно-правовыми актами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органов местного самоуправления МО Марьевский сельсовет.</w:t>
      </w:r>
    </w:p>
    <w:p w:rsidR="00BD3819" w:rsidRPr="00BD3819" w:rsidRDefault="00BD3819" w:rsidP="001C24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3. Порядок проведения схода граждан по в</w:t>
      </w:r>
      <w:r w:rsidR="00511F98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опросу введения и использования  </w:t>
      </w: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средств самообложения граждан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В сельских населенных пунктах, входящих в состав сельсовета, по вопросу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введения и использования средств самообложения граждан на территори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 данного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населенного пункта проводится сход граждан.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Участие граждан в сходе является свободным и добровольным.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Обращение инициативной группы граждан о назначении схода граждан о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введении и использовании средств разовых платежей в порядке самообложения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граждан для решения вопросов местного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знач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ения</w:t>
      </w:r>
      <w:proofErr w:type="gramEnd"/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данного населенного пункта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должно содержать: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вопрос (вопросы) местного значения, предлагаемый (предлагаемые)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вынесения на сход граждан о введении и использов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ании средств разовых платежей в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порядке самообложения граждан;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фамилию, имя, отчество, дату и место рожде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ния, серию, номер и дату выдачи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паспорта или документа, заменяющего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паспорт гражданина, с указанием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наименования или кода выдавшего его органа,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а также адрес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места жительства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каждого члена инициативной группы и лиц, уполном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оченных действовать от ее имени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территории данного населенного пункта;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предлагаемый размер разового платежа в порядке самообложения граждан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абсолютной величине;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категория граждан, для которых размер разового платежа в порядке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самообложения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уменьшен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предлагаемый размер разового платежа в порядке самообложения граждан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абсолютной величине для категории граждан, для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которых размер разового платежа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уменьшен.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Обращение инициативной группы должно быть подписано всеми членами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указанной группы.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Подготовка и проведение сходов граждан обеспечивается главой МО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Марьевский сельсовет. О дате, месте, времени пр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оведения схода граждан, а также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вопросах, выносимых в повестку схода, на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селение оповещается посредством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обнародования информации не позднее, чем за 10 дней до его проведения.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Сход граждан проводится в обстановке открыт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ости и гласности. На него могут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приглашаться руководители предприятий, учрежде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ний, организаций, расположенных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соответствующей территории, представители п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ечати и других средств массовой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информации.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Сход граждан в данном сельском населенном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пункте правомочен при участии 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нем более половины обладающих избирател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ьным правом жителей населенного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пункта, а решение считается принятым, если за него проголос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овали более половины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принявших участие в сходе граждан.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На сходе граждан председательствует глава МО Марьевский сельсовет или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иное лицо, избираемое сходом граждан.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Перед открытием схода проводится обязательн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ая регистрация его участников с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указанием фамилии, имени, отчества, года рожден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ия, места регистрации, напротив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соответствующей фамилии участник схода ставит свою подпись.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Регистрацию участников схода граждан осуществляют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ответственные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подготовку и проведение схода лица.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Определяется регламент работы схода.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Решение схода граждан принимается открытым голосованием.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Решение схода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 оформляется протоколом.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протоколе указывается: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дата и место проведения схода;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общее число граждан, проживающих на соответствующей территории;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число граждан, обладающих избирательным правом;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число присутствующих;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повестка дня;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- краткое содержание выступлений;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принятые решения.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Протокол составляется в двух экземплярах и подписывается председателем 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секретарем схода граждан.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 протоколу прикладывается подписанный п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редседателем и секретарем схода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 список граждан, зарегистрированных для участия в сходе граждан.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Протокол собрания передается для хранения администрации МО Марьевский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сельсовет.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Любой гражданин, проживающий на территории муниципального образования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Марьевский сельсовет, вправе ознакомиться с содержанием протокола схода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7. Решение схода граждан считается принятым, е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сли за него проголосовало более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половины участников схода граждан.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Решения, принятые на сходе граждан, подлежат обнародованию.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Решения схода граждан могут быть изменены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или отменены только сходом или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обжалованы в судебном порядке.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4. Порядок проведения местного референдума по вопросу введения 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использования средств самообложения граждан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Условием назначения местного референдума по инициативе граждан,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избирательных объединений, иных общественных объединений, указанных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подпункте 2 пункта 3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настоящей статьи, является с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бор подписей в поддержку данной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инициативы, количество которых устанавливается законом Оренбургской о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бласти и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 может превышать 5 процентов о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 числа участников референдума,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зарегистрированных на территории МО Марьевский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сельсовет, в соответствии с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Федеральным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законом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 12.06.2002 N 67-ФЗ "Об о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сновных гарантиях избирательных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 и права на участие в референдуме граждан Российской Федерации".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Инициатива проведения референдума, выдвин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утая гражданами, избирательными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объединениями, иными общественными объединениями, указанными в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>подпункте 2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пункта 3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настоящей статьи, оформляется в порядке, установленном Фе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деральным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законом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 12.06.2002 N 67-ФЗ "Об основных гаран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тиях избирательных прав и права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участие в референдуме граждан Россий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ской Федерации" и принимаемым 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соответствии с ним законом Оренбургской области.</w:t>
      </w:r>
      <w:proofErr w:type="gramEnd"/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В обращении инициативной группой граждан в Совет депутатов МО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Марьевский сельсовет о назначении местного референдума о введении и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использовании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средств разовых платежей в по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рядке самообложения граждан для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решения вопросов местного значения должно быть отражено: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вопрос (вопросы) местного значения, предлагаемый (предлагаемые)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вынесения на местный референдум о введении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 использовании средств разовых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платежей в порядке самообложения граждан;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фамилию, имя, отчество, дату и место рожде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ния, серию, номер и дату выдачи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паспорта или документа, заменяющего 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паспорт гражданина, с указанием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наименования или кода выдавшего его органа,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а также адрес места жительства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каждого члена инициативной группы и лиц, уполном</w:t>
      </w:r>
      <w:r w:rsidR="00511F9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оченных действовать от ее имени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территории муниципального образования (населенного пункта);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расчет общего объема средств самообложения граждан, необходимых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решения конкретного вопроса местного значения;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расчет разового платежа в порядке самообложения граждан в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абсолютной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величине;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категория граждан, для которых размер разового платежа в порядке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самообложения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уменьшен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расчет размера разового платежа в порядке самообложения граждан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абсолютной величине для категории граждан, для 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которых размер разового платежа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уменьшен.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Обращение инициативной должно быть подписано всеми членами указанной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группы.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Инициатива проведения местного референдум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а, выдвинутая совместно Советом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депутатов, главой МО Марьевский сельсов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ет, оформляется решением Совета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депутатов МО Марьевский сельсовет, 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постановлением администрации МО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Марьевский сельсовет. При этом сбор подписей 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участников местного референдума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 проводится.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Решение о назначении местного референдум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 принимается Советом депутатов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 Марьевский сельсовет в соответ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ствии с требованиями и сроками,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установленными действующим законодательством, </w:t>
      </w:r>
      <w:r w:rsidRPr="00BD3819">
        <w:rPr>
          <w:rFonts w:ascii="Times New Roman" w:eastAsiaTheme="minorHAnsi" w:hAnsi="Times New Roman" w:cs="Times New Roman"/>
          <w:color w:val="000081"/>
          <w:sz w:val="28"/>
          <w:szCs w:val="28"/>
          <w:lang w:eastAsia="en-US"/>
        </w:rPr>
        <w:t xml:space="preserve">Уставом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 Марьевский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сельсовет.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решении о назначении местного референдума указывается: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день голосования на местном референдуме;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вопрос (вопросы), выносимый (выносимы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е) на местный референдум 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(вопросы) местного референдума должен (должны) быть сформулирован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(сформулированы) таким образом, чтобы на не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го (них) можно было дать только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однозначный ответ);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размер разового платежа в порядке самообложения граждан в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абсолютной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величине, равный для всех жителей городского округа, и сроки его внесения.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Если предлагается уменьшить размер разового 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платежа для отдельных категорий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граждан, то также выносится вопрос местного р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еферендума, содержащий перечень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отдельных категорий граждан, для которых разме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 разового платежа предлагается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уменьшить и размер льготного разового платежа для этих категорий граждан.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Решение о назначении местного референдума подлежит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официальному</w:t>
      </w:r>
      <w:proofErr w:type="gramEnd"/>
    </w:p>
    <w:p w:rsidR="00BD3819" w:rsidRPr="00BD3819" w:rsidRDefault="00553FA7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Опубликованию (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обнародованию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="00BD3819"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4. Местный референдум считается состоявшимся при участии в нем более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половины обладающих избирательным правом жителей МО Марьевский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сельсовет,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 решение считается принятым, если за не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го проголосовали более половины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принявших участие в местном референдуме.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Итоги голосования и принятое на местном референдуме решение подлежат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официальному опубликованию (обнародованию).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5. Порядок сбора средств самообложения (разовых платежей)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Доходы и расходы, связанные с введением и использованием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разовых</w:t>
      </w:r>
      <w:proofErr w:type="gramEnd"/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платежей, отражаются в бюджете городского о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круга на текущий финансовый год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(плановый период), если иное не предусмотрено решением, принятым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 референдум</w:t>
      </w:r>
      <w:proofErr w:type="gramStart"/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сходе граждан).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Доходы бюджета муниципального образования МО Марьевский сельсовет,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полученные от самообложения граждан,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являются неналоговыми доходами.</w:t>
      </w:r>
      <w:proofErr w:type="gramEnd"/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Порядок уплаты разовых платежей определяется постановлением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МО Марьевский сельсовет, принятым во исполнение решения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местного референдума (схода граждан) и в соответствии с настоящим Положением, и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подлежит обнародованию в средствах массовой информации.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Постановлением администрации МО Марьевский сельсовет также утверждается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перечень мероприятий, обеспечивающих решение к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онкретных вопросов (конкретного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вопроса), на которые могут расходоваться средства 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самообложения, в соответствии с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решением о введении разовых платежей, принято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 на местном референдуме (сходе 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граждан).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Администрация МО Марьевский сельсове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 в лице уполномоченного органа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ведет учет поступлений в бюджет МО Марьевский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сельсовет самообложения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 в соответствии с решением, приняты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 на местном референдуме (сходе 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граждан).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5. Платежи по самообложению, не внесенные в установленный срок,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взыскиваются администрацией МО Марьевский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сельсовет в судебном порядке.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6. Порядок использования средств самообложения (разовых платежей)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553FA7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Средства самообложения, поступающие в бюджет МО Марьевский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сельсовет,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имеют строго целевой характер и направляются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 решение конкретных вопросов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(конкретн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ого вопроса) местного значения,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предус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мотренные</w:t>
      </w:r>
      <w:proofErr w:type="gramEnd"/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решением, принятым на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местном референдуме (сходе граждан).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2.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Контроль за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целевым использованием средств самообложения граждан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осуществляется Счетной палатой муниципального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образования Сакмарский район в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соответствии с соглашением.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Глава МО Марьевский сельсовет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отчитыв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ается о реализации</w:t>
      </w:r>
      <w:proofErr w:type="gramEnd"/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мероприятий </w:t>
      </w: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использовании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средств самообложения граждан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на решение конкретных вопросов принятым на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местном референдуме (сходе граждан), перед на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селением и Советом депутатов МО </w:t>
      </w: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Марьевский сельсовет.</w:t>
      </w:r>
    </w:p>
    <w:p w:rsidR="002617C2" w:rsidRDefault="002617C2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BD3819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Средства самообложения, не использованные в текущем году, остаются </w:t>
      </w: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</w:t>
      </w:r>
      <w:proofErr w:type="gramEnd"/>
    </w:p>
    <w:p w:rsidR="00023DC2" w:rsidRPr="00BD3819" w:rsidRDefault="00BD3819" w:rsidP="00BD38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счете</w:t>
      </w:r>
      <w:proofErr w:type="gramEnd"/>
      <w:r w:rsidRPr="00BD381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бюджета МО Марьевский сельсовет и испо</w:t>
      </w:r>
      <w:r w:rsidR="00553FA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льзуются в следующем году на те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же цели.</w:t>
      </w:r>
    </w:p>
    <w:sectPr w:rsidR="00023DC2" w:rsidRPr="00BD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A8"/>
    <w:rsid w:val="00023DC2"/>
    <w:rsid w:val="000D2CD8"/>
    <w:rsid w:val="001C247C"/>
    <w:rsid w:val="00245A03"/>
    <w:rsid w:val="002617C2"/>
    <w:rsid w:val="002F0615"/>
    <w:rsid w:val="00511F98"/>
    <w:rsid w:val="00553FA7"/>
    <w:rsid w:val="006F34C6"/>
    <w:rsid w:val="007332A8"/>
    <w:rsid w:val="00A97A46"/>
    <w:rsid w:val="00BD3819"/>
    <w:rsid w:val="00D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A4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A4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2351</Words>
  <Characters>13403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12</cp:revision>
  <cp:lastPrinted>2025-02-25T06:49:00Z</cp:lastPrinted>
  <dcterms:created xsi:type="dcterms:W3CDTF">2024-10-16T06:22:00Z</dcterms:created>
  <dcterms:modified xsi:type="dcterms:W3CDTF">2025-02-25T06:49:00Z</dcterms:modified>
</cp:coreProperties>
</file>