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55F" w:rsidRPr="00BA6606" w:rsidRDefault="007A255F" w:rsidP="007A2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7A255F" w:rsidRPr="00BA6606" w:rsidRDefault="007A255F" w:rsidP="007A2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7A255F" w:rsidRPr="00BA6606" w:rsidRDefault="007A255F" w:rsidP="007A2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>Марьевский  сельсовет</w:t>
      </w:r>
    </w:p>
    <w:p w:rsidR="007A255F" w:rsidRPr="00BA6606" w:rsidRDefault="007A255F" w:rsidP="007A2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>Сакмарского района</w:t>
      </w:r>
    </w:p>
    <w:p w:rsidR="007A255F" w:rsidRPr="00BA6606" w:rsidRDefault="007A255F" w:rsidP="007A2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>Оренбургской области</w:t>
      </w:r>
      <w:bookmarkStart w:id="0" w:name="_GoBack"/>
      <w:bookmarkEnd w:id="0"/>
    </w:p>
    <w:p w:rsidR="007A255F" w:rsidRPr="00BA6606" w:rsidRDefault="007A255F" w:rsidP="007A2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 xml:space="preserve">       ПОСТАНОВЛЕНИЕ</w:t>
      </w:r>
    </w:p>
    <w:p w:rsidR="007A255F" w:rsidRPr="00BA6606" w:rsidRDefault="007A255F" w:rsidP="007A2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 xml:space="preserve"> от  12 июля 2024 года  № 109-п</w:t>
      </w:r>
    </w:p>
    <w:p w:rsidR="007A255F" w:rsidRPr="00BA6606" w:rsidRDefault="007A255F" w:rsidP="007A2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 xml:space="preserve">             с. Марьевка </w:t>
      </w:r>
    </w:p>
    <w:p w:rsidR="007A255F" w:rsidRPr="00BA6606" w:rsidRDefault="007A255F" w:rsidP="007A25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A255F" w:rsidRPr="00BA6606" w:rsidRDefault="007A255F" w:rsidP="007A255F">
      <w:pPr>
        <w:spacing w:after="0" w:line="240" w:lineRule="auto"/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 xml:space="preserve">«О мерах по предотвращению </w:t>
      </w:r>
    </w:p>
    <w:p w:rsidR="007A255F" w:rsidRPr="00BA6606" w:rsidRDefault="007A255F" w:rsidP="007A25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>чрезвычайных ситуаций</w:t>
      </w:r>
    </w:p>
    <w:p w:rsidR="007A255F" w:rsidRPr="00BA6606" w:rsidRDefault="007A255F" w:rsidP="007A255F">
      <w:pPr>
        <w:spacing w:after="0" w:line="240" w:lineRule="auto"/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>на водных объектах </w:t>
      </w:r>
      <w:proofErr w:type="gramStart"/>
      <w:r w:rsidRPr="00BA6606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>в</w:t>
      </w:r>
      <w:proofErr w:type="gramEnd"/>
      <w:r w:rsidRPr="00BA6606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 xml:space="preserve"> </w:t>
      </w:r>
    </w:p>
    <w:p w:rsidR="007A255F" w:rsidRPr="00BA6606" w:rsidRDefault="007A255F" w:rsidP="007A25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>летний период 2024 года»</w:t>
      </w:r>
    </w:p>
    <w:p w:rsidR="007A255F" w:rsidRPr="00BA6606" w:rsidRDefault="007A255F" w:rsidP="007A2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 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     </w:t>
      </w:r>
      <w:proofErr w:type="gramStart"/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Руководствуясь положениями Федерального закона от 21.12.1994 № 68-ФЗ «О защите населения и территорий от чрезвычайных ситуаций природного и техногенного характера», Федерального закона от 06.10.2003 № 131-ФЗ «Об общих принципах организации местного самоуправления в Российской Федерации», </w:t>
      </w:r>
      <w:r w:rsidRPr="00BA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соответствии со статьей 25 </w:t>
      </w:r>
      <w:hyperlink r:id="rId9" w:history="1">
        <w:r w:rsidRPr="00BA660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Водного кодекса Российской Федерации</w:t>
        </w:r>
      </w:hyperlink>
      <w:r w:rsidRPr="00BA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и </w:t>
      </w:r>
      <w:hyperlink r:id="rId10" w:history="1">
        <w:r w:rsidRPr="00BA660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Постановлениями Правительства Российской Федерации от 23 декабря 2004 года N 835 "Об утверждении Положения о Государственной инспекции</w:t>
        </w:r>
        <w:proofErr w:type="gramEnd"/>
        <w:r w:rsidRPr="00BA660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 xml:space="preserve"> </w:t>
        </w:r>
        <w:proofErr w:type="gramStart"/>
        <w:r w:rsidRPr="00BA660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бедствий"</w:t>
        </w:r>
      </w:hyperlink>
      <w:r w:rsidRPr="00BA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hyperlink r:id="rId11" w:history="1">
        <w:r w:rsidRPr="00BA660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от 14 декабря 2006 года N 769 "О порядке утверждения Правил охраны жизни людей на водных объектах"</w:t>
        </w:r>
      </w:hyperlink>
      <w:r w:rsidRPr="00BA6606">
        <w:rPr>
          <w:rFonts w:ascii="Times New Roman" w:hAnsi="Times New Roman" w:cs="Times New Roman"/>
        </w:rPr>
        <w:t>,</w:t>
      </w: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Уставом муниципального образования Марьевский  сельсовет Сакмарского района Оренбургской области», в целях обеспечения безопасности и охраны жизни людей на водных объектах, предотвращения чрезвычайных ситуаций, связанных с гибелью</w:t>
      </w:r>
      <w:proofErr w:type="gramEnd"/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людей на водных объектах, расположенных на территории муниципального образования Марьевский сельсовет, администрация муниципального образования Марьевский сельсовет Сакмарского района Оренбургской области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A255F" w:rsidRPr="00BA6606" w:rsidRDefault="007A255F" w:rsidP="007A2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ПОСТАНОВЛЯЕТ: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7A255F" w:rsidRPr="00BA6606" w:rsidRDefault="007A255F" w:rsidP="007A255F">
      <w:pPr>
        <w:pStyle w:val="a3"/>
        <w:numPr>
          <w:ilvl w:val="0"/>
          <w:numId w:val="1"/>
        </w:numPr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Утвердить «Рекомендации по охране жизни людей на водных объектах, 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расположенных</w:t>
      </w:r>
      <w:proofErr w:type="gramEnd"/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территории муниципального образования Марьевский сельсовет» (Приложение 1).</w:t>
      </w:r>
    </w:p>
    <w:p w:rsidR="007A255F" w:rsidRPr="00BA6606" w:rsidRDefault="007A255F" w:rsidP="007A255F">
      <w:pPr>
        <w:pStyle w:val="a3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Утвердить План мероприятий по обеспечению безопасности людей </w:t>
      </w:r>
      <w:proofErr w:type="gramStart"/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водных </w:t>
      </w:r>
      <w:proofErr w:type="gramStart"/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объектах</w:t>
      </w:r>
      <w:proofErr w:type="gramEnd"/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летний период 2024 года на территории муниципального образования </w:t>
      </w:r>
      <w:r w:rsidR="006509AB"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Марьевский </w:t>
      </w: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 (Приложение 2).</w:t>
      </w:r>
    </w:p>
    <w:p w:rsidR="006509AB" w:rsidRPr="00BA6606" w:rsidRDefault="006509AB" w:rsidP="006509AB">
      <w:pPr>
        <w:tabs>
          <w:tab w:val="left" w:pos="0"/>
        </w:tabs>
        <w:suppressAutoHyphens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eastAsia="zh-CN"/>
        </w:rPr>
      </w:pPr>
      <w:r w:rsidRPr="00BA6606">
        <w:rPr>
          <w:rFonts w:ascii="Times New Roman" w:hAnsi="Times New Roman" w:cs="Times New Roman"/>
          <w:color w:val="000000"/>
          <w:spacing w:val="-6"/>
          <w:sz w:val="28"/>
          <w:szCs w:val="28"/>
          <w:lang w:eastAsia="zh-CN"/>
        </w:rPr>
        <w:t xml:space="preserve">  3</w:t>
      </w:r>
      <w:r w:rsidRPr="00BA6606">
        <w:rPr>
          <w:rFonts w:ascii="Times New Roman" w:hAnsi="Times New Roman" w:cs="Times New Roman"/>
          <w:color w:val="000000"/>
          <w:spacing w:val="-6"/>
          <w:sz w:val="28"/>
          <w:szCs w:val="28"/>
          <w:lang w:eastAsia="zh-CN"/>
        </w:rPr>
        <w:t xml:space="preserve">. Создать на территории </w:t>
      </w:r>
      <w:r w:rsidRPr="00BA660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Марьевский сельсовет </w:t>
      </w:r>
      <w:r w:rsidRPr="00BA6606">
        <w:rPr>
          <w:rFonts w:ascii="Times New Roman" w:hAnsi="Times New Roman" w:cs="Times New Roman"/>
          <w:color w:val="000000"/>
          <w:spacing w:val="-6"/>
          <w:sz w:val="28"/>
          <w:szCs w:val="28"/>
          <w:lang w:eastAsia="zh-CN"/>
        </w:rPr>
        <w:t>патрульную группу</w:t>
      </w:r>
      <w:proofErr w:type="gramStart"/>
      <w:r w:rsidRPr="00BA6606">
        <w:rPr>
          <w:rFonts w:ascii="Times New Roman" w:hAnsi="Times New Roman" w:cs="Times New Roman"/>
          <w:color w:val="000000"/>
          <w:spacing w:val="-6"/>
          <w:sz w:val="28"/>
          <w:szCs w:val="28"/>
          <w:lang w:eastAsia="zh-CN"/>
        </w:rPr>
        <w:t xml:space="preserve"> ,</w:t>
      </w:r>
      <w:proofErr w:type="gramEnd"/>
      <w:r w:rsidRPr="00BA6606">
        <w:rPr>
          <w:rFonts w:ascii="Times New Roman" w:hAnsi="Times New Roman" w:cs="Times New Roman"/>
          <w:color w:val="000000"/>
          <w:spacing w:val="-6"/>
          <w:sz w:val="28"/>
          <w:szCs w:val="28"/>
          <w:lang w:eastAsia="zh-CN"/>
        </w:rPr>
        <w:t xml:space="preserve"> согласно приложению №3.</w:t>
      </w:r>
    </w:p>
    <w:p w:rsidR="006509AB" w:rsidRPr="00BA6606" w:rsidRDefault="006509AB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A255F" w:rsidRPr="00BA6606" w:rsidRDefault="006509AB" w:rsidP="006509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4.</w:t>
      </w:r>
      <w:r w:rsidR="007A255F"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Рекомендовать (по согласованию) директору </w:t>
      </w: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МБОУ  </w:t>
      </w:r>
      <w:r w:rsidR="007A255F"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Марьевская</w:t>
      </w:r>
      <w:r w:rsidR="007A255F"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</w:t>
      </w:r>
      <w:r w:rsidR="007A255F"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ОШ» организовать:</w:t>
      </w:r>
    </w:p>
    <w:p w:rsidR="007A255F" w:rsidRPr="00BA6606" w:rsidRDefault="007A255F" w:rsidP="007A255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- создание в образовательном учреждении уголка по безопасности </w:t>
      </w:r>
      <w:proofErr w:type="gramStart"/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воде;</w:t>
      </w:r>
    </w:p>
    <w:p w:rsidR="007A255F" w:rsidRPr="00BA6606" w:rsidRDefault="007A255F" w:rsidP="007A255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изучение в образовательных учреждениях мер безопасности, правил 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поведения, предупреждения несчастных случаев и оказания первой медицинской помощи пострадавшим на воде.</w:t>
      </w:r>
    </w:p>
    <w:p w:rsidR="007A255F" w:rsidRPr="00BA6606" w:rsidRDefault="007A255F" w:rsidP="007A255F">
      <w:pPr>
        <w:pStyle w:val="a3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Организовать проведение разъяснительной работы среди населения   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 по мерам безопасности и правилам поведения на воде.</w:t>
      </w:r>
    </w:p>
    <w:p w:rsidR="007A255F" w:rsidRPr="00BA6606" w:rsidRDefault="007A255F" w:rsidP="007A255F">
      <w:pPr>
        <w:pStyle w:val="a3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Разместить</w:t>
      </w:r>
      <w:proofErr w:type="gramEnd"/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настоящее Постановление на официальном сайте 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 муници</w:t>
      </w:r>
      <w:r w:rsidR="006509AB"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пального образования Марьевский </w:t>
      </w: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 в сети Интернет.</w:t>
      </w:r>
    </w:p>
    <w:p w:rsidR="007A255F" w:rsidRPr="00BA6606" w:rsidRDefault="007A255F" w:rsidP="007A255F">
      <w:pPr>
        <w:pStyle w:val="a3"/>
        <w:numPr>
          <w:ilvl w:val="0"/>
          <w:numId w:val="1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данного Постановления оставляю за собой.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509AB" w:rsidRPr="00BA6606" w:rsidRDefault="007A255F" w:rsidP="006509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BA6606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Глава </w:t>
      </w:r>
      <w:r w:rsidR="006509AB" w:rsidRPr="00BA6606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администрации                                        С.А.Руднев.</w:t>
      </w:r>
    </w:p>
    <w:p w:rsidR="007A255F" w:rsidRPr="00BA6606" w:rsidRDefault="006509AB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Марьевский сельсовет </w:t>
      </w:r>
      <w:r w:rsidR="007A255F"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Приложение 1 </w:t>
      </w:r>
    </w:p>
    <w:p w:rsidR="007A255F" w:rsidRPr="00BA6606" w:rsidRDefault="007A255F" w:rsidP="007A25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к постановлению администрации</w:t>
      </w:r>
    </w:p>
    <w:p w:rsidR="007A255F" w:rsidRPr="00BA6606" w:rsidRDefault="007A255F" w:rsidP="007A25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7A255F" w:rsidRPr="00BA6606" w:rsidRDefault="006509AB" w:rsidP="007A25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 xml:space="preserve">Марьевский </w:t>
      </w:r>
      <w:r w:rsidR="007A255F" w:rsidRPr="00BA6606">
        <w:rPr>
          <w:rFonts w:ascii="Times New Roman" w:hAnsi="Times New Roman" w:cs="Times New Roman"/>
          <w:sz w:val="28"/>
          <w:szCs w:val="28"/>
        </w:rPr>
        <w:t>сельсовет</w:t>
      </w:r>
    </w:p>
    <w:p w:rsidR="007A255F" w:rsidRPr="00BA6606" w:rsidRDefault="007A255F" w:rsidP="007A25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>Сакмарского района</w:t>
      </w:r>
    </w:p>
    <w:p w:rsidR="007A255F" w:rsidRPr="00BA6606" w:rsidRDefault="007A255F" w:rsidP="007A25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7A255F" w:rsidRPr="00BA6606" w:rsidRDefault="007A255F" w:rsidP="007A25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6509AB" w:rsidRPr="00BA6606">
        <w:rPr>
          <w:rFonts w:ascii="Times New Roman" w:hAnsi="Times New Roman" w:cs="Times New Roman"/>
          <w:sz w:val="28"/>
          <w:szCs w:val="28"/>
        </w:rPr>
        <w:t xml:space="preserve">     от 12.07.2024 №  109</w:t>
      </w:r>
      <w:r w:rsidRPr="00BA6606">
        <w:rPr>
          <w:rFonts w:ascii="Times New Roman" w:hAnsi="Times New Roman" w:cs="Times New Roman"/>
          <w:sz w:val="28"/>
          <w:szCs w:val="28"/>
        </w:rPr>
        <w:t>-п</w:t>
      </w:r>
    </w:p>
    <w:p w:rsidR="007A255F" w:rsidRPr="00BA6606" w:rsidRDefault="007A255F" w:rsidP="007A255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</w:t>
      </w:r>
    </w:p>
    <w:p w:rsidR="007A255F" w:rsidRPr="00BA6606" w:rsidRDefault="007A255F" w:rsidP="007A2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</w:t>
      </w:r>
    </w:p>
    <w:p w:rsidR="007A255F" w:rsidRPr="00BA6606" w:rsidRDefault="007A255F" w:rsidP="007A25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РЕКОМЕНДАЦИИ ПО ОХРАНЕ ЖИЗНИ ЛЮДЕЙ НА РЕКАХ И ВОДОЕМАХ, РАСПОЛОЖЕННЫХ НА ТЕРРИТОРИИ </w:t>
      </w:r>
      <w:r w:rsidRPr="00BA6606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="006509AB" w:rsidRPr="00BA6606">
        <w:rPr>
          <w:rFonts w:ascii="Times New Roman" w:hAnsi="Times New Roman" w:cs="Times New Roman"/>
          <w:b/>
          <w:sz w:val="28"/>
          <w:szCs w:val="28"/>
        </w:rPr>
        <w:t xml:space="preserve">МАРЬЕВСКОГО </w:t>
      </w:r>
      <w:r w:rsidRPr="00BA6606">
        <w:rPr>
          <w:rFonts w:ascii="Times New Roman" w:hAnsi="Times New Roman" w:cs="Times New Roman"/>
          <w:b/>
          <w:sz w:val="28"/>
          <w:szCs w:val="28"/>
        </w:rPr>
        <w:t>СЕЛЬСОВЕТА САКМАРСКОГО РАЙОНА ОРЕНБУРГСКОЙ ОБЛАСТИ</w:t>
      </w:r>
    </w:p>
    <w:p w:rsidR="007A255F" w:rsidRPr="00BA6606" w:rsidRDefault="007A255F" w:rsidP="007A25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55F" w:rsidRPr="00BA6606" w:rsidRDefault="007A255F" w:rsidP="007A255F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ОБЩИЕ ПОЛОЖЕНИЯ</w:t>
      </w:r>
    </w:p>
    <w:p w:rsidR="007A255F" w:rsidRPr="00BA6606" w:rsidRDefault="007A255F" w:rsidP="007A255F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A255F" w:rsidRPr="00BA6606" w:rsidRDefault="007A255F" w:rsidP="007A255F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Настоящие Рекомендации  разработаны в соответствии с Законом 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РФ "Об общих принципах организации местного самоуправления в РФ" от 06.10.2003 N 131-ФЗ. 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</w:t>
      </w:r>
      <w:proofErr w:type="gramStart"/>
      <w:r w:rsidRPr="00BA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соответствии со статьей 25 </w:t>
      </w:r>
      <w:hyperlink r:id="rId12" w:history="1">
        <w:r w:rsidRPr="00BA660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Водного кодекса Российской Федерации</w:t>
        </w:r>
      </w:hyperlink>
      <w:r w:rsidRPr="00BA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и </w:t>
      </w:r>
      <w:hyperlink r:id="rId13" w:history="1">
        <w:r w:rsidRPr="00BA660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Постановлениями Правительства Российской Федерации от 23 декабря 2004 года N 835 "Об утверждении Положения о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бедствий"</w:t>
        </w:r>
      </w:hyperlink>
      <w:r w:rsidRPr="00BA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hyperlink r:id="rId14" w:history="1">
        <w:r w:rsidRPr="00BA660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от 14 декабря 2006 года N 769 "О порядке утверждения Правил охраны жизни людей на водных</w:t>
        </w:r>
        <w:proofErr w:type="gramEnd"/>
        <w:r w:rsidRPr="00BA660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 xml:space="preserve"> </w:t>
        </w:r>
        <w:proofErr w:type="gramStart"/>
        <w:r w:rsidRPr="00BA660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объектах</w:t>
        </w:r>
        <w:proofErr w:type="gramEnd"/>
        <w:r w:rsidRPr="00BA6606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"</w:t>
        </w:r>
      </w:hyperlink>
      <w:r w:rsidRPr="00BA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1.2. </w:t>
      </w:r>
      <w:proofErr w:type="gramStart"/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Главе </w:t>
      </w:r>
      <w:r w:rsidRPr="00BA66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</w:t>
      </w:r>
      <w:r w:rsidR="006509AB" w:rsidRPr="00BA66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Марьевский </w:t>
      </w:r>
      <w:r w:rsidRPr="00BA66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Сакмарского района Оренбургской области </w:t>
      </w: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безопасности жизни и здоровья граждан по производственным и иным соображениям устанавливает места, где запрещены купание, катание на лодках, забор воды для питьевых и бытовых нужд, водопой скота, а также определяют другие условия общего водопользования на водных объектах, расположенных на территории сельского поселения.</w:t>
      </w:r>
      <w:proofErr w:type="gramEnd"/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1.3. На территории муниципального образования </w:t>
      </w:r>
      <w:r w:rsidR="006509AB"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Марьевский </w:t>
      </w: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 участки водных объектов для массового отдыха, купания и занятия спортом отсутствуют.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A255F" w:rsidRPr="00BA6606" w:rsidRDefault="007A255F" w:rsidP="007A2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МЕРЫ ОБЕСПЕЧЕНИЯ БЕЗОПАСНОСТИ НАСЕЛЕНИЯ</w:t>
      </w:r>
    </w:p>
    <w:p w:rsidR="007A255F" w:rsidRPr="00BA6606" w:rsidRDefault="007A255F" w:rsidP="007A2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ПРИ ПОЛЬЗОВАНИИ ЗОНАМИ РЕКРЕАЦИИ ВОДНЫХ ОБЪЕКТОВ</w:t>
      </w:r>
    </w:p>
    <w:p w:rsidR="007A255F" w:rsidRPr="00BA6606" w:rsidRDefault="007A255F" w:rsidP="007A2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2.1. Запрещается: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2.1.1. Купание в местах, где выставлены щиты (аншлаги) с предупреждениями и запрещающими надписями.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2.1.2. Купание в необорудованных, незнакомых местах.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2.1.3. Прыгать в воду с сооружений, не приспособленных для этих целей.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2.1.4. Загрязнять и засорять водоемы.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2.1.5. Распивать спиртные напитки, купаться в состоянии алкогольного опьянения.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2.1.6. Приводить с собой собак и других животных.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2.1.7. Оставлять на берегу бумагу, стекло и другой мусор.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2.1.8. Играть с мячом в спортивные игры, в не отведенных для этих целей местах, а также допускать в воде шалости, связанные с нырянием и захватом купающихся.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2.1.9. Подавать крики ложной тревоги.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2.1.10. Плавать на досках, бревнах, лежаках, автомобильных камерах, надувных матрацах.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2.2. Каждый гражданин обязан оказать посильную помощь </w:t>
      </w:r>
      <w:proofErr w:type="gramStart"/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терпящему</w:t>
      </w:r>
      <w:proofErr w:type="gramEnd"/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бедствие на воде.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A255F" w:rsidRPr="00BA6606" w:rsidRDefault="007A255F" w:rsidP="007A2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 МЕРЫ ОБЕСПЕЧЕНИЯ БЕЗОПАСНОСТИ ДЕТЕЙ НА ВОДЕ</w:t>
      </w:r>
    </w:p>
    <w:p w:rsidR="007A255F" w:rsidRPr="00BA6606" w:rsidRDefault="007A255F" w:rsidP="007A2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3.1. Безопасность детей на воде обеспечивается правильным выбором и оборудованием места купания, систематической разъяснительной работой с детьми о правилах поведения на воде и соблюдением мер предосторожности.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3.2. Взрослые обязаны не допускать купания детей в неустановленных местах, шалостей на воде, плавания на не приспособленных для этого средствах (предметах) и других нарушений правил безопасности на воде.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3.3. Купающимся детям запрещается нырять с перил, мостков, заплывать за границу плавания.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3.4. Для купания детей во время походов, прогулок, экскурсий выбирается неглубокое место с пологим и чистым от свай, коряг, острых камней, водорослей и ила дном. Обследование места купания проводится взрослыми, умеющими хорошо плавать и нырять. Купание детей проводится под контролем взрослых.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A255F" w:rsidRPr="00BA6606" w:rsidRDefault="007A255F" w:rsidP="007A2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A255F" w:rsidRPr="00BA6606" w:rsidRDefault="007A255F" w:rsidP="007A25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</w:t>
      </w:r>
    </w:p>
    <w:p w:rsidR="007A255F" w:rsidRPr="00BA6606" w:rsidRDefault="007A255F" w:rsidP="007A255F">
      <w:pPr>
        <w:spacing w:after="0" w:line="240" w:lineRule="auto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</w:t>
      </w:r>
    </w:p>
    <w:p w:rsidR="007A255F" w:rsidRPr="00BA6606" w:rsidRDefault="007A255F" w:rsidP="007A255F">
      <w:pPr>
        <w:spacing w:after="0" w:line="240" w:lineRule="auto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6509AB" w:rsidRPr="00BA6606" w:rsidRDefault="006509AB" w:rsidP="007A255F">
      <w:pPr>
        <w:spacing w:after="0" w:line="240" w:lineRule="auto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55F" w:rsidRPr="00BA6606" w:rsidRDefault="007A255F" w:rsidP="007A25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7A255F" w:rsidRPr="00BA6606" w:rsidRDefault="007A255F" w:rsidP="007A25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к постановлению администрации</w:t>
      </w:r>
    </w:p>
    <w:p w:rsidR="007A255F" w:rsidRPr="00BA6606" w:rsidRDefault="007A255F" w:rsidP="007A25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7A255F" w:rsidRPr="00BA6606" w:rsidRDefault="006509AB" w:rsidP="007A25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 xml:space="preserve">Марьевский </w:t>
      </w:r>
      <w:r w:rsidR="007A255F" w:rsidRPr="00BA6606">
        <w:rPr>
          <w:rFonts w:ascii="Times New Roman" w:hAnsi="Times New Roman" w:cs="Times New Roman"/>
          <w:sz w:val="28"/>
          <w:szCs w:val="28"/>
        </w:rPr>
        <w:t>сельсовет</w:t>
      </w:r>
    </w:p>
    <w:p w:rsidR="007A255F" w:rsidRPr="00BA6606" w:rsidRDefault="007A255F" w:rsidP="007A25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>Сакмарского района</w:t>
      </w:r>
    </w:p>
    <w:p w:rsidR="007A255F" w:rsidRPr="00BA6606" w:rsidRDefault="007A255F" w:rsidP="007A25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7A255F" w:rsidRPr="00BA6606" w:rsidRDefault="007A255F" w:rsidP="007A25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509AB" w:rsidRPr="00BA6606">
        <w:rPr>
          <w:rFonts w:ascii="Times New Roman" w:hAnsi="Times New Roman" w:cs="Times New Roman"/>
          <w:sz w:val="28"/>
          <w:szCs w:val="28"/>
        </w:rPr>
        <w:t xml:space="preserve">                           от 12.07.2024 № 109</w:t>
      </w:r>
      <w:r w:rsidRPr="00BA6606">
        <w:rPr>
          <w:rFonts w:ascii="Times New Roman" w:hAnsi="Times New Roman" w:cs="Times New Roman"/>
          <w:sz w:val="28"/>
          <w:szCs w:val="28"/>
        </w:rPr>
        <w:t>-п</w:t>
      </w:r>
      <w:r w:rsidRPr="00BA660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</w:t>
      </w:r>
    </w:p>
    <w:p w:rsidR="007A255F" w:rsidRPr="00BA6606" w:rsidRDefault="007A255F" w:rsidP="007A2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</w:t>
      </w:r>
    </w:p>
    <w:p w:rsidR="007A255F" w:rsidRPr="00BA6606" w:rsidRDefault="007A255F" w:rsidP="007A25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ПЛАН</w:t>
      </w:r>
    </w:p>
    <w:p w:rsidR="007A255F" w:rsidRPr="00BA6606" w:rsidRDefault="007A255F" w:rsidP="007A25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 xml:space="preserve">мероприятий по обеспечению безопасности людей на водных объектах </w:t>
      </w:r>
      <w:r w:rsidR="006509AB" w:rsidRPr="00BA6606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 xml:space="preserve">в летний период 2024 года </w:t>
      </w:r>
      <w:r w:rsidRPr="00BA6606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 xml:space="preserve">на территории муниципального образования </w:t>
      </w:r>
      <w:r w:rsidR="006509AB" w:rsidRPr="00BA6606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 xml:space="preserve">Марьевский </w:t>
      </w:r>
      <w:r w:rsidRPr="00BA6606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сельсовет</w:t>
      </w:r>
    </w:p>
    <w:p w:rsidR="007A255F" w:rsidRPr="00BA6606" w:rsidRDefault="007A255F" w:rsidP="007A25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210"/>
        <w:gridCol w:w="2143"/>
        <w:gridCol w:w="2633"/>
      </w:tblGrid>
      <w:tr w:rsidR="00BA6606" w:rsidRPr="00BA6606" w:rsidTr="00573C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b/>
                <w:bCs/>
                <w:color w:val="1E1D1E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A6606">
              <w:rPr>
                <w:rFonts w:ascii="Times New Roman" w:eastAsia="Times New Roman" w:hAnsi="Times New Roman" w:cs="Times New Roman"/>
                <w:b/>
                <w:bCs/>
                <w:color w:val="1E1D1E"/>
                <w:sz w:val="24"/>
                <w:szCs w:val="24"/>
                <w:lang w:eastAsia="ru-RU"/>
              </w:rPr>
              <w:t>п</w:t>
            </w:r>
            <w:proofErr w:type="gramEnd"/>
            <w:r w:rsidRPr="00BA6606">
              <w:rPr>
                <w:rFonts w:ascii="Times New Roman" w:eastAsia="Times New Roman" w:hAnsi="Times New Roman" w:cs="Times New Roman"/>
                <w:b/>
                <w:bCs/>
                <w:color w:val="1E1D1E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b/>
                <w:bCs/>
                <w:color w:val="1E1D1E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b/>
                <w:bCs/>
                <w:color w:val="1E1D1E"/>
                <w:sz w:val="24"/>
                <w:szCs w:val="24"/>
                <w:lang w:eastAsia="ru-RU"/>
              </w:rPr>
              <w:t>Срок   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b/>
                <w:bCs/>
                <w:color w:val="1E1D1E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BA6606" w:rsidRPr="00BA6606" w:rsidTr="00573C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Выявление мест, используемых населением для купания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6509AB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от 12</w:t>
            </w:r>
            <w:r w:rsidR="007A255F"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.07.2024 г.</w:t>
            </w:r>
          </w:p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и в течени</w:t>
            </w:r>
            <w:proofErr w:type="gramStart"/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и</w:t>
            </w:r>
            <w:proofErr w:type="gramEnd"/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 xml:space="preserve"> купального сезона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650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r w:rsidR="006509AB"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 xml:space="preserve">Марьевский </w:t>
            </w: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сельсовет</w:t>
            </w:r>
          </w:p>
        </w:tc>
      </w:tr>
      <w:tr w:rsidR="00BA6606" w:rsidRPr="00BA6606" w:rsidTr="00573C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Выставление предостерегающих знаков о запрете купания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6509AB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До 12</w:t>
            </w:r>
            <w:r w:rsidR="007A255F"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.07.2024г.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650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r w:rsidR="006509AB"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 xml:space="preserve">Марьевский </w:t>
            </w: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сельсовет</w:t>
            </w:r>
          </w:p>
        </w:tc>
      </w:tr>
      <w:tr w:rsidR="00BA6606" w:rsidRPr="00BA6606" w:rsidTr="00573C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Подготовка и распространение памяток «Основные правила безопасности на воде»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В течени</w:t>
            </w:r>
            <w:proofErr w:type="gramStart"/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и</w:t>
            </w:r>
            <w:proofErr w:type="gramEnd"/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 xml:space="preserve"> купального сезона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650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r w:rsidR="006509AB"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 xml:space="preserve">Марьевский </w:t>
            </w: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сельсовет</w:t>
            </w:r>
          </w:p>
        </w:tc>
      </w:tr>
      <w:tr w:rsidR="00BA6606" w:rsidRPr="00BA6606" w:rsidTr="00573C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Организация патрулирования водных объектов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650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r w:rsidR="006509AB"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 xml:space="preserve">Марьевский </w:t>
            </w: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сельсовет</w:t>
            </w:r>
          </w:p>
        </w:tc>
      </w:tr>
      <w:tr w:rsidR="00BA6606" w:rsidRPr="00BA6606" w:rsidTr="00573C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Организация проведения разъяснительной работы среди населения (учащихся) по профилактике и предупреждению несчастных случаев на водных объектах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B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r w:rsidR="00BA6606"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 xml:space="preserve">Марьевский </w:t>
            </w: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сельсовет, МБОУ «</w:t>
            </w:r>
            <w:r w:rsidR="00BA6606"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Марьевская О</w:t>
            </w: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ОШ»</w:t>
            </w:r>
          </w:p>
        </w:tc>
      </w:tr>
      <w:tr w:rsidR="00BA6606" w:rsidRPr="00BA6606" w:rsidTr="00573C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</w:pPr>
          </w:p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Административной комиссии актуализировать работу по выявлению лиц, допустивших купание в неустановленных местах, с привлечением к ответственности по статье 7.8 Закона Оренбургской области «Об административных правонарушениях в Оренбургской области»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BA6606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от 12</w:t>
            </w:r>
            <w:r w:rsidR="007A255F"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.07.2024 г.</w:t>
            </w:r>
          </w:p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и до окончания сезона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 xml:space="preserve">Председатель административной комиссии </w:t>
            </w:r>
          </w:p>
        </w:tc>
      </w:tr>
      <w:tr w:rsidR="00BA6606" w:rsidRPr="00BA6606" w:rsidTr="00573C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Освещение через СМИ, сайта администрации, пропагандистской работы по предотвращению несчастных случаев среди населения на водных объектах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255F" w:rsidRPr="00BA6606" w:rsidRDefault="007A255F" w:rsidP="00B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r w:rsidR="00BA6606"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 xml:space="preserve">Марьевский </w:t>
            </w: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>сельсовет</w:t>
            </w:r>
          </w:p>
        </w:tc>
      </w:tr>
      <w:tr w:rsidR="00BA6606" w:rsidRPr="00BA6606" w:rsidTr="00573C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6606" w:rsidRPr="00BA6606" w:rsidRDefault="00BA6606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6606" w:rsidRPr="00BA6606" w:rsidRDefault="00BA6606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 xml:space="preserve">Совершенствовать систему оповещения  о возникновении техногенных, природных, чрезвычайных ситуаций на водных объектах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6606" w:rsidRPr="00BA6606" w:rsidRDefault="00BA6606" w:rsidP="0057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6606" w:rsidRPr="00BA6606" w:rsidRDefault="00BA6606" w:rsidP="00B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  <w:lang w:eastAsia="ru-RU"/>
              </w:rPr>
              <w:t xml:space="preserve">Глава администрации </w:t>
            </w:r>
          </w:p>
        </w:tc>
      </w:tr>
    </w:tbl>
    <w:p w:rsidR="00C33CFA" w:rsidRPr="00BA6606" w:rsidRDefault="00C33CFA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>
      <w:pPr>
        <w:rPr>
          <w:rFonts w:ascii="Times New Roman" w:hAnsi="Times New Roman" w:cs="Times New Roman"/>
        </w:rPr>
      </w:pPr>
    </w:p>
    <w:p w:rsidR="00BA6606" w:rsidRPr="00BA6606" w:rsidRDefault="00BA6606" w:rsidP="00BA6606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№3</w:t>
      </w:r>
    </w:p>
    <w:p w:rsidR="00BA6606" w:rsidRPr="00BA6606" w:rsidRDefault="00BA6606" w:rsidP="00BA6606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BA6606" w:rsidRPr="00BA6606" w:rsidRDefault="00BA6606" w:rsidP="00BA6606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BA6606" w:rsidRPr="00BA6606" w:rsidRDefault="00BA6606" w:rsidP="00BA6606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Марьевский сельсовет</w:t>
      </w:r>
    </w:p>
    <w:p w:rsidR="00BA6606" w:rsidRPr="00BA6606" w:rsidRDefault="00BA6606" w:rsidP="00BA6606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12.07.2024 № 109</w:t>
      </w:r>
      <w:r w:rsidRPr="00BA6606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BA6606" w:rsidRPr="00BA6606" w:rsidRDefault="00BA6606" w:rsidP="00BA6606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606" w:rsidRPr="00BA6606" w:rsidRDefault="00BA6606" w:rsidP="00BA6606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606" w:rsidRPr="00BA6606" w:rsidRDefault="00BA6606" w:rsidP="00BA66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BA6606" w:rsidRPr="00BA6606" w:rsidRDefault="00BA6606" w:rsidP="00BA66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патрульной группы</w:t>
      </w:r>
    </w:p>
    <w:p w:rsidR="00BA6606" w:rsidRPr="00BA6606" w:rsidRDefault="00BA6606" w:rsidP="00BA66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муниципального образования Марьевский сельсовет</w:t>
      </w:r>
    </w:p>
    <w:p w:rsidR="00BA6606" w:rsidRPr="00BA6606" w:rsidRDefault="00BA6606" w:rsidP="00BA66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66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Сакмарского района Оренбургской области</w:t>
      </w:r>
    </w:p>
    <w:p w:rsidR="00BA6606" w:rsidRPr="00BA6606" w:rsidRDefault="00BA6606" w:rsidP="00BA66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BA6606" w:rsidRPr="00BA6606" w:rsidRDefault="00BA6606" w:rsidP="00BA6606">
      <w:pPr>
        <w:shd w:val="clear" w:color="auto" w:fill="FFFFFF"/>
        <w:tabs>
          <w:tab w:val="left" w:leader="underscore" w:pos="-4111"/>
          <w:tab w:val="left" w:leader="underscore" w:pos="2806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606" w:rsidRPr="00BA6606" w:rsidRDefault="00BA6606" w:rsidP="00BA66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8"/>
        <w:gridCol w:w="4680"/>
        <w:gridCol w:w="4073"/>
      </w:tblGrid>
      <w:tr w:rsidR="00BA6606" w:rsidRPr="00BA6606" w:rsidTr="00647C2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A6606" w:rsidRPr="00BA6606" w:rsidRDefault="00BA6606" w:rsidP="00BA66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A6606" w:rsidRPr="00BA6606" w:rsidRDefault="00BA6606" w:rsidP="00BA66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606" w:rsidRPr="00BA6606" w:rsidRDefault="00BA6606" w:rsidP="00BA66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работы, </w:t>
            </w:r>
          </w:p>
          <w:p w:rsidR="00BA6606" w:rsidRPr="00BA6606" w:rsidRDefault="00BA6606" w:rsidP="00BA6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</w:tr>
      <w:tr w:rsidR="00BA6606" w:rsidRPr="00BA6606" w:rsidTr="00647C2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A6606" w:rsidRPr="00BA6606" w:rsidRDefault="00BA6606" w:rsidP="00BA66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6606" w:rsidRPr="00BA6606" w:rsidRDefault="00BA6606" w:rsidP="00BA66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Руднев С.А.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606" w:rsidRPr="00BA6606" w:rsidRDefault="00BA6606" w:rsidP="00BA66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администрации </w:t>
            </w:r>
          </w:p>
        </w:tc>
      </w:tr>
      <w:tr w:rsidR="00BA6606" w:rsidRPr="00BA6606" w:rsidTr="00647C2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A6606" w:rsidRPr="00BA6606" w:rsidRDefault="00BA6606" w:rsidP="00BA66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6606" w:rsidRDefault="00BA6606" w:rsidP="00BA66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Горох Л.П.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606" w:rsidRDefault="00BA6606" w:rsidP="00BA66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категории администрации</w:t>
            </w:r>
          </w:p>
        </w:tc>
      </w:tr>
      <w:tr w:rsidR="00BA6606" w:rsidRPr="00BA6606" w:rsidTr="00647C2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A6606" w:rsidRPr="00BA6606" w:rsidRDefault="00BA6606" w:rsidP="00BA66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6606" w:rsidRPr="00BA6606" w:rsidRDefault="00BA6606" w:rsidP="00BA66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Куракина Л.А.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606" w:rsidRDefault="00BA6606" w:rsidP="00BA66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категории администрации</w:t>
            </w:r>
          </w:p>
        </w:tc>
      </w:tr>
      <w:tr w:rsidR="00BA6606" w:rsidRPr="00BA6606" w:rsidTr="00647C2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A6606" w:rsidRPr="00BA6606" w:rsidRDefault="00BA6606" w:rsidP="00BA66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6606" w:rsidRDefault="00BA6606" w:rsidP="00BA66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Ткачева Г.Н.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606" w:rsidRDefault="00BA6606" w:rsidP="00BA66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ДНД</w:t>
            </w:r>
          </w:p>
        </w:tc>
      </w:tr>
      <w:tr w:rsidR="00BA6606" w:rsidRPr="00BA6606" w:rsidTr="00647C2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A6606" w:rsidRDefault="00BA6606" w:rsidP="00BA66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6606" w:rsidRDefault="00BA6606" w:rsidP="00BA66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И.С.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606" w:rsidRDefault="00BA6606" w:rsidP="00BA66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ДНД</w:t>
            </w:r>
          </w:p>
        </w:tc>
      </w:tr>
    </w:tbl>
    <w:p w:rsidR="00BA6606" w:rsidRPr="00BA6606" w:rsidRDefault="00BA6606" w:rsidP="00BA6606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606" w:rsidRDefault="00BA6606"/>
    <w:sectPr w:rsidR="00BA6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657" w:rsidRDefault="007E7657" w:rsidP="00BA6606">
      <w:pPr>
        <w:spacing w:after="0" w:line="240" w:lineRule="auto"/>
      </w:pPr>
      <w:r>
        <w:separator/>
      </w:r>
    </w:p>
  </w:endnote>
  <w:endnote w:type="continuationSeparator" w:id="0">
    <w:p w:rsidR="007E7657" w:rsidRDefault="007E7657" w:rsidP="00BA6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657" w:rsidRDefault="007E7657" w:rsidP="00BA6606">
      <w:pPr>
        <w:spacing w:after="0" w:line="240" w:lineRule="auto"/>
      </w:pPr>
      <w:r>
        <w:separator/>
      </w:r>
    </w:p>
  </w:footnote>
  <w:footnote w:type="continuationSeparator" w:id="0">
    <w:p w:rsidR="007E7657" w:rsidRDefault="007E7657" w:rsidP="00BA66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05D3A"/>
    <w:multiLevelType w:val="hybridMultilevel"/>
    <w:tmpl w:val="7398255A"/>
    <w:lvl w:ilvl="0" w:tplc="624C7B8E">
      <w:start w:val="1"/>
      <w:numFmt w:val="decimal"/>
      <w:lvlText w:val="%1."/>
      <w:lvlJc w:val="left"/>
      <w:pPr>
        <w:ind w:left="1560" w:hanging="1200"/>
      </w:pPr>
      <w:rPr>
        <w:rFonts w:hint="default"/>
        <w:color w:val="1E1E1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1F46E1"/>
    <w:multiLevelType w:val="multilevel"/>
    <w:tmpl w:val="1C66E5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7F1"/>
    <w:rsid w:val="005A07F1"/>
    <w:rsid w:val="006236EC"/>
    <w:rsid w:val="006509AB"/>
    <w:rsid w:val="007A255F"/>
    <w:rsid w:val="007E7657"/>
    <w:rsid w:val="00BA6606"/>
    <w:rsid w:val="00C3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55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A255F"/>
    <w:rPr>
      <w:color w:val="0000FF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BA6606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BA6606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BA6606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A6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66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55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A255F"/>
    <w:rPr>
      <w:color w:val="0000FF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BA6606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BA6606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BA6606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A6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6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4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9019189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90198286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2019365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90191890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901982862" TargetMode="External"/><Relationship Id="rId14" Type="http://schemas.openxmlformats.org/officeDocument/2006/relationships/hyperlink" Target="https://docs.cntd.ru/document/9020193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BE700-F7A7-4E0F-9CF2-E204297DB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cp:lastPrinted>2024-07-15T04:59:00Z</cp:lastPrinted>
  <dcterms:created xsi:type="dcterms:W3CDTF">2024-07-15T04:33:00Z</dcterms:created>
  <dcterms:modified xsi:type="dcterms:W3CDTF">2024-07-15T05:10:00Z</dcterms:modified>
</cp:coreProperties>
</file>