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859"/>
        <w:gridCol w:w="5041"/>
      </w:tblGrid>
      <w:tr w:rsidR="007D1D8F" w:rsidTr="007D1D8F">
        <w:tc>
          <w:tcPr>
            <w:tcW w:w="4859" w:type="dxa"/>
          </w:tcPr>
          <w:p w:rsidR="007D1D8F" w:rsidRDefault="007D1D8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kern w:val="2"/>
                <w:sz w:val="28"/>
                <w:szCs w:val="28"/>
                <w:lang w:eastAsia="hi-IN" w:bidi="hi-IN"/>
              </w:rPr>
              <w:t xml:space="preserve">           </w:t>
            </w: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 xml:space="preserve">Администрация                                             </w:t>
            </w:r>
          </w:p>
          <w:p w:rsidR="007D1D8F" w:rsidRDefault="007D1D8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>муниципального образования</w:t>
            </w:r>
          </w:p>
          <w:p w:rsidR="007D1D8F" w:rsidRDefault="007D1D8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 xml:space="preserve">    Марьевский сельсовета</w:t>
            </w:r>
          </w:p>
          <w:p w:rsidR="007D1D8F" w:rsidRDefault="008E0AE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 xml:space="preserve">   </w:t>
            </w:r>
            <w:r w:rsidR="007D1D8F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 xml:space="preserve"> Сакмарского района</w:t>
            </w:r>
          </w:p>
          <w:p w:rsidR="007D1D8F" w:rsidRDefault="008E0AE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 xml:space="preserve">    </w:t>
            </w:r>
            <w:r w:rsidR="007D1D8F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>Оренбургской области</w:t>
            </w:r>
          </w:p>
          <w:p w:rsidR="007D1D8F" w:rsidRDefault="008E0AE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 xml:space="preserve">     </w:t>
            </w:r>
            <w:r w:rsidR="007D1D8F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 xml:space="preserve">ПОСТАНОВЛЕНИЕ </w:t>
            </w:r>
          </w:p>
          <w:p w:rsidR="007D1D8F" w:rsidRDefault="008E0AE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>от  19.09</w:t>
            </w:r>
            <w:r w:rsidR="007D1D8F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 xml:space="preserve">.2024 </w:t>
            </w: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>г. № 300</w:t>
            </w:r>
            <w:r w:rsidR="007D1D8F"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>-п</w:t>
            </w:r>
          </w:p>
          <w:p w:rsidR="007D1D8F" w:rsidRDefault="007D1D8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8"/>
                <w:szCs w:val="28"/>
                <w:lang w:eastAsia="hi-IN" w:bidi="hi-IN"/>
              </w:rPr>
              <w:t xml:space="preserve">              с. Марьевка</w:t>
            </w:r>
          </w:p>
          <w:p w:rsidR="007D1D8F" w:rsidRDefault="007D1D8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040" w:type="dxa"/>
          </w:tcPr>
          <w:p w:rsidR="007D1D8F" w:rsidRDefault="007D1D8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Mangal"/>
                <w:kern w:val="2"/>
                <w:sz w:val="20"/>
                <w:szCs w:val="24"/>
                <w:lang w:eastAsia="ru-RU" w:bidi="hi-IN"/>
              </w:rPr>
            </w:pPr>
          </w:p>
        </w:tc>
      </w:tr>
    </w:tbl>
    <w:p w:rsidR="007D1D8F" w:rsidRDefault="007D1D8F" w:rsidP="007D1D8F">
      <w:pPr>
        <w:spacing w:after="0" w:line="240" w:lineRule="auto"/>
        <w:ind w:right="3862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D1D8F" w:rsidRDefault="007D1D8F" w:rsidP="007D1D8F">
      <w:pPr>
        <w:widowControl w:val="0"/>
        <w:suppressAutoHyphens/>
        <w:spacing w:after="0" w:line="120" w:lineRule="atLeast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О признании </w:t>
      </w:r>
      <w:proofErr w:type="gramStart"/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утратившим</w:t>
      </w:r>
      <w:proofErr w:type="gramEnd"/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силу</w:t>
      </w:r>
    </w:p>
    <w:p w:rsidR="007D1D8F" w:rsidRDefault="007D1D8F" w:rsidP="007D1D8F">
      <w:pPr>
        <w:widowControl w:val="0"/>
        <w:suppressAutoHyphens/>
        <w:spacing w:after="0" w:line="120" w:lineRule="atLeast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муниципального  правового акта </w:t>
      </w:r>
    </w:p>
    <w:p w:rsidR="007D1D8F" w:rsidRDefault="007D1D8F" w:rsidP="007D1D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 w:bidi="hi-IN"/>
        </w:rPr>
      </w:pPr>
    </w:p>
    <w:p w:rsidR="007D1D8F" w:rsidRDefault="007D1D8F" w:rsidP="007D1D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 w:bidi="hi-IN"/>
        </w:rPr>
      </w:pPr>
    </w:p>
    <w:p w:rsidR="007D1D8F" w:rsidRDefault="007D1D8F" w:rsidP="007D1D8F">
      <w:pPr>
        <w:spacing w:after="0" w:line="240" w:lineRule="auto"/>
        <w:ind w:right="82"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приведения муниципальных правовых актов муниципального образования Марьевский сельсовет в соответствие с действующим законодательством, руководствуясь Уставом муниципального образования Марьевский сельсовет, администрация муниципального образования  постановляет:</w:t>
      </w:r>
    </w:p>
    <w:p w:rsidR="007D1D8F" w:rsidRDefault="007D1D8F" w:rsidP="007D1D8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1. Признать  утратившими силу:</w:t>
      </w:r>
    </w:p>
    <w:p w:rsidR="007D1D8F" w:rsidRDefault="007D1D8F" w:rsidP="008E0AE2">
      <w:p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Постановление администрации муниципального образования  Марьевский сельсовет Сакмарского района Оренбургской области от  </w:t>
      </w:r>
      <w:r w:rsidR="008E0AE2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10 марта </w:t>
      </w: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2</w:t>
      </w:r>
      <w:r w:rsidR="008E0AE2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023года № 24</w:t>
      </w: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-п </w:t>
      </w:r>
      <w:r w:rsidR="008E0AE2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«Об утверждении  перечня </w:t>
      </w:r>
      <w:r w:rsidR="008E0AE2" w:rsidRPr="008E0AE2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муниципальных услуг</w:t>
      </w:r>
      <w:r w:rsidR="008E0AE2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»</w:t>
      </w:r>
    </w:p>
    <w:p w:rsidR="007D1D8F" w:rsidRDefault="007D1D8F" w:rsidP="007D1D8F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2. Контроль исполнения настоящего постановления оставляю за собой. </w:t>
      </w:r>
    </w:p>
    <w:p w:rsidR="007D1D8F" w:rsidRDefault="007D1D8F" w:rsidP="007D1D8F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3. Постановление вступает в силу после его подписания.</w:t>
      </w:r>
    </w:p>
    <w:p w:rsidR="007D1D8F" w:rsidRDefault="007D1D8F" w:rsidP="007D1D8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</w:p>
    <w:p w:rsidR="007D1D8F" w:rsidRDefault="007D1D8F" w:rsidP="007D1D8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</w:p>
    <w:p w:rsidR="007D1D8F" w:rsidRDefault="007D1D8F" w:rsidP="007D1D8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</w:p>
    <w:p w:rsidR="007D1D8F" w:rsidRDefault="007D1D8F" w:rsidP="007D1D8F">
      <w:pPr>
        <w:widowControl w:val="0"/>
        <w:shd w:val="clear" w:color="auto" w:fill="FFFFFF"/>
        <w:suppressAutoHyphens/>
        <w:spacing w:after="0" w:line="240" w:lineRule="auto"/>
        <w:ind w:left="1797" w:right="102" w:hanging="1797"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 xml:space="preserve">   Глава муниципального образования</w:t>
      </w:r>
    </w:p>
    <w:p w:rsidR="007D1D8F" w:rsidRDefault="007D1D8F" w:rsidP="007D1D8F">
      <w:pPr>
        <w:widowControl w:val="0"/>
        <w:shd w:val="clear" w:color="auto" w:fill="FFFFFF"/>
        <w:suppressAutoHyphens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 xml:space="preserve">   Марьевский сельсовет                     </w:t>
      </w:r>
      <w:r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  <w:t xml:space="preserve">                                         С.А.Руднев  </w:t>
      </w:r>
    </w:p>
    <w:p w:rsidR="007D1D8F" w:rsidRDefault="007D1D8F" w:rsidP="007D1D8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</w:p>
    <w:p w:rsidR="007D1D8F" w:rsidRDefault="007D1D8F" w:rsidP="007D1D8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</w:p>
    <w:p w:rsidR="007D1D8F" w:rsidRDefault="007D1D8F" w:rsidP="007D1D8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</w:p>
    <w:p w:rsidR="007D1D8F" w:rsidRDefault="007D1D8F" w:rsidP="007D1D8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</w:p>
    <w:p w:rsidR="007D1D8F" w:rsidRDefault="007D1D8F" w:rsidP="007D1D8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</w:p>
    <w:p w:rsidR="007D1D8F" w:rsidRDefault="007D1D8F" w:rsidP="007D1D8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</w:p>
    <w:p w:rsidR="00DD2404" w:rsidRDefault="00DD2404"/>
    <w:sectPr w:rsidR="00DD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22"/>
    <w:rsid w:val="007D1D8F"/>
    <w:rsid w:val="008E0AE2"/>
    <w:rsid w:val="00DD2404"/>
    <w:rsid w:val="00E6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8F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8F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2024-07-22T06:05:00Z</dcterms:created>
  <dcterms:modified xsi:type="dcterms:W3CDTF">2024-09-19T09:44:00Z</dcterms:modified>
</cp:coreProperties>
</file>